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FD" w:rsidRPr="000603FD" w:rsidRDefault="000603FD" w:rsidP="000603F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603FD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0603FD" w:rsidRPr="000603FD" w:rsidRDefault="000603FD" w:rsidP="000603F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603FD">
        <w:rPr>
          <w:rFonts w:ascii="Times New Roman" w:hAnsi="Times New Roman"/>
          <w:sz w:val="24"/>
          <w:szCs w:val="24"/>
        </w:rPr>
        <w:t xml:space="preserve">  «Основная общеобразовательная школа № 4</w:t>
      </w:r>
    </w:p>
    <w:p w:rsidR="000603FD" w:rsidRPr="000603FD" w:rsidRDefault="000603FD" w:rsidP="000603F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603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3FD">
        <w:rPr>
          <w:rFonts w:ascii="Times New Roman" w:hAnsi="Times New Roman"/>
          <w:sz w:val="24"/>
          <w:szCs w:val="24"/>
        </w:rPr>
        <w:t>Яшкинского</w:t>
      </w:r>
      <w:proofErr w:type="spellEnd"/>
      <w:r w:rsidRPr="000603FD">
        <w:rPr>
          <w:rFonts w:ascii="Times New Roman" w:hAnsi="Times New Roman"/>
          <w:sz w:val="24"/>
          <w:szCs w:val="24"/>
        </w:rPr>
        <w:t xml:space="preserve"> муниципального округа»</w:t>
      </w:r>
    </w:p>
    <w:p w:rsidR="000603FD" w:rsidRDefault="000603FD" w:rsidP="000603F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0603FD" w:rsidRPr="00716C42" w:rsidRDefault="000603FD" w:rsidP="000603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0603FD" w:rsidRPr="00844ADD" w:rsidRDefault="000603FD" w:rsidP="000603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14.09.2023</w:t>
      </w:r>
      <w:r w:rsidRPr="00716C42">
        <w:rPr>
          <w:rFonts w:ascii="Times New Roman" w:hAnsi="Times New Roman"/>
          <w:sz w:val="24"/>
          <w:szCs w:val="24"/>
        </w:rPr>
        <w:t xml:space="preserve">г.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716C42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№ 165</w:t>
      </w:r>
    </w:p>
    <w:p w:rsidR="000603FD" w:rsidRDefault="000603FD" w:rsidP="00060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приказом Министерства  образования и науки   Кузбасса от 04.08.</w:t>
      </w:r>
      <w:r w:rsidRPr="00844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2023г.№ 2986 « Об установлении сроков проведения школьного и муниципального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эжтапов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в Кемеровской области – Кузбассе в 2023-2024 учебном году », и на основании  приказа 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от 12.09.2023 г.№505 « Об утверждении графика проведения школьного и муниципального этапов всероссийской олимпиады школьников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Яшкинском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округе»</w:t>
      </w:r>
    </w:p>
    <w:p w:rsidR="000603FD" w:rsidRDefault="000603FD" w:rsidP="00060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ПРИКАЗЫВАЮ:</w:t>
      </w:r>
    </w:p>
    <w:p w:rsidR="000603FD" w:rsidRDefault="000603FD" w:rsidP="00060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1.Провести школьный этап Всероссийской олимпиады школьников по математике, физике, химии, информатике, биологии, географии,  русскому языку, литературе, иностранным языкам,  истории, праву, обществознанию, технологии, физической культуре, ОБЖ, экологии, экономике среди учащихся 4-9 классов МБОУ ООШ№4 </w:t>
      </w:r>
      <w:proofErr w:type="spellStart"/>
      <w:r>
        <w:rPr>
          <w:rFonts w:ascii="Times New Roman" w:hAnsi="Times New Roman" w:cs="Times New Roman"/>
          <w:sz w:val="24"/>
          <w:szCs w:val="24"/>
        </w:rPr>
        <w:t>Яшкинского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 с 15 сентября по 27 октября 2024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 графика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603FD" w:rsidTr="0078139A">
        <w:tc>
          <w:tcPr>
            <w:tcW w:w="3190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90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1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на платформе «Сириус. Курсы»</w:t>
            </w:r>
          </w:p>
        </w:tc>
      </w:tr>
      <w:tr w:rsidR="000603FD" w:rsidTr="0078139A">
        <w:tc>
          <w:tcPr>
            <w:tcW w:w="3190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0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191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</w:tr>
      <w:tr w:rsidR="000603FD" w:rsidTr="0078139A">
        <w:tc>
          <w:tcPr>
            <w:tcW w:w="3190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190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1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</w:tr>
      <w:tr w:rsidR="000603FD" w:rsidTr="0078139A">
        <w:tc>
          <w:tcPr>
            <w:tcW w:w="3190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90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191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</w:tr>
      <w:tr w:rsidR="000603FD" w:rsidTr="0078139A">
        <w:tc>
          <w:tcPr>
            <w:tcW w:w="3190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90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1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</w:tr>
      <w:tr w:rsidR="000603FD" w:rsidTr="0078139A">
        <w:tc>
          <w:tcPr>
            <w:tcW w:w="3190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90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3191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</w:tr>
      <w:tr w:rsidR="000603FD" w:rsidTr="0078139A">
        <w:tc>
          <w:tcPr>
            <w:tcW w:w="3190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191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0603FD" w:rsidTr="0078139A">
        <w:tc>
          <w:tcPr>
            <w:tcW w:w="3190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90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1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</w:tr>
    </w:tbl>
    <w:p w:rsidR="000603FD" w:rsidRDefault="000603FD" w:rsidP="000603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603FD" w:rsidTr="0078139A">
        <w:tc>
          <w:tcPr>
            <w:tcW w:w="4785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Предмет</w:t>
            </w:r>
          </w:p>
        </w:tc>
        <w:tc>
          <w:tcPr>
            <w:tcW w:w="4786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в ОО</w:t>
            </w:r>
          </w:p>
        </w:tc>
      </w:tr>
      <w:tr w:rsidR="000603FD" w:rsidTr="0078139A">
        <w:tc>
          <w:tcPr>
            <w:tcW w:w="4785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786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</w:tr>
      <w:tr w:rsidR="000603FD" w:rsidTr="0078139A">
        <w:tc>
          <w:tcPr>
            <w:tcW w:w="4785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МХК)</w:t>
            </w:r>
          </w:p>
        </w:tc>
        <w:tc>
          <w:tcPr>
            <w:tcW w:w="4786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</w:tr>
      <w:tr w:rsidR="000603FD" w:rsidTr="0078139A">
        <w:tc>
          <w:tcPr>
            <w:tcW w:w="4785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786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</w:tr>
      <w:tr w:rsidR="000603FD" w:rsidTr="0078139A">
        <w:tc>
          <w:tcPr>
            <w:tcW w:w="4785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86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</w:tr>
      <w:tr w:rsidR="000603FD" w:rsidTr="0078139A">
        <w:tc>
          <w:tcPr>
            <w:tcW w:w="4785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786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</w:tr>
      <w:tr w:rsidR="000603FD" w:rsidTr="0078139A">
        <w:tc>
          <w:tcPr>
            <w:tcW w:w="4785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786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</w:tr>
      <w:tr w:rsidR="000603FD" w:rsidTr="0078139A">
        <w:tc>
          <w:tcPr>
            <w:tcW w:w="4785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786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</w:tr>
      <w:tr w:rsidR="000603FD" w:rsidTr="0078139A">
        <w:tc>
          <w:tcPr>
            <w:tcW w:w="4785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786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</w:tr>
      <w:tr w:rsidR="000603FD" w:rsidTr="0078139A">
        <w:tc>
          <w:tcPr>
            <w:tcW w:w="4785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86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</w:tr>
      <w:tr w:rsidR="000603FD" w:rsidTr="0078139A">
        <w:tc>
          <w:tcPr>
            <w:tcW w:w="4785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786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</w:tr>
      <w:tr w:rsidR="000603FD" w:rsidTr="0078139A">
        <w:tc>
          <w:tcPr>
            <w:tcW w:w="4785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(4-9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86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</w:tr>
      <w:tr w:rsidR="000603FD" w:rsidTr="0078139A">
        <w:tc>
          <w:tcPr>
            <w:tcW w:w="4785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786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</w:tr>
      <w:tr w:rsidR="000603FD" w:rsidTr="0078139A">
        <w:tc>
          <w:tcPr>
            <w:tcW w:w="4785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Экология</w:t>
            </w:r>
          </w:p>
        </w:tc>
        <w:tc>
          <w:tcPr>
            <w:tcW w:w="4786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</w:tr>
      <w:tr w:rsidR="000603FD" w:rsidTr="0078139A">
        <w:tc>
          <w:tcPr>
            <w:tcW w:w="4785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786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</w:tr>
    </w:tbl>
    <w:p w:rsidR="000603FD" w:rsidRDefault="000603FD" w:rsidP="000603FD">
      <w:pPr>
        <w:rPr>
          <w:rFonts w:ascii="Times New Roman" w:hAnsi="Times New Roman" w:cs="Times New Roman"/>
          <w:sz w:val="24"/>
          <w:szCs w:val="24"/>
        </w:rPr>
      </w:pP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2.Утвердить состав оргкомитета школьного этапа всероссийской олимпиады школьников: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1.Лебедев Е.В.- директор школы,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2.Салямова Н.С.- заместитель директора по УР,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3.Кустова Е.С.- заместитель директора по ВР,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4.Шмидт И.В.- заместитель директора по БЖ.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3.Создать жюри  по проведению и  проверке школьного тура олимпиады </w:t>
      </w:r>
    </w:p>
    <w:p w:rsidR="000603FD" w:rsidRDefault="000603FD" w:rsidP="000603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5E81">
        <w:rPr>
          <w:rFonts w:ascii="Times New Roman" w:hAnsi="Times New Roman" w:cs="Times New Roman"/>
          <w:b/>
          <w:sz w:val="24"/>
          <w:szCs w:val="24"/>
          <w:u w:val="single"/>
        </w:rPr>
        <w:t>Физика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Е.С.- Председатель комиссии, заместитель директора школы по ВР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Белова М.Ф. – учитель физики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Шмидт И.В. – учитель биологии и химии.</w:t>
      </w:r>
    </w:p>
    <w:p w:rsidR="000603FD" w:rsidRDefault="000603FD" w:rsidP="000603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r w:rsidRPr="00BA5E81">
        <w:rPr>
          <w:rFonts w:ascii="Times New Roman" w:hAnsi="Times New Roman" w:cs="Times New Roman"/>
          <w:b/>
          <w:sz w:val="24"/>
          <w:szCs w:val="24"/>
          <w:u w:val="single"/>
        </w:rPr>
        <w:t>имия</w:t>
      </w:r>
    </w:p>
    <w:p w:rsidR="000603FD" w:rsidRPr="00570C4F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Е.С.- Председатель комиссии, заместитель директора школы по ВР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Белова М.Ф. – учитель физики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Шмидт И.В. – учитель биологии и химии.</w:t>
      </w:r>
    </w:p>
    <w:p w:rsidR="000603FD" w:rsidRDefault="000603FD" w:rsidP="000603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География</w:t>
      </w:r>
    </w:p>
    <w:p w:rsidR="000603FD" w:rsidRPr="00570C4F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Е.С.- Председатель комиссии, заместитель директора школы по ВР</w:t>
      </w:r>
    </w:p>
    <w:p w:rsidR="000603FD" w:rsidRDefault="000603FD" w:rsidP="00060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Белова М.Ф. – учитель физики</w:t>
      </w:r>
    </w:p>
    <w:p w:rsidR="000603FD" w:rsidRDefault="000603FD" w:rsidP="00060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Шмидт И.В. – учитель биологии и химии.</w:t>
      </w:r>
    </w:p>
    <w:p w:rsidR="000603FD" w:rsidRDefault="000603FD" w:rsidP="000603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Физическая культура</w:t>
      </w:r>
    </w:p>
    <w:p w:rsidR="000603FD" w:rsidRPr="00094EA4" w:rsidRDefault="000603FD" w:rsidP="000603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Лебедев Е.В.</w:t>
      </w:r>
      <w:r w:rsidRPr="00094EA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комиссии, директор школы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Шмидт И.В.. – учитель ОБЖ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– учитель физической культуры</w:t>
      </w:r>
    </w:p>
    <w:p w:rsidR="000603FD" w:rsidRDefault="000603FD" w:rsidP="000603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EA4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Н.С.-</w:t>
      </w:r>
      <w:r w:rsidRPr="00094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 комиссии, заместитель  директора школы по УР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Шустова А.О.- учитель математики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Посох В.В.-  учитель математики.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Игнатьева Г.Ю.- учитель начальных классов</w:t>
      </w:r>
    </w:p>
    <w:p w:rsidR="000603FD" w:rsidRDefault="000603FD" w:rsidP="000603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EA4">
        <w:rPr>
          <w:rFonts w:ascii="Times New Roman" w:hAnsi="Times New Roman" w:cs="Times New Roman"/>
          <w:b/>
          <w:sz w:val="24"/>
          <w:szCs w:val="24"/>
          <w:u w:val="single"/>
        </w:rPr>
        <w:t>Биология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Е.С.-</w:t>
      </w:r>
      <w:r w:rsidRPr="00094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 комиссии, заместитель  директора школы по ВР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Белова М.Ф. – учитель физики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Шмидт И.В. – учитель биологии и химии.</w:t>
      </w:r>
    </w:p>
    <w:p w:rsidR="000603FD" w:rsidRDefault="000603FD" w:rsidP="000603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EA4">
        <w:rPr>
          <w:rFonts w:ascii="Times New Roman" w:hAnsi="Times New Roman" w:cs="Times New Roman"/>
          <w:b/>
          <w:sz w:val="24"/>
          <w:szCs w:val="24"/>
          <w:u w:val="single"/>
        </w:rPr>
        <w:t>Основы безопасности жизнедеятельности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Н.С.-</w:t>
      </w:r>
      <w:r w:rsidRPr="00094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 комиссии, заместитель  директора школы по ВР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Белова М.Ф. – учитель физики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Шмидт И.В. – учитель ОБЖ</w:t>
      </w:r>
    </w:p>
    <w:p w:rsidR="000603FD" w:rsidRPr="00094EA4" w:rsidRDefault="000603FD" w:rsidP="000603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EA4"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Н.С.- Председатель комиссии, заместитель директора школы по УР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Игнатьева Г.Ю. – учитель начальных классов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Дмитриева Н.В. – учитель истории и обществознания</w:t>
      </w:r>
    </w:p>
    <w:p w:rsidR="000603FD" w:rsidRPr="00094EA4" w:rsidRDefault="000603FD" w:rsidP="000603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EA4">
        <w:rPr>
          <w:rFonts w:ascii="Times New Roman" w:hAnsi="Times New Roman" w:cs="Times New Roman"/>
          <w:b/>
          <w:sz w:val="24"/>
          <w:szCs w:val="24"/>
          <w:u w:val="single"/>
        </w:rPr>
        <w:t>Английский язык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Н.С.-</w:t>
      </w:r>
      <w:r w:rsidRPr="00094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 комиссии, заместитель  директора школы по УР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Сидоркина В.С. – учитель русского языка и литературы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Филиппова Н.Н. – учитель иностранного языка</w:t>
      </w:r>
    </w:p>
    <w:p w:rsidR="000603FD" w:rsidRPr="005C7BCB" w:rsidRDefault="000603FD" w:rsidP="000603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BCB">
        <w:rPr>
          <w:rFonts w:ascii="Times New Roman" w:hAnsi="Times New Roman" w:cs="Times New Roman"/>
          <w:b/>
          <w:sz w:val="24"/>
          <w:szCs w:val="24"/>
          <w:u w:val="single"/>
        </w:rPr>
        <w:t>Технология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</w:t>
      </w:r>
      <w:r w:rsidRPr="00094EA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комиссии, заместитель  директора школы по ВР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Посох В.В. – учитель технологии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Шустова А.О..- учитель технологии</w:t>
      </w:r>
    </w:p>
    <w:p w:rsidR="000603FD" w:rsidRDefault="000603FD" w:rsidP="000603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BCB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Н.С.-</w:t>
      </w:r>
      <w:r w:rsidRPr="00094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 комиссии, заместитель  директора школы по УР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Е.В. – учитель русского языка и литературы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Игнатьева Г.Ю.– учитель начальных классов</w:t>
      </w:r>
    </w:p>
    <w:p w:rsidR="000603FD" w:rsidRDefault="000603FD" w:rsidP="000603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BCB">
        <w:rPr>
          <w:rFonts w:ascii="Times New Roman" w:hAnsi="Times New Roman" w:cs="Times New Roman"/>
          <w:b/>
          <w:sz w:val="24"/>
          <w:szCs w:val="24"/>
          <w:u w:val="single"/>
        </w:rPr>
        <w:t>Информатика</w:t>
      </w:r>
    </w:p>
    <w:p w:rsidR="000603FD" w:rsidRPr="0073403D" w:rsidRDefault="000603FD" w:rsidP="000603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Салямова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Н.С.</w:t>
      </w:r>
      <w:r>
        <w:rPr>
          <w:rFonts w:ascii="Times New Roman" w:hAnsi="Times New Roman" w:cs="Times New Roman"/>
          <w:sz w:val="24"/>
          <w:szCs w:val="24"/>
        </w:rPr>
        <w:t>- Председатель комиссии,  заместитель директора по УР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Белова М.Ф. – учитель математики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Е.С.- учитель информатики</w:t>
      </w:r>
    </w:p>
    <w:p w:rsidR="000603FD" w:rsidRPr="005C7BCB" w:rsidRDefault="000603FD" w:rsidP="000603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BCB"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Н.С.-</w:t>
      </w:r>
      <w:r w:rsidRPr="00094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 комиссии, заместитель  директора школы по УР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Сидоркина В.С.. – учитель русского языка и литературы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Игнатьева Г.Ю. – учитель начальных классов</w:t>
      </w:r>
    </w:p>
    <w:p w:rsidR="000603FD" w:rsidRDefault="000603FD" w:rsidP="000603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BCB"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Е.С.- Председатель комиссии, заместитель директора по ВР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Дмитриева Н.В. – учитель истории и обществознания</w:t>
      </w:r>
    </w:p>
    <w:p w:rsidR="000603FD" w:rsidRDefault="000603FD" w:rsidP="000603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03D">
        <w:rPr>
          <w:rFonts w:ascii="Times New Roman" w:hAnsi="Times New Roman" w:cs="Times New Roman"/>
          <w:b/>
          <w:sz w:val="24"/>
          <w:szCs w:val="24"/>
          <w:u w:val="single"/>
        </w:rPr>
        <w:t>Экология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Е.С.-</w:t>
      </w:r>
      <w:r w:rsidRPr="00094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 комиссии, заместитель  директора школы по ВР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Белова М.Ф. – учитель физики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Шмидт И.В. – учитель биологии и химии.</w:t>
      </w:r>
    </w:p>
    <w:p w:rsidR="000603FD" w:rsidRDefault="000603FD" w:rsidP="000603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Право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Е.С.- Председатель комиссии, заместитель директора по ВР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Дмитриева Н.В. – учитель истории и обществознания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4.Обеспечить систему общественного наблюдения при проведении школьного этапа всероссийской олимпиады школьников средствами педагогов, не задействованных в проведении олимпиады.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5.Создать и утвердить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аппеляционную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комиссию по предметам ШЭО, в составе: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директор школы Е.В.Лебедев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Е.С.- заместитель директора по ВР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Н.С.- заместитель директора по УР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Шмилт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И.В.- заместитель директора по БЖ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Игнатьева Г.Ю.- руководитель методического объединения классных руководителей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Кудымова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М.А.- руководитель методического объединения учителей начальных классов</w:t>
      </w:r>
    </w:p>
    <w:p w:rsidR="000603FD" w:rsidRPr="00D75832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6.Организовать информирование граждан о системе общественного наблюдения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Олимпиады через официальный сайт ОУ.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7.Учителям – предметникам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 отчет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проверке школьного этапа олимпиады в день проведения этапа заместителю директора по УР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Салямовой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Заместителю директора по УР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Салямовой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 разместить результаты ШЭВОШ в АИС  « Электронная школа 2.0» до 28.10.2023 г.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9.Утвердить результаты ШЭО решением педагогического совета по окончанию 1 учебной четверти.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10.Рассотреть и установить долю победителей и призеров от общего количества участников решением педагогического совета по окончанию 1 учебной четверти.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11.Обеспечить явку победителей и призеров ШЭО на муниципальный этап ВОШ,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приглашения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координатора через АИС «Школа 2.0»</w:t>
      </w:r>
    </w:p>
    <w:p w:rsidR="000603FD" w:rsidRDefault="000603FD" w:rsidP="00060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12.Контроль за выполнением приказа возложить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директора школы по УР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Салямову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0603FD" w:rsidRDefault="000603FD" w:rsidP="00060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школы                                                              Е.В.Лебедев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1.Игнатьева Г.Ю.</w:t>
      </w:r>
    </w:p>
    <w:p w:rsidR="000603FD" w:rsidRDefault="005A1090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2.Филиппов</w:t>
      </w:r>
      <w:r w:rsidR="000603FD">
        <w:rPr>
          <w:rFonts w:ascii="Times New Roman" w:hAnsi="Times New Roman" w:cs="Times New Roman"/>
          <w:sz w:val="24"/>
          <w:szCs w:val="24"/>
        </w:rPr>
        <w:t>а Н.Н.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3.Салямова Н.С.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4.Сидоркина В.С.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5.Кустова Н.В.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6.Шмидт И.В.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7.Белова М.Ф.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8.Дмитриева Н.В.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9.Пастушкова О.В.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10.Шустова А.О.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11.Кустова Е.С.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3FD" w:rsidRDefault="000603FD" w:rsidP="000603FD">
      <w:pPr>
        <w:rPr>
          <w:rFonts w:ascii="Times New Roman" w:hAnsi="Times New Roman" w:cs="Times New Roman"/>
          <w:sz w:val="24"/>
          <w:szCs w:val="24"/>
        </w:rPr>
      </w:pPr>
    </w:p>
    <w:p w:rsidR="000603FD" w:rsidRDefault="000603FD" w:rsidP="000603FD">
      <w:pPr>
        <w:rPr>
          <w:rFonts w:ascii="Times New Roman" w:hAnsi="Times New Roman" w:cs="Times New Roman"/>
          <w:sz w:val="24"/>
          <w:szCs w:val="24"/>
        </w:rPr>
      </w:pPr>
    </w:p>
    <w:p w:rsidR="000603FD" w:rsidRDefault="000603FD" w:rsidP="000603FD">
      <w:pPr>
        <w:rPr>
          <w:rFonts w:ascii="Times New Roman" w:hAnsi="Times New Roman" w:cs="Times New Roman"/>
          <w:sz w:val="24"/>
          <w:szCs w:val="24"/>
        </w:rPr>
      </w:pPr>
    </w:p>
    <w:p w:rsidR="000603FD" w:rsidRDefault="000603FD" w:rsidP="000603FD">
      <w:pPr>
        <w:rPr>
          <w:rFonts w:ascii="Times New Roman" w:hAnsi="Times New Roman" w:cs="Times New Roman"/>
          <w:sz w:val="24"/>
          <w:szCs w:val="24"/>
        </w:rPr>
      </w:pPr>
    </w:p>
    <w:p w:rsidR="000603FD" w:rsidRDefault="000603FD" w:rsidP="000603FD">
      <w:pPr>
        <w:rPr>
          <w:rFonts w:ascii="Times New Roman" w:hAnsi="Times New Roman" w:cs="Times New Roman"/>
          <w:sz w:val="24"/>
          <w:szCs w:val="24"/>
        </w:rPr>
      </w:pPr>
    </w:p>
    <w:p w:rsidR="000603FD" w:rsidRDefault="000603FD" w:rsidP="000603FD">
      <w:pPr>
        <w:rPr>
          <w:rFonts w:ascii="Times New Roman" w:hAnsi="Times New Roman" w:cs="Times New Roman"/>
          <w:sz w:val="24"/>
          <w:szCs w:val="24"/>
        </w:rPr>
      </w:pPr>
    </w:p>
    <w:p w:rsidR="000603FD" w:rsidRDefault="000603FD" w:rsidP="000603FD">
      <w:pPr>
        <w:rPr>
          <w:rFonts w:ascii="Times New Roman" w:hAnsi="Times New Roman" w:cs="Times New Roman"/>
          <w:sz w:val="24"/>
          <w:szCs w:val="24"/>
        </w:rPr>
      </w:pPr>
    </w:p>
    <w:p w:rsidR="000603FD" w:rsidRDefault="000603FD" w:rsidP="000603FD">
      <w:pPr>
        <w:rPr>
          <w:rFonts w:ascii="Times New Roman" w:hAnsi="Times New Roman" w:cs="Times New Roman"/>
          <w:sz w:val="24"/>
          <w:szCs w:val="24"/>
        </w:rPr>
      </w:pPr>
    </w:p>
    <w:p w:rsidR="000603FD" w:rsidRDefault="000603FD" w:rsidP="000603FD">
      <w:pPr>
        <w:rPr>
          <w:rFonts w:ascii="Times New Roman" w:hAnsi="Times New Roman" w:cs="Times New Roman"/>
          <w:sz w:val="24"/>
          <w:szCs w:val="24"/>
        </w:rPr>
      </w:pPr>
    </w:p>
    <w:p w:rsidR="000603FD" w:rsidRDefault="000603FD" w:rsidP="000603FD">
      <w:pPr>
        <w:rPr>
          <w:rFonts w:ascii="Times New Roman" w:hAnsi="Times New Roman" w:cs="Times New Roman"/>
          <w:sz w:val="24"/>
          <w:szCs w:val="24"/>
        </w:rPr>
      </w:pPr>
    </w:p>
    <w:p w:rsidR="000603FD" w:rsidRDefault="000603FD" w:rsidP="000603FD">
      <w:pPr>
        <w:rPr>
          <w:rFonts w:ascii="Times New Roman" w:hAnsi="Times New Roman" w:cs="Times New Roman"/>
          <w:sz w:val="24"/>
          <w:szCs w:val="24"/>
        </w:rPr>
      </w:pPr>
    </w:p>
    <w:p w:rsidR="000603FD" w:rsidRDefault="000603FD" w:rsidP="000603FD">
      <w:pPr>
        <w:rPr>
          <w:rFonts w:ascii="Times New Roman" w:hAnsi="Times New Roman" w:cs="Times New Roman"/>
          <w:sz w:val="24"/>
          <w:szCs w:val="24"/>
        </w:rPr>
      </w:pPr>
    </w:p>
    <w:p w:rsidR="000603FD" w:rsidRDefault="000603FD" w:rsidP="000603FD">
      <w:pPr>
        <w:rPr>
          <w:rFonts w:ascii="Times New Roman" w:hAnsi="Times New Roman" w:cs="Times New Roman"/>
          <w:sz w:val="24"/>
          <w:szCs w:val="24"/>
        </w:rPr>
      </w:pPr>
    </w:p>
    <w:p w:rsidR="000603FD" w:rsidRDefault="000603FD" w:rsidP="000603FD">
      <w:pPr>
        <w:rPr>
          <w:rFonts w:ascii="Times New Roman" w:hAnsi="Times New Roman" w:cs="Times New Roman"/>
          <w:sz w:val="24"/>
          <w:szCs w:val="24"/>
        </w:rPr>
      </w:pPr>
    </w:p>
    <w:p w:rsidR="0033190A" w:rsidRDefault="0033190A"/>
    <w:sectPr w:rsidR="0033190A" w:rsidSect="004D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603FD"/>
    <w:rsid w:val="000603FD"/>
    <w:rsid w:val="0033190A"/>
    <w:rsid w:val="004D498B"/>
    <w:rsid w:val="005A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985</Words>
  <Characters>5616</Characters>
  <Application>Microsoft Office Word</Application>
  <DocSecurity>0</DocSecurity>
  <Lines>46</Lines>
  <Paragraphs>13</Paragraphs>
  <ScaleCrop>false</ScaleCrop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2024-01-13T07:43:00Z</cp:lastPrinted>
  <dcterms:created xsi:type="dcterms:W3CDTF">2024-01-11T10:10:00Z</dcterms:created>
  <dcterms:modified xsi:type="dcterms:W3CDTF">2024-01-13T07:43:00Z</dcterms:modified>
</cp:coreProperties>
</file>