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FD" w:rsidRPr="000603FD" w:rsidRDefault="000603FD" w:rsidP="00060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03F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603FD" w:rsidRPr="000603FD" w:rsidRDefault="000603FD" w:rsidP="00060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03FD">
        <w:rPr>
          <w:rFonts w:ascii="Times New Roman" w:hAnsi="Times New Roman"/>
          <w:sz w:val="24"/>
          <w:szCs w:val="24"/>
        </w:rPr>
        <w:t xml:space="preserve">  «Основная общеобразовательная школа № 4</w:t>
      </w:r>
    </w:p>
    <w:p w:rsidR="000603FD" w:rsidRPr="000603FD" w:rsidRDefault="000603FD" w:rsidP="000603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0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FD">
        <w:rPr>
          <w:rFonts w:ascii="Times New Roman" w:hAnsi="Times New Roman"/>
          <w:sz w:val="24"/>
          <w:szCs w:val="24"/>
        </w:rPr>
        <w:t>Яшкинского</w:t>
      </w:r>
      <w:proofErr w:type="spellEnd"/>
      <w:r w:rsidRPr="000603FD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0603FD" w:rsidRDefault="000603FD" w:rsidP="000603F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603FD" w:rsidRPr="00716C42" w:rsidRDefault="000603FD" w:rsidP="000603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0603FD" w:rsidRPr="00844ADD" w:rsidRDefault="000603FD" w:rsidP="000603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14.09.2023</w:t>
      </w:r>
      <w:r w:rsidRPr="00716C42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16C4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№ 165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Министерства 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науки   Кузбасса от 04.08.</w:t>
      </w:r>
      <w:r w:rsidRPr="0084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2023г.№ 2986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установлении сроков проведения школьного и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в Кемеровской области – Кузбассе в 2023-2024 учебном году », и на основании  приказа 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от 12.09.2023 г.№505 « Об утверждении графика проведения школьного и муниципального этапов всероссийской олимпиады школьников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округе»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ПРИКАЗЫВАЮ: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школьный этап Всероссийской олимпиады школьников по математике, физике, химии, информатике, биологии,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географии,  русскому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языку, литературе, иностранным языкам,  истории, праву, обществознанию, технологии, физической культуре, ОБЖ, экологии, экономике среди учащихся 4-9 классов МБОУ ООШ№4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с 15 сентября по 27 октября 2024 года согласно  графика: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на платформе «Сириус. Курсы»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0603FD" w:rsidTr="0078139A"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91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</w:tbl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Предмет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в ОО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МХК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(4-9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</w:tr>
      <w:tr w:rsidR="000603FD" w:rsidTr="0078139A">
        <w:tc>
          <w:tcPr>
            <w:tcW w:w="4785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0603FD" w:rsidRDefault="000603FD" w:rsidP="0078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</w:tr>
    </w:tbl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состав оргкомитета школьного этапа всероссийской олимпиады школьников: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1.Лебедев Е.В.- директор школы,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2.Салямова Н.С.- заместитель директора по УР,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3.Кустова Е.С.- заместитель директора по ВР,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4.Шмидт И.В.- заместитель директора по БЖ.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3.Создать жюри  по проведению и  проверке школьного тура олимпиады 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E81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Pr="00BA5E81">
        <w:rPr>
          <w:rFonts w:ascii="Times New Roman" w:hAnsi="Times New Roman" w:cs="Times New Roman"/>
          <w:b/>
          <w:sz w:val="24"/>
          <w:szCs w:val="24"/>
          <w:u w:val="single"/>
        </w:rPr>
        <w:t>имия</w:t>
      </w:r>
    </w:p>
    <w:p w:rsidR="000603FD" w:rsidRPr="00570C4F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0603FD" w:rsidRPr="00570C4F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школы по ВР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0603FD" w:rsidRPr="00094EA4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Лебедев Е.В.</w:t>
      </w:r>
      <w:r w:rsidRPr="00094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комиссии, директор школы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И.В.. – учитель ОБЖ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учитель физической культуры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Шустова А.О.- учитель математики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 В.В.-  учитель математики.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Г.Ю.-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ОБЖ</w:t>
      </w:r>
    </w:p>
    <w:p w:rsidR="000603FD" w:rsidRPr="00094EA4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 Председатель комиссии, заместитель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 –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Н.В. – учитель истории и обществознания</w:t>
      </w:r>
    </w:p>
    <w:p w:rsidR="000603FD" w:rsidRPr="00094EA4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EA4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Сидоркина В.С. – учитель русского языка и литературы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Н.Н. – учитель иностранного языка</w:t>
      </w:r>
    </w:p>
    <w:p w:rsidR="000603FD" w:rsidRPr="005C7BCB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Pr="00094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Посох В.В. – учитель технологии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Шустова А.О..- учитель технологии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Е.В. – учитель русского языка и литературы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Г.Ю.–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0603FD" w:rsidRPr="0073403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Салямова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Н.С.</w:t>
      </w:r>
      <w:r>
        <w:rPr>
          <w:rFonts w:ascii="Times New Roman" w:hAnsi="Times New Roman" w:cs="Times New Roman"/>
          <w:sz w:val="24"/>
          <w:szCs w:val="24"/>
        </w:rPr>
        <w:t>- Председатель комиссии,  заместитель директора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математики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учитель информатики</w:t>
      </w:r>
    </w:p>
    <w:p w:rsidR="000603FD" w:rsidRPr="005C7BCB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Сидоркина В.С.. – учитель русского языка и литературы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Игнатьева Г.Ю. – учитель начальных классов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BCB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Н.В. – учитель истории и обществознания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03D">
        <w:rPr>
          <w:rFonts w:ascii="Times New Roman" w:hAnsi="Times New Roman" w:cs="Times New Roman"/>
          <w:b/>
          <w:sz w:val="24"/>
          <w:szCs w:val="24"/>
          <w:u w:val="single"/>
        </w:rPr>
        <w:t>Экология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</w:t>
      </w:r>
      <w:r w:rsidRPr="00094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заместитель  директора школы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М.Ф. – учитель физики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И.В. – учитель биологии и химии.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Председатель комиссии, заместитель директора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Н.В. – учитель истории и обществознания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4.Обеспечить систему общественного наблюдения при проведении школьного этапа всероссийской олимпиады школьников средствами педагогов, не задействованных в проведении олимпиады.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5.Создать и утвердить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по предметам ШЭО, в составе: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директор школы Е.В.Лебедев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Е.С.- заместитель директора по ВР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Н.С.- заместитель директора по УР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Шмилт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И.В.- заместитель директора по БЖ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Игнатьева Г.Ю.- руководитель методического объединения классных руководителей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М.А.- руководитель методического объединения учителей начальных классов</w:t>
      </w:r>
    </w:p>
    <w:p w:rsidR="000603FD" w:rsidRPr="00D75832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6.Организовать информирование граждан о системе общественного наблюдения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Олимпиады через официальный сайт ОУ.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7.Учителям – предметникам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проверке школьного этапа олимпиады в день проведения этапа заместителю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Заместителю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разместить результаты ШЭВОШ в АИС  « Электронная школа 2.0» до 28.10.2023 г.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9.Утвердить результаты ШЭО решением педагогического совета по окончанию 1 учебной четверти.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10.Рассотреть и установить долю победителей и призеров от общего количества участников решением педагогического совета по окончанию 1 учебной четверти.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11.Обеспечить явку победителей и призеров ШЭО на муниципальный этап ВОШ, согласно приглашения муниципального координатора через АИС «Школа 2.0»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12.Контроль за выполнением приказа возложить на зам. директора школы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Салямову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                                                              Е.В.Лебедев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1.Игнатьева Г.Ю.</w:t>
      </w:r>
    </w:p>
    <w:p w:rsidR="000603FD" w:rsidRDefault="005A1090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2.Филиппов</w:t>
      </w:r>
      <w:r w:rsidR="000603FD">
        <w:rPr>
          <w:rFonts w:ascii="Times New Roman" w:hAnsi="Times New Roman" w:cs="Times New Roman"/>
          <w:sz w:val="24"/>
          <w:szCs w:val="24"/>
        </w:rPr>
        <w:t>а Н.Н.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3.Салямова Н.С.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4.Сидоркина В.С.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5.Кустова Н.В.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6.Шмидт И.В.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7.Белова М.Ф.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8.Дмитриева Н.В.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9.Пастушкова О.В.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10.Шустова А.О.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11.Кустова Е.С.</w:t>
      </w:r>
    </w:p>
    <w:p w:rsidR="000603FD" w:rsidRDefault="000603FD" w:rsidP="00060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0603FD" w:rsidRDefault="000603FD" w:rsidP="000603FD">
      <w:pPr>
        <w:rPr>
          <w:rFonts w:ascii="Times New Roman" w:hAnsi="Times New Roman" w:cs="Times New Roman"/>
          <w:sz w:val="24"/>
          <w:szCs w:val="24"/>
        </w:rPr>
      </w:pPr>
    </w:p>
    <w:p w:rsidR="0033190A" w:rsidRDefault="0033190A">
      <w:bookmarkStart w:id="0" w:name="_GoBack"/>
      <w:bookmarkEnd w:id="0"/>
    </w:p>
    <w:sectPr w:rsidR="0033190A" w:rsidSect="004D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3FD"/>
    <w:rsid w:val="000603FD"/>
    <w:rsid w:val="0033190A"/>
    <w:rsid w:val="004D498B"/>
    <w:rsid w:val="005A1090"/>
    <w:rsid w:val="00D3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D208-E10B-48E2-9941-3F357A09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5</cp:revision>
  <cp:lastPrinted>2024-01-13T07:43:00Z</cp:lastPrinted>
  <dcterms:created xsi:type="dcterms:W3CDTF">2024-01-11T10:10:00Z</dcterms:created>
  <dcterms:modified xsi:type="dcterms:W3CDTF">2024-01-24T08:48:00Z</dcterms:modified>
</cp:coreProperties>
</file>