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  <w:t>Изложения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D2974" w:rsidRDefault="005B590C" w:rsidP="005D2974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5D297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Знакомство с текстом.</w:t>
      </w:r>
    </w:p>
    <w:p w:rsidR="005D2974" w:rsidRDefault="005D2974" w:rsidP="005B590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</w:pPr>
    </w:p>
    <w:p w:rsidR="005B590C" w:rsidRPr="005D2974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5D2974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Верблюды.</w:t>
      </w:r>
    </w:p>
    <w:p w:rsidR="00A740AA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5D2974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В жарких пустынях живут верблюды. Голод и жажда не страшны им. У верблюда есть горб. В нем хранится запас жира. Поэтому верблюд может обходиться без пищи долгое время. Воду верблюд сохраняет в желудке. </w:t>
      </w:r>
    </w:p>
    <w:p w:rsidR="00A740AA" w:rsidRDefault="00A740AA" w:rsidP="005B590C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5B590C" w:rsidRPr="005D2974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5D2974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(33 слова)</w:t>
      </w:r>
    </w:p>
    <w:p w:rsidR="005B590C" w:rsidRPr="005D2974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5D2974" w:rsidRPr="005D2974" w:rsidRDefault="005D2974" w:rsidP="005D2974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5D2974" w:rsidRPr="005D2974" w:rsidRDefault="005D2974" w:rsidP="005D29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2974" w:rsidRPr="005D2974" w:rsidRDefault="005D2974" w:rsidP="005D29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2974" w:rsidRPr="005D2974" w:rsidRDefault="005D2974" w:rsidP="005D29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2974" w:rsidRPr="005D2974" w:rsidRDefault="005D2974" w:rsidP="005D29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2974" w:rsidRPr="005D2974" w:rsidRDefault="005D2974" w:rsidP="005D29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2974" w:rsidRPr="005D2974" w:rsidRDefault="005D2974" w:rsidP="005D29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2974" w:rsidRPr="005D2974" w:rsidRDefault="005D2974" w:rsidP="005D2974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2974" w:rsidRPr="005D2974" w:rsidRDefault="005D2974" w:rsidP="005D29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2974" w:rsidRPr="005D2974" w:rsidRDefault="005D2974" w:rsidP="005D29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2974" w:rsidRPr="005D2974" w:rsidRDefault="005D2974" w:rsidP="005D29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2974" w:rsidRPr="005D2974" w:rsidRDefault="005D2974" w:rsidP="005D29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2974" w:rsidRDefault="005D2974" w:rsidP="005D29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D2974" w:rsidRDefault="005D2974" w:rsidP="005D29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D2974" w:rsidRDefault="005D2974" w:rsidP="005D29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D2974" w:rsidRDefault="005D2974" w:rsidP="005D29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D2974" w:rsidRDefault="005D2974" w:rsidP="005D29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D2974" w:rsidRDefault="005D2974" w:rsidP="005D29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D2974" w:rsidRDefault="005D2974" w:rsidP="005D29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D2974" w:rsidRDefault="005D2974" w:rsidP="005D29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D2974" w:rsidRDefault="005D2974" w:rsidP="005D29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D2974" w:rsidRDefault="005D2974" w:rsidP="005D29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D2974" w:rsidRDefault="005D2974" w:rsidP="005D29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D2974" w:rsidRDefault="005D2974" w:rsidP="005D29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D2974" w:rsidRDefault="005D2974" w:rsidP="005D29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D2974" w:rsidRDefault="005D2974" w:rsidP="005D29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D2974" w:rsidRDefault="005D2974" w:rsidP="005D29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D2974" w:rsidRPr="005D2974" w:rsidRDefault="005D2974" w:rsidP="005D29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B590C" w:rsidRPr="005D2974" w:rsidRDefault="005B590C" w:rsidP="005D2974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297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Вопросы к тексту.</w:t>
      </w:r>
    </w:p>
    <w:p w:rsidR="005B590C" w:rsidRPr="005D2974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297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Где живут верблюды?</w:t>
      </w:r>
    </w:p>
    <w:p w:rsidR="005B590C" w:rsidRPr="005D2974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297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Что не страшно верблюду?</w:t>
      </w:r>
    </w:p>
    <w:p w:rsidR="005B590C" w:rsidRPr="005D2974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297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Что есть у верблюда?</w:t>
      </w:r>
    </w:p>
    <w:p w:rsidR="005B590C" w:rsidRPr="005D2974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297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Что в нем хранит верблюд?</w:t>
      </w:r>
    </w:p>
    <w:p w:rsidR="005B590C" w:rsidRPr="005D2974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297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Какое время верблюд может обходиться без пищи?</w:t>
      </w:r>
    </w:p>
    <w:p w:rsidR="005B590C" w:rsidRPr="005D2974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297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Что хранит верблюд в желудке?</w:t>
      </w:r>
    </w:p>
    <w:p w:rsidR="005B590C" w:rsidRPr="005D2974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B590C" w:rsidRPr="005D2974" w:rsidRDefault="005B590C" w:rsidP="005D2974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297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Словарно - орфографическая подготовка</w:t>
      </w:r>
      <w:r w:rsidRPr="005D297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.</w:t>
      </w:r>
    </w:p>
    <w:p w:rsidR="005D2974" w:rsidRDefault="005D2974" w:rsidP="005B590C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</w:pPr>
    </w:p>
    <w:p w:rsidR="005B590C" w:rsidRPr="005D2974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297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Обратите внимание на написание слов</w:t>
      </w:r>
      <w:r w:rsidRPr="005D297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:</w:t>
      </w:r>
      <w:r w:rsidRPr="005D297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не страшны, обходиться, сохраняет.</w:t>
      </w:r>
    </w:p>
    <w:p w:rsidR="005D2974" w:rsidRDefault="005D2974" w:rsidP="005B590C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</w:pPr>
    </w:p>
    <w:p w:rsidR="005B590C" w:rsidRPr="005D2974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D297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Объясните написание пропущенных гласных в словах:</w:t>
      </w:r>
      <w:r w:rsidRPr="005D297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 ж…</w:t>
      </w:r>
      <w:proofErr w:type="spellStart"/>
      <w:r w:rsidRPr="005D297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вут</w:t>
      </w:r>
      <w:proofErr w:type="spellEnd"/>
      <w:r w:rsidRPr="005D297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, гор…, ж…</w:t>
      </w:r>
      <w:proofErr w:type="spellStart"/>
      <w:r w:rsidRPr="005D297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ра</w:t>
      </w:r>
      <w:proofErr w:type="spellEnd"/>
      <w:r w:rsidRPr="005D297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5D297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верблю</w:t>
      </w:r>
      <w:proofErr w:type="spellEnd"/>
      <w:r w:rsidRPr="005D2974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..</w:t>
      </w:r>
      <w:r w:rsidRPr="005D297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2974" w:rsidRDefault="005D2974" w:rsidP="005D29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D2974" w:rsidRDefault="005D2974" w:rsidP="005D29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D2974" w:rsidRDefault="005D2974" w:rsidP="005D29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B590C" w:rsidRPr="005B590C" w:rsidRDefault="005B590C" w:rsidP="005D29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</w:t>
      </w: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43392" behindDoc="0" locked="0" layoutInCell="1" allowOverlap="0" wp14:anchorId="14225284" wp14:editId="03C453A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76700" cy="3505200"/>
            <wp:effectExtent l="0" t="0" r="0" b="0"/>
            <wp:wrapSquare wrapText="bothSides"/>
            <wp:docPr id="1" name="Рисунок 1" descr="http://globuss24.ru/web/userfiles/image/doc/hello_html_764ba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lobuss24.ru/web/userfiles/image/doc/hello_html_764ba0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амопроверка.</w:t>
      </w:r>
    </w:p>
    <w:p w:rsidR="005B590C" w:rsidRPr="005B590C" w:rsidRDefault="005B590C" w:rsidP="005B590C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Раскрась рисунок к тексту.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Рефлексия.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2974" w:rsidRPr="005D2974" w:rsidRDefault="005D2974" w:rsidP="005D29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2974" w:rsidRDefault="005D2974" w:rsidP="005D29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A740AA" w:rsidRDefault="00A740AA" w:rsidP="005D29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B590C" w:rsidRPr="00A740AA" w:rsidRDefault="005B590C" w:rsidP="005D2974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A740AA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Знакомство с текстом.</w:t>
      </w:r>
    </w:p>
    <w:p w:rsidR="00A740AA" w:rsidRDefault="00A740AA" w:rsidP="005B590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</w:pPr>
    </w:p>
    <w:p w:rsidR="00A740AA" w:rsidRDefault="00A740AA" w:rsidP="005B590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</w:pPr>
    </w:p>
    <w:p w:rsidR="005B590C" w:rsidRPr="00A740AA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A740AA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  <w:t>На лугу.</w:t>
      </w:r>
    </w:p>
    <w:p w:rsidR="005B590C" w:rsidRPr="00A740AA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A740AA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Был яркий солнечный день. Маленький Петя и старший брат Леня пошли на ближний луг. Там они нарвали маме красивый букет цветов. В нем был лиловый мышиный горошек, желтый львиный зев, белый и красный клевер.</w:t>
      </w:r>
    </w:p>
    <w:p w:rsidR="00A740AA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A740AA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На краю овражка они нашли синий василек и голубой колокольчик. Петя принес душистый букет домой, а Леня поставил его в большой кувшин. </w:t>
      </w:r>
    </w:p>
    <w:p w:rsidR="00A740AA" w:rsidRDefault="00A740AA" w:rsidP="005B590C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5B590C" w:rsidRPr="00A740AA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A740AA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(57 слов)</w:t>
      </w:r>
    </w:p>
    <w:p w:rsidR="00A740AA" w:rsidRPr="00A740AA" w:rsidRDefault="00A740AA" w:rsidP="00A740AA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A740AA" w:rsidRDefault="00A740AA" w:rsidP="00A740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A740AA" w:rsidRDefault="00A740AA" w:rsidP="00A740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A740AA" w:rsidRDefault="00A740AA" w:rsidP="00A740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A740AA" w:rsidRDefault="00A740AA" w:rsidP="00A740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A740AA" w:rsidRDefault="00A740AA" w:rsidP="00A740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A740AA" w:rsidRDefault="00A740AA" w:rsidP="00A740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A740AA" w:rsidRDefault="00A740AA" w:rsidP="00A740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A740AA" w:rsidRDefault="00A740AA" w:rsidP="00A740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A740AA" w:rsidRDefault="00A740AA" w:rsidP="00A740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A740AA" w:rsidRDefault="00A740AA" w:rsidP="00A740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A740AA" w:rsidRDefault="00A740AA" w:rsidP="00A740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A740AA" w:rsidRDefault="00A740AA" w:rsidP="00A740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A740AA" w:rsidRDefault="00A740AA" w:rsidP="00A740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A740AA" w:rsidRDefault="00A740AA" w:rsidP="00A740A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5B590C" w:rsidRPr="00A740AA" w:rsidRDefault="005B590C" w:rsidP="00A740A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40A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Вопросы к тексту.</w:t>
      </w:r>
    </w:p>
    <w:p w:rsidR="005B590C" w:rsidRPr="00A740AA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40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Какой был день?</w:t>
      </w:r>
    </w:p>
    <w:p w:rsidR="005B590C" w:rsidRPr="00A740AA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40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 звали братьев?</w:t>
      </w:r>
    </w:p>
    <w:p w:rsidR="005B590C" w:rsidRPr="00A740AA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40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Куда пошли Петя и Леня?</w:t>
      </w:r>
    </w:p>
    <w:p w:rsidR="005B590C" w:rsidRPr="00A740AA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40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 они нарвали маме?</w:t>
      </w:r>
    </w:p>
    <w:p w:rsidR="005B590C" w:rsidRPr="00A740AA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40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Какие цветы были в букете?</w:t>
      </w:r>
    </w:p>
    <w:p w:rsidR="005B590C" w:rsidRPr="00A740AA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40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Где они нашли синий василек и голубой колокольчик?</w:t>
      </w:r>
    </w:p>
    <w:p w:rsidR="005B590C" w:rsidRPr="00A740AA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40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Кто принес букет домой?</w:t>
      </w:r>
    </w:p>
    <w:p w:rsidR="005B590C" w:rsidRPr="00A740AA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40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Кто поставил букет в большой кувшин?</w:t>
      </w:r>
    </w:p>
    <w:p w:rsidR="005B590C" w:rsidRPr="00A740AA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B590C" w:rsidRPr="00A740AA" w:rsidRDefault="005B590C" w:rsidP="005B590C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40A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Словарно - орфографическая подготовка.</w:t>
      </w:r>
    </w:p>
    <w:p w:rsidR="005B590C" w:rsidRPr="00A740AA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40A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Обратите внимание на написание слов</w:t>
      </w:r>
      <w:r w:rsidRPr="00A740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василек, колокольчик.</w:t>
      </w:r>
    </w:p>
    <w:p w:rsidR="005B590C" w:rsidRPr="00A740AA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40A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Объясните написание пропущенных гласных в словах:</w:t>
      </w:r>
      <w:r w:rsidRPr="00A740A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A740A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бли</w:t>
      </w:r>
      <w:proofErr w:type="spellEnd"/>
      <w:r w:rsidRPr="00A740A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A740A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ний</w:t>
      </w:r>
      <w:proofErr w:type="spellEnd"/>
      <w:r w:rsidRPr="00A740A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740A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мыш</w:t>
      </w:r>
      <w:proofErr w:type="spellEnd"/>
      <w:r w:rsidRPr="00A740A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…</w:t>
      </w:r>
      <w:proofErr w:type="spellStart"/>
      <w:r w:rsidRPr="00A740A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ный</w:t>
      </w:r>
      <w:proofErr w:type="spellEnd"/>
      <w:r w:rsidRPr="00A740A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740A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овра</w:t>
      </w:r>
      <w:proofErr w:type="spellEnd"/>
      <w:r w:rsidRPr="00A740A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…ка, душ…</w:t>
      </w:r>
      <w:proofErr w:type="spellStart"/>
      <w:r w:rsidRPr="00A740A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стый</w:t>
      </w:r>
      <w:proofErr w:type="spellEnd"/>
      <w:r w:rsidRPr="00A740A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740A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кувш</w:t>
      </w:r>
      <w:proofErr w:type="spellEnd"/>
      <w:r w:rsidRPr="00A740A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..н</w:t>
      </w:r>
      <w:proofErr w:type="gramStart"/>
      <w:r w:rsidRPr="00A740A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A740A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5B590C" w:rsidRPr="00A740AA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B590C" w:rsidRPr="00A740AA" w:rsidRDefault="005B590C" w:rsidP="005B590C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40A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Письменная работа.</w:t>
      </w:r>
    </w:p>
    <w:p w:rsidR="005B590C" w:rsidRPr="00A740AA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40A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90C" w:rsidRPr="00A740AA" w:rsidRDefault="00A740AA" w:rsidP="005B590C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40AA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45440" behindDoc="0" locked="0" layoutInCell="1" allowOverlap="0" wp14:anchorId="4BE69B1A" wp14:editId="68D924B0">
            <wp:simplePos x="0" y="0"/>
            <wp:positionH relativeFrom="column">
              <wp:posOffset>257175</wp:posOffset>
            </wp:positionH>
            <wp:positionV relativeFrom="line">
              <wp:posOffset>1270</wp:posOffset>
            </wp:positionV>
            <wp:extent cx="2638425" cy="2705100"/>
            <wp:effectExtent l="0" t="0" r="9525" b="0"/>
            <wp:wrapSquare wrapText="bothSides"/>
            <wp:docPr id="2" name="Рисунок 2" descr="http://globuss24.ru/web/userfiles/image/doc/hello_html_m2bf129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lobuss24.ru/web/userfiles/image/doc/hello_html_m2bf1298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90C" w:rsidRPr="00A740A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Самопроверка.</w:t>
      </w:r>
    </w:p>
    <w:p w:rsidR="005B590C" w:rsidRPr="00A740AA" w:rsidRDefault="005B590C" w:rsidP="005B590C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40A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Раскрась рисунок к тексту.</w:t>
      </w:r>
    </w:p>
    <w:p w:rsidR="005B590C" w:rsidRPr="00A740AA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Рефлексия</w:t>
      </w:r>
      <w:proofErr w:type="gramStart"/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.</w:t>
      </w:r>
      <w:proofErr w:type="gramEnd"/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40AA" w:rsidRPr="00A740AA" w:rsidRDefault="00A740AA" w:rsidP="00A740A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Знакомство с текстом</w:t>
      </w:r>
    </w:p>
    <w:p w:rsidR="005B590C" w:rsidRPr="004565B0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565B0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ru-RU"/>
        </w:rPr>
        <w:t>Сойка.</w:t>
      </w:r>
    </w:p>
    <w:p w:rsidR="005B590C" w:rsidRPr="004565B0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56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 верхушке березы сидела сойка. Затем она опустилась на нижние ветки, несколько раз прокричала громким голосом.</w:t>
      </w:r>
    </w:p>
    <w:p w:rsidR="004565B0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56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Услышав тревожный крик, птицы разлетелись в разные стороны. Сойка подлетела к кормушке, аппетитно поела. Еще с собой корку прихватила и на старой сосне в мелкое дупло припрятала. </w:t>
      </w: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5B590C" w:rsidRPr="004565B0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56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(43 слова) </w:t>
      </w:r>
      <w:proofErr w:type="gramStart"/>
      <w:r w:rsidRPr="00456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( </w:t>
      </w:r>
      <w:proofErr w:type="gramEnd"/>
      <w:r w:rsidRPr="00456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из </w:t>
      </w:r>
      <w:proofErr w:type="spellStart"/>
      <w:r w:rsidRPr="00456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жур</w:t>
      </w:r>
      <w:proofErr w:type="spellEnd"/>
      <w:r w:rsidRPr="004565B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 «Юный натуралист»)</w:t>
      </w:r>
    </w:p>
    <w:p w:rsidR="005B590C" w:rsidRPr="004565B0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4565B0" w:rsidRP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4565B0" w:rsidRP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4565B0" w:rsidRP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4565B0" w:rsidRDefault="004565B0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2. Вопросы к тексту.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Кто сидел на верхушке березы?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Что сделала сойка?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Что сделали птицы, услышав тревожный крик?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Куда подлетела сойка?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Как она поела?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Что еще с собой она прихватила?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Куда сойка спрятала корку?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 Словарно - орфографическая подготовка.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Обратите внимание на написание слов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берёза, прокричала, тревожный, аппетитно, прихватила.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Объясните написание пропущенных гласных и согласных в корне слова:</w:t>
      </w:r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в…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рхушке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с..дела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стор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..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ны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, подл…тела, </w:t>
      </w:r>
      <w:proofErr w:type="spellStart"/>
      <w:proofErr w:type="gram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</w:t>
      </w:r>
      <w:proofErr w:type="gram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..сне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ду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..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ло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 Письменная работа.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5. Самопроверка.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44416" behindDoc="0" locked="0" layoutInCell="1" allowOverlap="0" wp14:anchorId="55D35261" wp14:editId="270C343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19300" cy="3009900"/>
            <wp:effectExtent l="0" t="0" r="0" b="0"/>
            <wp:wrapSquare wrapText="bothSides"/>
            <wp:docPr id="3" name="Рисунок 3" descr="http://globuss24.ru/web/userfiles/image/doc/hello_html_1d1b30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lobuss24.ru/web/userfiles/image/doc/hello_html_1d1b30b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6. Раскрась рисунок к тексту.</w:t>
      </w:r>
    </w:p>
    <w:p w:rsidR="005B590C" w:rsidRPr="005B590C" w:rsidRDefault="005B590C" w:rsidP="005B590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46464" behindDoc="0" locked="0" layoutInCell="1" allowOverlap="0" wp14:anchorId="6D6F8040" wp14:editId="6998142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95425" cy="1409700"/>
            <wp:effectExtent l="0" t="0" r="9525" b="0"/>
            <wp:wrapSquare wrapText="bothSides"/>
            <wp:docPr id="4" name="Рисунок 4" descr="http://globuss24.ru/web/userfiles/image/doc/hello_html_156b1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lobuss24.ru/web/userfiles/image/doc/hello_html_156b116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47488" behindDoc="0" locked="0" layoutInCell="1" allowOverlap="0" wp14:anchorId="4ED4CEC2" wp14:editId="550CCD5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24050" cy="1638300"/>
            <wp:effectExtent l="0" t="0" r="0" b="0"/>
            <wp:wrapSquare wrapText="bothSides"/>
            <wp:docPr id="5" name="Рисунок 5" descr="http://globuss24.ru/web/userfiles/image/doc/hello_html_m71e32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lobuss24.ru/web/userfiles/image/doc/hello_html_m71e324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7. Рефлексия.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 Знакомство с текстом.</w:t>
      </w:r>
    </w:p>
    <w:p w:rsidR="005B590C" w:rsidRPr="00253197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253197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  <w:t>Живая шляпа.</w:t>
      </w:r>
    </w:p>
    <w:p w:rsidR="00253197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253197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Котенок Васька сидел на полу и ловил мух. На столе лежала шляпа. Кот Васька заметил, что одна муха села на шляпу. Котёнок быстро прыгнул и уцепился когтями за шляпу. Шляпа упала и накрыла Ваську. Мальчики заметили на полу шляпу и хотели поднять её. Но шляпа поползла прямо на ребят. </w:t>
      </w:r>
    </w:p>
    <w:p w:rsidR="005B590C" w:rsidRPr="00253197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253197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(49 слов)</w:t>
      </w:r>
    </w:p>
    <w:p w:rsidR="005B590C" w:rsidRPr="00253197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2. Вопросы к тексту.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Что делал Васька?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Где лежала шляпа?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Кто сел на шляпу?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Что сделал котёнок?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Куда упала шляпа?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Кто заметил на полу шляпу?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Что сделала шляпа?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 Словарно - орфографическая подготовка.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Обратите внимание на написание слов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быстро, уцепился, поползла.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Назовите слова, которые следует писать с большой буквы.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Объясните написание пропущенных гласных в корне слова:</w:t>
      </w:r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к..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тёнок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с..дел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ст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..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ле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, к..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тями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, на п..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лу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, х…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тели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 Письменная работа.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5. Самопроверка.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6</w:t>
      </w: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48512" behindDoc="0" locked="0" layoutInCell="1" allowOverlap="0" wp14:anchorId="2BE56135" wp14:editId="19CEFCD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24025" cy="1190625"/>
            <wp:effectExtent l="0" t="0" r="9525" b="9525"/>
            <wp:wrapSquare wrapText="bothSides"/>
            <wp:docPr id="6" name="Рисунок 6" descr="http://globuss24.ru/web/userfiles/image/doc/hello_html_m2df29e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lobuss24.ru/web/userfiles/image/doc/hello_html_m2df29ed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. Раскрась рисунок к тексту.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49536" behindDoc="0" locked="0" layoutInCell="1" allowOverlap="0" wp14:anchorId="729C25A7" wp14:editId="6B5D60F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3875" cy="523875"/>
            <wp:effectExtent l="0" t="0" r="9525" b="9525"/>
            <wp:wrapSquare wrapText="bothSides"/>
            <wp:docPr id="7" name="Рисунок 7" descr="http://globuss24.ru/web/userfiles/image/doc/hello_html_m22bd54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lobuss24.ru/web/userfiles/image/doc/hello_html_m22bd542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0560" behindDoc="0" locked="0" layoutInCell="1" allowOverlap="0" wp14:anchorId="328536BF" wp14:editId="3B920FC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" name="Рисунок 8" descr="http://globuss24.ru/web/userfiles/image/doc/hello_html_m4a4c22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lobuss24.ru/web/userfiles/image/doc/hello_html_m4a4c22f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1584" behindDoc="0" locked="0" layoutInCell="1" allowOverlap="0" wp14:anchorId="47B9A83D" wp14:editId="3877FBC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19325" cy="2324100"/>
            <wp:effectExtent l="0" t="0" r="9525" b="0"/>
            <wp:wrapSquare wrapText="bothSides"/>
            <wp:docPr id="9" name="Рисунок 9" descr="http://globuss24.ru/web/userfiles/image/doc/hello_html_m4a1171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lobuss24.ru/web/userfiles/image/doc/hello_html_m4a1171e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2608" behindDoc="0" locked="0" layoutInCell="1" allowOverlap="0" wp14:anchorId="2D1701BF" wp14:editId="66AABE1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0" name="Рисунок 10" descr="http://globuss24.ru/web/userfiles/image/doc/hello_html_m7aa9f5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lobuss24.ru/web/userfiles/image/doc/hello_html_m7aa9f5ea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3632" behindDoc="0" locked="0" layoutInCell="1" allowOverlap="0" wp14:anchorId="72B1D970" wp14:editId="2BEFA53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1" name="Рисунок 11" descr="http://globuss24.ru/web/userfiles/image/doc/hello_html_me9ba6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lobuss24.ru/web/userfiles/image/doc/hello_html_me9ba67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4656" behindDoc="0" locked="0" layoutInCell="1" allowOverlap="0" wp14:anchorId="349C420C" wp14:editId="699E8ED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2" name="Рисунок 12" descr="http://globuss24.ru/web/userfiles/image/doc/hello_html_m177ccc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lobuss24.ru/web/userfiles/image/doc/hello_html_m177cccf9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0" wp14:anchorId="02D9B435" wp14:editId="74E3054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3" name="Рисунок 13" descr="http://globuss24.ru/web/userfiles/image/doc/hello_html_m2e009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globuss24.ru/web/userfiles/image/doc/hello_html_m2e00920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0" wp14:anchorId="136686CF" wp14:editId="5F4E6E1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4" name="Рисунок 14" descr="http://globuss24.ru/web/userfiles/image/doc/hello_html_m177ccc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lobuss24.ru/web/userfiles/image/doc/hello_html_m177cccf9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0" wp14:anchorId="5EE25FB7" wp14:editId="2D7ED6E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5" name="Рисунок 15" descr="http://globuss24.ru/web/userfiles/image/doc/hello_html_m44809a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globuss24.ru/web/userfiles/image/doc/hello_html_m44809aa5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0" wp14:anchorId="7606690D" wp14:editId="6EF9067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6" name="Рисунок 16" descr="http://globuss24.ru/web/userfiles/image/doc/hello_html_1c6ead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lobuss24.ru/web/userfiles/image/doc/hello_html_1c6ead72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0" wp14:anchorId="6279EF0D" wp14:editId="7AD4AE3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7" name="Рисунок 17" descr="http://globuss24.ru/web/userfiles/image/doc/hello_html_362516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globuss24.ru/web/userfiles/image/doc/hello_html_36251653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0" wp14:anchorId="4C2D8FA3" wp14:editId="0AEC37A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8" name="Рисунок 18" descr="http://globuss24.ru/web/userfiles/image/doc/hello_html_362516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globuss24.ru/web/userfiles/image/doc/hello_html_36251653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0" wp14:anchorId="1ABE0EAC" wp14:editId="0845A51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9" name="Рисунок 19" descr="http://globuss24.ru/web/userfiles/image/doc/hello_html_m1e1ef3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globuss24.ru/web/userfiles/image/doc/hello_html_m1e1ef348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7</w:t>
      </w: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848" behindDoc="0" locked="0" layoutInCell="1" allowOverlap="0" wp14:anchorId="5FD5D830" wp14:editId="29D394A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0" name="Рисунок 20" descr="http://globuss24.ru/web/userfiles/image/doc/hello_html_3795a2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globuss24.ru/web/userfiles/image/doc/hello_html_3795a25a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. Рефлексия</w:t>
      </w:r>
      <w:proofErr w:type="gramStart"/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.</w:t>
      </w:r>
      <w:proofErr w:type="gramEnd"/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Знакомство с текстом.</w:t>
      </w:r>
    </w:p>
    <w:p w:rsidR="005B590C" w:rsidRPr="00253197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253197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  <w:t>Одуванчики.</w:t>
      </w:r>
    </w:p>
    <w:p w:rsidR="005B590C" w:rsidRPr="00253197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253197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Одуванчики расцветают весной. Иногда можно увидеть целый ковёр их этих удивительных растений. Одуванчик многие считают сорняком, поэтому стараются выдернуть его из земли с корнем. Корни одуванчика используют в медицине. Из них готовят отвары, которые улучшают пищеварение и сон. А из молодых листочков делают салат. Сок одуванчика применяют для выведения темных пятен на кожных покровах.</w:t>
      </w:r>
    </w:p>
    <w:p w:rsidR="005B590C" w:rsidRPr="00253197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253197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(54 слова)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253197" w:rsidRDefault="00253197" w:rsidP="005B590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2. Вопросы к тексту.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Когда расцветают одуванчики?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Что иногда можно увидеть из этих удивительных растений?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Почему многие стараются выдернуть одуванчики из земли?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Где используются корни одуванчика?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Что из них изготавливают?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Что делают из молодых листочков?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Где применяют сок одуванчика?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 Словарно - орфографическая подготовка.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Обратите внимание на написание слов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расцветают, считают, пищеварение, выведения, покрова.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Объясните написание пропущенных гласных в словах: </w:t>
      </w:r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в…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сной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proofErr w:type="gram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</w:t>
      </w:r>
      <w:proofErr w:type="gram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..вер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, уд..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вительных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, из з…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мли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, с к…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рнем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, …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твары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, л…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сточков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С чем можно сравнить одуванчик?______________________________________________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 Письменная работа.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</w:t>
      </w: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872" behindDoc="0" locked="0" layoutInCell="1" allowOverlap="0" wp14:anchorId="0B9A74CA" wp14:editId="3F7F1F2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81275" cy="3009900"/>
            <wp:effectExtent l="0" t="0" r="9525" b="0"/>
            <wp:wrapSquare wrapText="bothSides"/>
            <wp:docPr id="21" name="Рисунок 21" descr="http://globuss24.ru/web/userfiles/image/doc/hello_html_15428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globuss24.ru/web/userfiles/image/doc/hello_html_15428a8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. Самопроверка.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6. Раскрась рисунок к тексту.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253197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7. Рефлексия </w:t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3197" w:rsidRPr="00253197" w:rsidRDefault="00253197" w:rsidP="00253197">
      <w:pPr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17"/>
        </w:numPr>
        <w:spacing w:after="0" w:line="24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Знакомство с текстом.</w:t>
      </w:r>
    </w:p>
    <w:p w:rsidR="005B590C" w:rsidRPr="00253197" w:rsidRDefault="005B590C" w:rsidP="005B590C">
      <w:pPr>
        <w:spacing w:after="0" w:line="245" w:lineRule="atLeast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253197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  <w:t>Добрая берёза</w:t>
      </w:r>
    </w:p>
    <w:p w:rsidR="005B590C" w:rsidRPr="00253197" w:rsidRDefault="005B590C" w:rsidP="005B590C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253197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Стоит на лесной опушке берёза. Дятел пробил в коре дырочку. Он напился берёзового сока и улетел. Побежал ручеёк по стволу дерева. Чистые крупные капли сока упали на землю.</w:t>
      </w:r>
    </w:p>
    <w:p w:rsidR="005B590C" w:rsidRPr="00253197" w:rsidRDefault="005B590C" w:rsidP="005B590C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253197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Прилетели синицы. Закружились вокруг берёзы бабочки. Пришли и рыжие муравьи.</w:t>
      </w:r>
    </w:p>
    <w:p w:rsidR="005B590C" w:rsidRPr="00253197" w:rsidRDefault="005B590C" w:rsidP="005B590C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253197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Всех угостила вкусным соком добрая берёза. (44 слова)</w:t>
      </w:r>
    </w:p>
    <w:p w:rsidR="00253197" w:rsidRDefault="00253197" w:rsidP="00253197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253197" w:rsidRDefault="00253197" w:rsidP="00253197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253197" w:rsidRDefault="00253197" w:rsidP="00253197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253197" w:rsidRDefault="00253197" w:rsidP="00253197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253197" w:rsidRDefault="00253197" w:rsidP="00253197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253197" w:rsidRDefault="00253197" w:rsidP="00253197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253197" w:rsidRDefault="00253197" w:rsidP="00253197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253197" w:rsidRDefault="00253197" w:rsidP="00253197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253197" w:rsidRDefault="00253197" w:rsidP="00253197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253197" w:rsidRDefault="00253197" w:rsidP="00253197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253197" w:rsidRDefault="00253197" w:rsidP="00253197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253197" w:rsidRDefault="00253197" w:rsidP="00253197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253197" w:rsidRDefault="00253197" w:rsidP="00253197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253197" w:rsidRDefault="00253197" w:rsidP="00253197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253197" w:rsidRDefault="00253197" w:rsidP="00253197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253197" w:rsidRDefault="00253197" w:rsidP="00253197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253197" w:rsidRDefault="00253197" w:rsidP="00253197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253197" w:rsidRDefault="00253197" w:rsidP="00253197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253197" w:rsidRDefault="00253197" w:rsidP="00253197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253197" w:rsidRDefault="00253197" w:rsidP="00253197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253197" w:rsidRDefault="00253197" w:rsidP="00253197">
      <w:pPr>
        <w:spacing w:after="0" w:line="245" w:lineRule="atLeast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253197" w:rsidRPr="00253197" w:rsidRDefault="00253197" w:rsidP="00253197">
      <w:pPr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18"/>
        </w:numPr>
        <w:spacing w:after="0" w:line="24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Вопросы по тексту</w:t>
      </w:r>
    </w:p>
    <w:p w:rsidR="005B590C" w:rsidRPr="005B590C" w:rsidRDefault="005B590C" w:rsidP="005B590C">
      <w:pPr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Где стоит береза?</w:t>
      </w:r>
    </w:p>
    <w:p w:rsidR="005B590C" w:rsidRPr="005B590C" w:rsidRDefault="005B590C" w:rsidP="005B590C">
      <w:pPr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дятлу удалось напиться берёзового сока?</w:t>
      </w:r>
    </w:p>
    <w:p w:rsidR="005B590C" w:rsidRPr="005B590C" w:rsidRDefault="005B590C" w:rsidP="005B590C">
      <w:pPr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появилось на стволе дерева?</w:t>
      </w:r>
    </w:p>
    <w:p w:rsidR="005B590C" w:rsidRPr="005B590C" w:rsidRDefault="005B590C" w:rsidP="005B590C">
      <w:pPr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Куда упали капли сока?</w:t>
      </w:r>
    </w:p>
    <w:p w:rsidR="005B590C" w:rsidRPr="005B590C" w:rsidRDefault="005B590C" w:rsidP="005B590C">
      <w:pPr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Кого ещё угощала вкусным соком добрая берёза?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1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Словарно - орфографическая подготовка.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Обратите внимание на написание слов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опушка, береза, вокруг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Объясните написание пропущенных гласных в словах: </w:t>
      </w:r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на л…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сной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, в 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к..ре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ул..тел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, по 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ств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…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лу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, рыж…е.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С чем можно сравнить березу?_______________________________________________________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2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Письменная работа.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2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Самопроверка.</w:t>
      </w:r>
    </w:p>
    <w:p w:rsidR="005B590C" w:rsidRPr="005B590C" w:rsidRDefault="005B590C" w:rsidP="005B590C">
      <w:pPr>
        <w:numPr>
          <w:ilvl w:val="0"/>
          <w:numId w:val="2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Раскрась рисунок к тексту.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896" behindDoc="0" locked="0" layoutInCell="1" allowOverlap="0" wp14:anchorId="3420BD36" wp14:editId="67079FE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0225" cy="2886075"/>
            <wp:effectExtent l="0" t="0" r="9525" b="9525"/>
            <wp:wrapSquare wrapText="bothSides"/>
            <wp:docPr id="22" name="Рисунок 22" descr="http://globuss24.ru/web/userfiles/image/doc/hello_html_m53aeb5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globuss24.ru/web/userfiles/image/doc/hello_html_m53aeb58d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920" behindDoc="0" locked="0" layoutInCell="1" allowOverlap="0" wp14:anchorId="75804908" wp14:editId="557EBA3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24025" cy="2124075"/>
            <wp:effectExtent l="0" t="0" r="9525" b="9525"/>
            <wp:wrapSquare wrapText="bothSides"/>
            <wp:docPr id="23" name="Рисунок 23" descr="http://globuss24.ru/web/userfiles/image/doc/hello_html_m61a2a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globuss24.ru/web/userfiles/image/doc/hello_html_m61a2a78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2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Рефлексия.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3197" w:rsidRPr="00253197" w:rsidRDefault="00253197" w:rsidP="005B590C">
      <w:pPr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3197" w:rsidRPr="00253197" w:rsidRDefault="00253197" w:rsidP="00253197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Знакомство с текстом.</w:t>
      </w:r>
    </w:p>
    <w:p w:rsid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Помощь.</w:t>
      </w:r>
    </w:p>
    <w:p w:rsidR="00253197" w:rsidRPr="005B590C" w:rsidRDefault="00253197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Однажды к избе лесника из чащи прибежал барсук. На голове у него стеклянная банка надета, как скафандр.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Смотрит барсук сквозь банку, а снять её не может. Что-то вкусное было в банке, вот зверёк и попался.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помощью он прибежал к человеку. Лесник аккуратно разбил банку и освободил беднягу.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Счастливый барсук быстро скрылся в ельнике. (54 слова)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 Вопросы к тексту.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Кто прибежал однажды к избе лесника?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Что было у барсука на голове?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Как зверек попался?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 кому за помощью прибежал зверек?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Как лесник освободил беднягу?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Куда убежал счастливый барсук?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 Словарно - орфографическая подготовка.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Обратите внимание на написание слов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скафандр, аккуратно, быстро, скрылся.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Объясните написание пропущенных гласных в словах: </w:t>
      </w:r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л…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сника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, ч…щи, 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приб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…жал, 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зв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…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рёк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пом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…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щью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Объясните значение слова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изба, 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подберите к нему синонимы.____________________________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 Письменная работа. _______________________________________________________________________________________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5. Самопроверка.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944" behindDoc="0" locked="0" layoutInCell="1" allowOverlap="0" wp14:anchorId="07D46652" wp14:editId="7A66048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86100" cy="2590800"/>
            <wp:effectExtent l="0" t="0" r="0" b="0"/>
            <wp:wrapSquare wrapText="bothSides"/>
            <wp:docPr id="24" name="Рисунок 24" descr="http://globuss24.ru/web/userfiles/image/doc/hello_html_m696be3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globuss24.ru/web/userfiles/image/doc/hello_html_m696be3e0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6. Раскрась рисунок к тексту.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7. Рефлексия</w:t>
      </w:r>
      <w:proofErr w:type="gramStart"/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.</w:t>
      </w:r>
      <w:proofErr w:type="gramEnd"/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  <w:t>Сочинения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Случай в лесу.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968" behindDoc="0" locked="0" layoutInCell="1" allowOverlap="0" wp14:anchorId="60A7A6DB" wp14:editId="1AB90BA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24250" cy="3467100"/>
            <wp:effectExtent l="0" t="0" r="0" b="0"/>
            <wp:wrapSquare wrapText="bothSides"/>
            <wp:docPr id="25" name="Рисунок 25" descr="http://globuss24.ru/web/userfiles/image/doc/hello_html_78b3ff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globuss24.ru/web/userfiles/image/doc/hello_html_78b3ff45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 Вопросы к рисунку.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- 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Куда пошли дети?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Что они хотели нарвать?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Кого они увидели возле куста малины?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Что сделали дети?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Что сделал медведь?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Кто сидел на дереве?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 чем рассказала сорока зайцу и другим зверям?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Как животные отнеслись к этому сообщению?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 Словарно - орфографическая подготовка.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Вспомогательные слова:</w:t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малинник., </w:t>
      </w:r>
      <w:proofErr w:type="gram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сладкая</w:t>
      </w:r>
      <w:proofErr w:type="gram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lastRenderedPageBreak/>
        <w:t>Словарные слова</w:t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: 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дведь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с…рока, за…ц, в…робей, с…бака, п…тух, к…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рова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Синонимический ряд</w:t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: 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дети, ____________________________________________________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 Письменная работа.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 Самопроверка.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5. Рефлексия.</w:t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Зимний пейзаж.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992" behindDoc="0" locked="0" layoutInCell="1" allowOverlap="0" wp14:anchorId="0CCB0583" wp14:editId="639F1AC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857875" cy="3590925"/>
            <wp:effectExtent l="0" t="0" r="9525" b="9525"/>
            <wp:wrapSquare wrapText="bothSides"/>
            <wp:docPr id="26" name="Рисунок 26" descr="http://globuss24.ru/web/userfiles/image/doc/hello_html_m15b59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globuss24.ru/web/userfiles/image/doc/hello_html_m15b59890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 Вопросы к рисунку.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Какое время года наступило?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Какие стали дни?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Какие стоят деревья?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Какой осталась ель?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Что лежит на полях и в лесу?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Что можно увидеть на снегу?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Нравится ли тебе зима?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 Словарно - орфографическая подготовка.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Вспомогательные слова и словосочетания</w:t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: 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длинные и холодные дни, пушистая и красивая, нарядная и маленькая ель, снежным покрывалом, ковры снега, легкие (пушистые</w:t>
      </w:r>
      <w:proofErr w:type="gram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)</w:t>
      </w:r>
      <w:proofErr w:type="gram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облака, пронизывающий (холодный) ветер.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Словарные слова</w:t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: 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б..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рёза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Синонимический ряд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пушистый (снег), __________________________________________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 Письменная работа.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. Самопроверка.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5.Рефлексия.</w:t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О</w:t>
      </w: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016" behindDoc="0" locked="0" layoutInCell="1" allowOverlap="0" wp14:anchorId="65B28031" wp14:editId="0BECBA7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448175" cy="2333625"/>
            <wp:effectExtent l="0" t="0" r="9525" b="9525"/>
            <wp:wrapSquare wrapText="bothSides"/>
            <wp:docPr id="27" name="Рисунок 27" descr="http://globuss24.ru/web/userfiles/image/doc/hello_html_3668f1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globuss24.ru/web/userfiles/image/doc/hello_html_3668f1c0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040" behindDoc="0" locked="0" layoutInCell="1" allowOverlap="0" wp14:anchorId="13BAF9FF" wp14:editId="0715620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95525" cy="2276475"/>
            <wp:effectExtent l="0" t="0" r="9525" b="9525"/>
            <wp:wrapSquare wrapText="bothSides"/>
            <wp:docPr id="28" name="Рисунок 28" descr="http://globuss24.ru/web/userfiles/image/doc/hello_html_3668f1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globuss24.ru/web/userfiles/image/doc/hello_html_3668f1c0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90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днажды в лесу.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 Вопросы к рисунку.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Какой наступил день?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Куда решили пойти ребята?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Кто пошел вместе с ними?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Куда побежал щенок?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Кто находился возле куста?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Что сделал щенок?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Что сделали мальчики и заяц?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 Словарно - орфографическая подготовка.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Вспомогательные слова:</w:t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теплый и солнечный день, большой куст, шуршало, шелестело, что есть сил</w:t>
      </w:r>
      <w:proofErr w:type="gram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Словарные слова:</w:t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за…ц, м…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дведь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с…бака.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Синонимический </w:t>
      </w:r>
      <w:proofErr w:type="spellStart"/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ряд</w:t>
      </w:r>
      <w:proofErr w:type="gramStart"/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:</w:t>
      </w:r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у</w:t>
      </w:r>
      <w:proofErr w:type="gram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бежать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,________________________________________________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 Письменная работа.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 Самопроверка.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5. Рефлексия.</w:t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Природа встречает весну.</w:t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2064" behindDoc="0" locked="0" layoutInCell="1" allowOverlap="0" wp14:anchorId="07A0D493" wp14:editId="4007C33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143500" cy="3381375"/>
            <wp:effectExtent l="0" t="0" r="0" b="9525"/>
            <wp:wrapSquare wrapText="bothSides"/>
            <wp:docPr id="29" name="Рисунок 29" descr="http://globuss24.ru/web/userfiles/image/doc/hello_html_42b66d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globuss24.ru/web/userfiles/image/doc/hello_html_42b66d53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 Вопросы к рисунку: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Какое время года наступило?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Какие стоят деревья?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Какие изменения происходят на полях?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Какие работы проводятся на полях?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Кто прилетел из теплых стран?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Что приготовили дети вместе с родителями, к их прилету?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Рады ли они наступлению весны?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 Словарно - орфографическая подготовка.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Вспомогательные слова и словосочетания: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весна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сказочная, оживила природу, художница раскрасила, пробудила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ковры снега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белые, грязные</w:t>
      </w:r>
      <w:proofErr w:type="gram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,</w:t>
      </w:r>
      <w:proofErr w:type="gram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стали исчезать, тает снег, серые проталины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лес 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зелёной, покрыт 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лёгко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дымкой, набухли почки,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небо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голубое, прозрачное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солнце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весеннее, ласковое, пригревает, посылает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облака 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лёгкие, пушистые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птицы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вестники весны, долгожданные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 Письменная работа.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 Самопроверка.</w:t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5.Рефлексия.</w:t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  <w:t>Списывание</w:t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ru-RU"/>
        </w:rPr>
        <w:t>с грамматическими заданиями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 четверть</w:t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2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Знакомство с текстом.</w:t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Клён.</w:t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Хорош лес! Ты видел клён? У клёна ш…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рокие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лист…я, ствол 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…кий и чистый. Растёт клён рядом с б…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рёзой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синой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Луч солнца 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освещ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ет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его верхушку. Весёлый з…ленный клён любит яркий свет.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Красивые клёны люди сажают в г…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ских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парках. Эти д…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ревья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украшают д…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роги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б…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рега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прудов.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2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Письменная работа.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2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Грамматические задания.</w:t>
      </w:r>
    </w:p>
    <w:p w:rsidR="005B590C" w:rsidRPr="005B590C" w:rsidRDefault="005B590C" w:rsidP="005B590C">
      <w:pPr>
        <w:numPr>
          <w:ilvl w:val="0"/>
          <w:numId w:val="2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Списать текст, вставить пропущенные буквы.</w:t>
      </w:r>
    </w:p>
    <w:p w:rsidR="005B590C" w:rsidRPr="005B590C" w:rsidRDefault="005B590C" w:rsidP="005B590C">
      <w:pPr>
        <w:numPr>
          <w:ilvl w:val="0"/>
          <w:numId w:val="2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 вариант - подчеркнуть одной линией звонкие согласные.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 вариант – подчеркнуть двумя линиями глухие согласные.</w:t>
      </w:r>
    </w:p>
    <w:p w:rsidR="005B590C" w:rsidRPr="005B590C" w:rsidRDefault="005B590C" w:rsidP="005B590C">
      <w:pPr>
        <w:numPr>
          <w:ilvl w:val="0"/>
          <w:numId w:val="2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Вставить пропущенные буквы, подобрать проверочные слова: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К…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рмушка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_____________, к…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тёнок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_________, д…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машний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- __________,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к…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</w:t>
      </w:r>
      <w:proofErr w:type="gram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а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</w:t>
      </w:r>
      <w:proofErr w:type="gram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__________,б…</w:t>
      </w:r>
      <w:proofErr w:type="spell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льшой</w:t>
      </w:r>
      <w:proofErr w:type="spellEnd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 __________ 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 Рефлексия.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3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Знакомство с текстом.</w:t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Вечером.</w:t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Вечером вся наша сем…я дома. К нам приехала гост…я</w:t>
      </w:r>
      <w:proofErr w:type="gram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.</w:t>
      </w:r>
      <w:proofErr w:type="gram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это наша бабушка Тат…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яна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вовна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Взрослые п…ют чай с печен…ем и варен…ем. Малыши играют с 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бул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…догом. Дар…я ш…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ет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плат…е для своей куклы Барби.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3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Письменная работа.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3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Грамматические задания.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3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Списать текст, подчеркнуть слова с разделительным мягким знаком.</w:t>
      </w:r>
    </w:p>
    <w:p w:rsidR="005B590C" w:rsidRPr="005B590C" w:rsidRDefault="005B590C" w:rsidP="005B590C">
      <w:pPr>
        <w:numPr>
          <w:ilvl w:val="0"/>
          <w:numId w:val="3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Составь слова. Соедини части слов с разделительным </w:t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Ь</w:t>
      </w:r>
      <w:proofErr w:type="gramStart"/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.</w:t>
      </w:r>
      <w:proofErr w:type="gram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Запиши полученные слова.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Мед…</w:t>
      </w:r>
    </w:p>
    <w:tbl>
      <w:tblPr>
        <w:tblW w:w="5475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2736"/>
      </w:tblGrid>
      <w:tr w:rsidR="005B590C" w:rsidRPr="005B590C" w:rsidTr="005B590C">
        <w:trPr>
          <w:gridAfter w:val="1"/>
          <w:wAfter w:w="2760" w:type="dxa"/>
        </w:trPr>
        <w:tc>
          <w:tcPr>
            <w:tcW w:w="276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590C" w:rsidRPr="005B590C" w:rsidRDefault="005B590C" w:rsidP="005B5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нье</w:t>
            </w:r>
            <w:proofErr w:type="spellEnd"/>
          </w:p>
        </w:tc>
      </w:tr>
      <w:tr w:rsidR="005B590C" w:rsidRPr="005B590C" w:rsidTr="005B590C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B590C" w:rsidRPr="005B590C" w:rsidRDefault="005B590C" w:rsidP="005B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Варе…</w:t>
            </w:r>
          </w:p>
        </w:tc>
        <w:tc>
          <w:tcPr>
            <w:tcW w:w="276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B590C" w:rsidRPr="005B590C" w:rsidRDefault="005B590C" w:rsidP="005B5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лья</w:t>
            </w:r>
            <w:proofErr w:type="spellEnd"/>
          </w:p>
        </w:tc>
      </w:tr>
      <w:tr w:rsidR="005B590C" w:rsidRPr="005B590C" w:rsidTr="005B590C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B590C" w:rsidRPr="005B590C" w:rsidRDefault="005B590C" w:rsidP="005B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Кры</w:t>
            </w:r>
            <w:proofErr w:type="spellEnd"/>
            <w:r w:rsidRPr="005B5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276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B590C" w:rsidRPr="005B590C" w:rsidRDefault="005B590C" w:rsidP="005B5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мья</w:t>
            </w:r>
            <w:proofErr w:type="spellEnd"/>
          </w:p>
        </w:tc>
      </w:tr>
      <w:tr w:rsidR="005B590C" w:rsidRPr="005B590C" w:rsidTr="005B590C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B590C" w:rsidRPr="005B590C" w:rsidRDefault="005B590C" w:rsidP="005B5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</w:t>
            </w:r>
            <w:proofErr w:type="spellEnd"/>
            <w:r w:rsidRPr="005B5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2760" w:type="dxa"/>
            <w:tcBorders>
              <w:top w:val="single" w:sz="6" w:space="0" w:color="8B8B8B"/>
              <w:left w:val="single" w:sz="6" w:space="0" w:color="8B8B8B"/>
              <w:bottom w:val="single" w:sz="6" w:space="0" w:color="8B8B8B"/>
              <w:right w:val="single" w:sz="6" w:space="0" w:color="8B8B8B"/>
            </w:tcBorders>
            <w:shd w:val="clear" w:color="auto" w:fill="EEEEEE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B590C" w:rsidRPr="005B590C" w:rsidRDefault="005B590C" w:rsidP="005B5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ведь</w:t>
            </w:r>
          </w:p>
        </w:tc>
      </w:tr>
    </w:tbl>
    <w:p w:rsidR="005B590C" w:rsidRPr="005B590C" w:rsidRDefault="005B590C" w:rsidP="005B590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 Рефлексия.</w:t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II четверть</w:t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3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Знакомство с текстом.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Дождь.</w:t>
      </w:r>
    </w:p>
    <w:p w:rsidR="005B590C" w:rsidRPr="005B590C" w:rsidRDefault="005B590C" w:rsidP="005B590C">
      <w:pPr>
        <w:spacing w:after="0" w:line="245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Красив наш лес! В л…су много 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бов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яг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…д. В л…сном озере цвели лилии. Однажды мы с…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бирали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лесу з…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млянику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Вдру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 п…дул ветер. Зашумели д…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ревья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Хлынул сильный д…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ждь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Густая ель укрыла нас от д…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ждя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Скоро д…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ждь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утих. Заблестели на 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ждинки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5B590C" w:rsidRPr="005B590C" w:rsidRDefault="005B590C" w:rsidP="005B590C">
      <w:pPr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35"/>
        </w:numPr>
        <w:spacing w:after="0" w:line="24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Письменная работа.</w:t>
      </w:r>
    </w:p>
    <w:p w:rsidR="005B590C" w:rsidRPr="005B590C" w:rsidRDefault="005B590C" w:rsidP="005B590C">
      <w:pPr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90C" w:rsidRPr="005B590C" w:rsidRDefault="005B590C" w:rsidP="005B590C">
      <w:pPr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36"/>
        </w:numPr>
        <w:spacing w:after="0" w:line="24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Грамматические задания.</w:t>
      </w:r>
    </w:p>
    <w:p w:rsidR="005B590C" w:rsidRPr="005B590C" w:rsidRDefault="005B590C" w:rsidP="005B590C">
      <w:pPr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37"/>
        </w:numPr>
        <w:spacing w:after="0" w:line="24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Списать вставить пропущенные буквы.</w:t>
      </w:r>
    </w:p>
    <w:p w:rsidR="005B590C" w:rsidRPr="005B590C" w:rsidRDefault="005B590C" w:rsidP="005B590C">
      <w:pPr>
        <w:numPr>
          <w:ilvl w:val="0"/>
          <w:numId w:val="37"/>
        </w:numPr>
        <w:spacing w:after="0" w:line="24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Выписать однокоренные слова из текста, разобрать по составу.</w:t>
      </w:r>
    </w:p>
    <w:p w:rsidR="005B590C" w:rsidRPr="005B590C" w:rsidRDefault="005B590C" w:rsidP="005B590C">
      <w:pPr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90C" w:rsidRPr="005B590C" w:rsidRDefault="005B590C" w:rsidP="005B590C">
      <w:pPr>
        <w:numPr>
          <w:ilvl w:val="0"/>
          <w:numId w:val="38"/>
        </w:numPr>
        <w:spacing w:after="0" w:line="245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Подчеркнуть слова, написание которых надо запомнить.</w:t>
      </w:r>
    </w:p>
    <w:p w:rsidR="005B590C" w:rsidRPr="005B590C" w:rsidRDefault="005B590C" w:rsidP="005B590C">
      <w:pPr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 Рефлексия.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3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Знакомство с текстом.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lastRenderedPageBreak/>
        <w:t>След.</w:t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 </w:t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зимнюю м…розную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ночь под самыми окнами нашего дома прошли волки. </w:t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Волчий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сле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 т…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нулся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вдоль </w:t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изгороди</w:t>
      </w:r>
      <w:proofErr w:type="gramStart"/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Я пошёл по 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волч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…ему следу. Среди </w:t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кустиков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ивы я увидел множество </w:t>
      </w:r>
      <w:proofErr w:type="spellStart"/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сл</w:t>
      </w:r>
      <w:proofErr w:type="spellEnd"/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…</w:t>
      </w:r>
      <w:proofErr w:type="spellStart"/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дов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4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Письменная работа.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4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Грамматические задания.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4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Списать текст, вставить пропущенные буквы.</w:t>
      </w:r>
    </w:p>
    <w:p w:rsidR="005B590C" w:rsidRPr="005B590C" w:rsidRDefault="005B590C" w:rsidP="005B590C">
      <w:pPr>
        <w:numPr>
          <w:ilvl w:val="0"/>
          <w:numId w:val="4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выделенных словах обозначь части слова.</w:t>
      </w:r>
    </w:p>
    <w:p w:rsidR="005B590C" w:rsidRPr="005B590C" w:rsidRDefault="005B590C" w:rsidP="005B590C">
      <w:pPr>
        <w:numPr>
          <w:ilvl w:val="0"/>
          <w:numId w:val="4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Подобрать слова, близкие по значению: </w:t>
      </w:r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изгородь</w:t>
      </w: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 Рефлексия.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III четверть</w:t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4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Знакомство с текстом.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Клубок.</w:t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 (М\м</w:t>
      </w:r>
      <w:proofErr w:type="gram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proofErr w:type="gram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ши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(Ч\ч)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удова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…лился ч…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десный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пуш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стый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щенок. Как назвать м…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лыша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? 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Поб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…жал щенок по полу. Как серый клубок 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пок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тился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Назвали щенка (К\к</w:t>
      </w:r>
      <w:proofErr w:type="gram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</w:t>
      </w:r>
      <w:proofErr w:type="gram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…ком. Он г..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нял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мяч ла…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ками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прятал под </w:t>
      </w:r>
      <w:proofErr w:type="spellStart"/>
      <w:proofErr w:type="gram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</w:t>
      </w:r>
      <w:proofErr w:type="spellEnd"/>
      <w:proofErr w:type="gram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вать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варе..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ки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Мальчик и (К\к</w:t>
      </w:r>
      <w:proofErr w:type="gram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)л</w:t>
      </w:r>
      <w:proofErr w:type="gram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убок стали б…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льшими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друз…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ями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4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Письменная работа.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4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Грамматические задания.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4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Спиши текст, вставь пропущенные буквы.</w:t>
      </w:r>
    </w:p>
    <w:p w:rsidR="005B590C" w:rsidRPr="005B590C" w:rsidRDefault="005B590C" w:rsidP="005B590C">
      <w:pPr>
        <w:numPr>
          <w:ilvl w:val="0"/>
          <w:numId w:val="4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Найти и подчеркнуть имена собственные.</w:t>
      </w:r>
    </w:p>
    <w:p w:rsidR="005B590C" w:rsidRPr="005B590C" w:rsidRDefault="005B590C" w:rsidP="005B590C">
      <w:pPr>
        <w:numPr>
          <w:ilvl w:val="0"/>
          <w:numId w:val="4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Слова </w:t>
      </w:r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КЛУБОК, МАЛЬЧИК, </w:t>
      </w:r>
      <w:proofErr w:type="gramStart"/>
      <w:r w:rsidRPr="005B590C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БОЛЬШИМИ</w:t>
      </w:r>
      <w:proofErr w:type="gram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разделить для переноса:________________________________________________________________________________________________________________________________________________________________________________________________________________________________________________________________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 Рефлексия.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4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Знакомство с текстом.</w:t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Наши друзья.</w:t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 теплым солнцем даже в глухих м…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стах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растаял последний сне…</w:t>
      </w:r>
      <w:proofErr w:type="gram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.</w:t>
      </w:r>
      <w:proofErr w:type="gram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Зап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…х 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цв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туших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цв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..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тов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круж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..т голову. Звенит лес от в…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сёлых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птич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…их г…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лосов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Из д…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лёких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стран 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вернулисьна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родину наши п…</w:t>
      </w:r>
      <w:proofErr w:type="spell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рнатые</w:t>
      </w:r>
      <w:proofErr w:type="spell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друз…я.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4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Письменная работа.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4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Грамматические задания.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5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Спиши, вставь пропущенные буквы.</w:t>
      </w:r>
    </w:p>
    <w:p w:rsidR="005B590C" w:rsidRPr="005B590C" w:rsidRDefault="005B590C" w:rsidP="005B590C">
      <w:pPr>
        <w:numPr>
          <w:ilvl w:val="0"/>
          <w:numId w:val="5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Найди и подчеркни имена прилагательные волнистой линией.</w:t>
      </w:r>
    </w:p>
    <w:p w:rsidR="005B590C" w:rsidRPr="005B590C" w:rsidRDefault="005B590C" w:rsidP="005B590C">
      <w:pPr>
        <w:numPr>
          <w:ilvl w:val="0"/>
          <w:numId w:val="5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Подбери и запиши имена прилагательные к существительному: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Класс (какой?) ____________________________________________________ ________________________________________________________________________________________________________________________________________________________________________________________________</w:t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________________________________________________________________________</w:t>
      </w:r>
    </w:p>
    <w:p w:rsidR="005B590C" w:rsidRPr="005B590C" w:rsidRDefault="005B590C" w:rsidP="005B590C">
      <w:pPr>
        <w:numPr>
          <w:ilvl w:val="0"/>
          <w:numId w:val="5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Рефлексия.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IV четверть</w:t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5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Знакомство с текстом.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Скоро в школе будет конкурс рисунков ученики нашего класса готовят свои работы учитель рисования Кирилл Васильевич раздал листы бумаги дети принесли карандаши, кисти и краски Алла Соловьёва рисует цветы у Алёши Ильина вышел добрый слон хороши работы!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5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Письменная работа.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5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Грамматические задания.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5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Озаглавить текст.</w:t>
      </w:r>
    </w:p>
    <w:p w:rsidR="005B590C" w:rsidRPr="005B590C" w:rsidRDefault="005B590C" w:rsidP="005B590C">
      <w:pPr>
        <w:numPr>
          <w:ilvl w:val="0"/>
          <w:numId w:val="5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Найти начало и конец каждого предложения. Списать, ставя нужные знаки.</w:t>
      </w:r>
    </w:p>
    <w:p w:rsidR="005B590C" w:rsidRPr="005B590C" w:rsidRDefault="005B590C" w:rsidP="005B590C">
      <w:pPr>
        <w:numPr>
          <w:ilvl w:val="0"/>
          <w:numId w:val="5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Подчеркнуть слова с разделительным Ь.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 Рефлексия.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5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Знакомство с текстом.</w:t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Голубая звёздочка.</w:t>
      </w:r>
    </w:p>
    <w:p w:rsidR="005B590C" w:rsidRPr="005B590C" w:rsidRDefault="005B590C" w:rsidP="005B590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Гулял серый ёжик по лесу. Темно там в ночное время. Увидел он красную ягоду. Наколол запасливый зверек на иголочку. Напал на груши – понёс на спине в норку. И листочки в норку взял. Заметил серенький голубую звездочку на тропе, накрыл листочком. Пускай полежит до утра. Наутро вместо звездочки увидел красное солнышко.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5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Письменная работа.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90C" w:rsidRPr="005B590C" w:rsidRDefault="005B590C" w:rsidP="005B590C">
      <w:pPr>
        <w:numPr>
          <w:ilvl w:val="0"/>
          <w:numId w:val="5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Грамматические задания.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numPr>
          <w:ilvl w:val="0"/>
          <w:numId w:val="5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первом предложении подчеркнуть подлежащее и сказуемое.</w:t>
      </w:r>
    </w:p>
    <w:p w:rsidR="005B590C" w:rsidRPr="005B590C" w:rsidRDefault="005B590C" w:rsidP="005B590C">
      <w:pPr>
        <w:numPr>
          <w:ilvl w:val="0"/>
          <w:numId w:val="5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Выписать по одному слову: с безударной гласной</w:t>
      </w:r>
      <w:proofErr w:type="gramStart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</w:t>
      </w:r>
      <w:proofErr w:type="gramEnd"/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_____________________, с безударной гласной О_____________________________, отметить ударение.</w:t>
      </w:r>
    </w:p>
    <w:p w:rsidR="005B590C" w:rsidRPr="005B590C" w:rsidRDefault="005B590C" w:rsidP="005B590C">
      <w:pPr>
        <w:numPr>
          <w:ilvl w:val="0"/>
          <w:numId w:val="5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Записать, как по -разному назван в тексте </w:t>
      </w: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ёжик ____________________________________________________________________________________________________________________________________</w:t>
      </w: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590C" w:rsidRPr="005B590C" w:rsidRDefault="005B590C" w:rsidP="005B59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90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 Рефлексия.</w:t>
      </w:r>
    </w:p>
    <w:p w:rsidR="009C322A" w:rsidRDefault="009C322A"/>
    <w:sectPr w:rsidR="009C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9CD"/>
    <w:multiLevelType w:val="hybridMultilevel"/>
    <w:tmpl w:val="A51A77C2"/>
    <w:lvl w:ilvl="0" w:tplc="EE88806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983A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E2C7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E4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61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587B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12F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A6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26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A1202"/>
    <w:multiLevelType w:val="multilevel"/>
    <w:tmpl w:val="FB46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34590"/>
    <w:multiLevelType w:val="hybridMultilevel"/>
    <w:tmpl w:val="C846BC70"/>
    <w:lvl w:ilvl="0" w:tplc="B5A274A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74C4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BAA8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54A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66D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0222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F6E2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63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FCF3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73941"/>
    <w:multiLevelType w:val="hybridMultilevel"/>
    <w:tmpl w:val="806668CA"/>
    <w:lvl w:ilvl="0" w:tplc="6C8A50B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3C8C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A411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049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676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CE4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D63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48D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568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769C4"/>
    <w:multiLevelType w:val="hybridMultilevel"/>
    <w:tmpl w:val="9C6E9AA0"/>
    <w:lvl w:ilvl="0" w:tplc="889E99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9A45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7E58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54E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022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B0AC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21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06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402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581051"/>
    <w:multiLevelType w:val="multilevel"/>
    <w:tmpl w:val="367A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AF1D91"/>
    <w:multiLevelType w:val="hybridMultilevel"/>
    <w:tmpl w:val="E888346C"/>
    <w:lvl w:ilvl="0" w:tplc="6B0C2F12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20F4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42D4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64C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8EC8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66D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DCE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0E9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4A7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B055E6"/>
    <w:multiLevelType w:val="multilevel"/>
    <w:tmpl w:val="599A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3D6F58"/>
    <w:multiLevelType w:val="hybridMultilevel"/>
    <w:tmpl w:val="9A9AAB6C"/>
    <w:lvl w:ilvl="0" w:tplc="03B6B65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78C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607A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DC40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6C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051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127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860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DAA6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B72CF0"/>
    <w:multiLevelType w:val="hybridMultilevel"/>
    <w:tmpl w:val="4C4E9C3E"/>
    <w:lvl w:ilvl="0" w:tplc="6550441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84A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5C10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EAA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C1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72E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4C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DA3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944B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136154"/>
    <w:multiLevelType w:val="multilevel"/>
    <w:tmpl w:val="5F8E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336472"/>
    <w:multiLevelType w:val="multilevel"/>
    <w:tmpl w:val="682CE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656E26"/>
    <w:multiLevelType w:val="hybridMultilevel"/>
    <w:tmpl w:val="E730B6F6"/>
    <w:lvl w:ilvl="0" w:tplc="86A8714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3CE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543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6A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EDB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0C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E5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47D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844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0E45B9"/>
    <w:multiLevelType w:val="hybridMultilevel"/>
    <w:tmpl w:val="3150267A"/>
    <w:lvl w:ilvl="0" w:tplc="8464658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32F5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4A0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50B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C87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AB8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E00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4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021E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543EBC"/>
    <w:multiLevelType w:val="hybridMultilevel"/>
    <w:tmpl w:val="FCCA8A5A"/>
    <w:lvl w:ilvl="0" w:tplc="0A3E705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0694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5603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60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AECB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2F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40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80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6E1EFA"/>
    <w:multiLevelType w:val="multilevel"/>
    <w:tmpl w:val="2914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0D5B7A"/>
    <w:multiLevelType w:val="multilevel"/>
    <w:tmpl w:val="23E0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5A0062"/>
    <w:multiLevelType w:val="hybridMultilevel"/>
    <w:tmpl w:val="C3C8625E"/>
    <w:lvl w:ilvl="0" w:tplc="2FC6208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AC46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849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68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49A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0CD6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22F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04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BEA7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FA399A"/>
    <w:multiLevelType w:val="hybridMultilevel"/>
    <w:tmpl w:val="0C8EEDD2"/>
    <w:lvl w:ilvl="0" w:tplc="36A018B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6AF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A2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D4F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AE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52A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400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2DD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AED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154805"/>
    <w:multiLevelType w:val="hybridMultilevel"/>
    <w:tmpl w:val="75F2565C"/>
    <w:lvl w:ilvl="0" w:tplc="90EE7F2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DC4E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36CE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288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7CB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089A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C2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0C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FA87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A085A72"/>
    <w:multiLevelType w:val="multilevel"/>
    <w:tmpl w:val="1562A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B258D2"/>
    <w:multiLevelType w:val="hybridMultilevel"/>
    <w:tmpl w:val="4DC88962"/>
    <w:lvl w:ilvl="0" w:tplc="D87A59D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88F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D8E5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5A5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03D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80E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F03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8F0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663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C5F21CB"/>
    <w:multiLevelType w:val="hybridMultilevel"/>
    <w:tmpl w:val="59020BE4"/>
    <w:lvl w:ilvl="0" w:tplc="7A5A5A0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E9F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DC04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DE0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228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A2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6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C1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5635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CE71270"/>
    <w:multiLevelType w:val="multilevel"/>
    <w:tmpl w:val="F622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BB09DB"/>
    <w:multiLevelType w:val="hybridMultilevel"/>
    <w:tmpl w:val="89A4E2FA"/>
    <w:lvl w:ilvl="0" w:tplc="2878E43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8EBE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6A6F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8F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02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9EF8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984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40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DCDE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2D6281B"/>
    <w:multiLevelType w:val="multilevel"/>
    <w:tmpl w:val="8E88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0D628B"/>
    <w:multiLevelType w:val="multilevel"/>
    <w:tmpl w:val="9878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B35423"/>
    <w:multiLevelType w:val="hybridMultilevel"/>
    <w:tmpl w:val="37287400"/>
    <w:lvl w:ilvl="0" w:tplc="B43CF9B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0466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9635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926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86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1461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8E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45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D4F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96E2946"/>
    <w:multiLevelType w:val="hybridMultilevel"/>
    <w:tmpl w:val="42785D4A"/>
    <w:lvl w:ilvl="0" w:tplc="563242D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D0BA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9EE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3A01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6A7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684C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50D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AB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AA4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B4E11A3"/>
    <w:multiLevelType w:val="hybridMultilevel"/>
    <w:tmpl w:val="7B889766"/>
    <w:lvl w:ilvl="0" w:tplc="95CAD17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B432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A61C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E8F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65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DC7F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40E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ACD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2C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88635E"/>
    <w:multiLevelType w:val="hybridMultilevel"/>
    <w:tmpl w:val="B0F2DD5C"/>
    <w:lvl w:ilvl="0" w:tplc="98882CF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34BE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21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42B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CC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E40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B0C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4B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F440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28C6E34"/>
    <w:multiLevelType w:val="hybridMultilevel"/>
    <w:tmpl w:val="0408F084"/>
    <w:lvl w:ilvl="0" w:tplc="861E8ED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28B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1279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361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0C8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584E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789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08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822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32313BC"/>
    <w:multiLevelType w:val="hybridMultilevel"/>
    <w:tmpl w:val="7408B746"/>
    <w:lvl w:ilvl="0" w:tplc="7A6632B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C06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D85C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7E5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25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BE4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4A7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46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4048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7805AFD"/>
    <w:multiLevelType w:val="hybridMultilevel"/>
    <w:tmpl w:val="C1E87F70"/>
    <w:lvl w:ilvl="0" w:tplc="7DA6A6E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6A4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A6B0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EF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29A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6F4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C60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C9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C6D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8041E93"/>
    <w:multiLevelType w:val="multilevel"/>
    <w:tmpl w:val="66C8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8277DF8"/>
    <w:multiLevelType w:val="hybridMultilevel"/>
    <w:tmpl w:val="A9C2EFDA"/>
    <w:lvl w:ilvl="0" w:tplc="1FE8563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DC6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C611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6CC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C71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228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564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4BA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2210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323E1E"/>
    <w:multiLevelType w:val="multilevel"/>
    <w:tmpl w:val="812AA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477E00"/>
    <w:multiLevelType w:val="hybridMultilevel"/>
    <w:tmpl w:val="285CA8A2"/>
    <w:lvl w:ilvl="0" w:tplc="D6B2011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08E3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09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6C6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20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EA56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725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A6D7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EE6B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AFF126F"/>
    <w:multiLevelType w:val="multilevel"/>
    <w:tmpl w:val="D188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F5158D8"/>
    <w:multiLevelType w:val="hybridMultilevel"/>
    <w:tmpl w:val="2EA25B96"/>
    <w:lvl w:ilvl="0" w:tplc="09DCA61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A02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A216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4AD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2B7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429C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844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6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4E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6D81EBC"/>
    <w:multiLevelType w:val="multilevel"/>
    <w:tmpl w:val="A998C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8DD0F4E"/>
    <w:multiLevelType w:val="hybridMultilevel"/>
    <w:tmpl w:val="BF92C4BA"/>
    <w:lvl w:ilvl="0" w:tplc="A3CEC93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E2A1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4A8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56A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272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A89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80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006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1025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260734"/>
    <w:multiLevelType w:val="multilevel"/>
    <w:tmpl w:val="FDC2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D6909F7"/>
    <w:multiLevelType w:val="hybridMultilevel"/>
    <w:tmpl w:val="0C5EE72C"/>
    <w:lvl w:ilvl="0" w:tplc="2ABE489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42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C082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6C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227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69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802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9C2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2D6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F605CB6"/>
    <w:multiLevelType w:val="hybridMultilevel"/>
    <w:tmpl w:val="02968DF8"/>
    <w:lvl w:ilvl="0" w:tplc="F04E60F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3C80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3C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64C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48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1424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8E5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68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22B8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1AC077E"/>
    <w:multiLevelType w:val="hybridMultilevel"/>
    <w:tmpl w:val="4D448EE8"/>
    <w:lvl w:ilvl="0" w:tplc="D3C0EB7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0E39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F60A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0EE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8C2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82AA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2A7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A1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66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2C812FE"/>
    <w:multiLevelType w:val="hybridMultilevel"/>
    <w:tmpl w:val="9698E0BE"/>
    <w:lvl w:ilvl="0" w:tplc="6DAE4AF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5070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AC09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949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68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94C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A88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CDF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469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5991856"/>
    <w:multiLevelType w:val="multilevel"/>
    <w:tmpl w:val="C6BE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F26DF2"/>
    <w:multiLevelType w:val="hybridMultilevel"/>
    <w:tmpl w:val="74904F52"/>
    <w:lvl w:ilvl="0" w:tplc="8626088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DE3D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16FA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48D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6A0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2CB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4D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CA2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2E9B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877B88"/>
    <w:multiLevelType w:val="multilevel"/>
    <w:tmpl w:val="B992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B0F6024"/>
    <w:multiLevelType w:val="hybridMultilevel"/>
    <w:tmpl w:val="3C0A9770"/>
    <w:lvl w:ilvl="0" w:tplc="230A81D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D402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708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A4D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43E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AEC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05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A88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B86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3BF29C2"/>
    <w:multiLevelType w:val="multilevel"/>
    <w:tmpl w:val="49965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70016F1"/>
    <w:multiLevelType w:val="multilevel"/>
    <w:tmpl w:val="7E70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8551DA9"/>
    <w:multiLevelType w:val="hybridMultilevel"/>
    <w:tmpl w:val="29945786"/>
    <w:lvl w:ilvl="0" w:tplc="144CEEE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C4A3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226E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6D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63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8E2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85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4F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4DA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A8C0ED2"/>
    <w:multiLevelType w:val="multilevel"/>
    <w:tmpl w:val="818E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EB83C52"/>
    <w:multiLevelType w:val="multilevel"/>
    <w:tmpl w:val="99B89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9"/>
  </w:num>
  <w:num w:numId="3">
    <w:abstractNumId w:val="22"/>
  </w:num>
  <w:num w:numId="4">
    <w:abstractNumId w:val="9"/>
  </w:num>
  <w:num w:numId="5">
    <w:abstractNumId w:val="28"/>
  </w:num>
  <w:num w:numId="6">
    <w:abstractNumId w:val="28"/>
    <w:lvlOverride w:ilvl="0">
      <w:lvl w:ilvl="0" w:tplc="563242D2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30"/>
  </w:num>
  <w:num w:numId="8">
    <w:abstractNumId w:val="2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37"/>
  </w:num>
  <w:num w:numId="10">
    <w:abstractNumId w:val="8"/>
  </w:num>
  <w:num w:numId="11">
    <w:abstractNumId w:val="32"/>
  </w:num>
  <w:num w:numId="12">
    <w:abstractNumId w:val="43"/>
  </w:num>
  <w:num w:numId="13">
    <w:abstractNumId w:val="43"/>
    <w:lvlOverride w:ilvl="0">
      <w:lvl w:ilvl="0" w:tplc="2ABE489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6"/>
  </w:num>
  <w:num w:numId="15">
    <w:abstractNumId w:val="4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4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5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18"/>
  </w:num>
  <w:num w:numId="19">
    <w:abstractNumId w:val="17"/>
  </w:num>
  <w:num w:numId="20">
    <w:abstractNumId w:val="48"/>
  </w:num>
  <w:num w:numId="21">
    <w:abstractNumId w:val="13"/>
  </w:num>
  <w:num w:numId="22">
    <w:abstractNumId w:val="13"/>
    <w:lvlOverride w:ilvl="0">
      <w:lvl w:ilvl="0" w:tplc="8464658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12"/>
  </w:num>
  <w:num w:numId="24">
    <w:abstractNumId w:val="4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">
    <w:abstractNumId w:val="3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>
    <w:abstractNumId w:val="44"/>
  </w:num>
  <w:num w:numId="27">
    <w:abstractNumId w:val="35"/>
  </w:num>
  <w:num w:numId="28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9">
    <w:abstractNumId w:val="24"/>
  </w:num>
  <w:num w:numId="30">
    <w:abstractNumId w:val="2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1">
    <w:abstractNumId w:val="0"/>
  </w:num>
  <w:num w:numId="32">
    <w:abstractNumId w:val="31"/>
  </w:num>
  <w:num w:numId="33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4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5">
    <w:abstractNumId w:val="50"/>
  </w:num>
  <w:num w:numId="36">
    <w:abstractNumId w:val="27"/>
  </w:num>
  <w:num w:numId="37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8">
    <w:abstractNumId w:val="4"/>
  </w:num>
  <w:num w:numId="39">
    <w:abstractNumId w:val="5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0">
    <w:abstractNumId w:val="2"/>
  </w:num>
  <w:num w:numId="41">
    <w:abstractNumId w:val="14"/>
  </w:num>
  <w:num w:numId="42">
    <w:abstractNumId w:val="5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3">
    <w:abstractNumId w:val="2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4">
    <w:abstractNumId w:val="53"/>
  </w:num>
  <w:num w:numId="45">
    <w:abstractNumId w:val="19"/>
  </w:num>
  <w:num w:numId="46">
    <w:abstractNumId w:val="4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7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8">
    <w:abstractNumId w:val="45"/>
  </w:num>
  <w:num w:numId="49">
    <w:abstractNumId w:val="21"/>
  </w:num>
  <w:num w:numId="50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1">
    <w:abstractNumId w:val="46"/>
  </w:num>
  <w:num w:numId="52">
    <w:abstractNumId w:val="3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3">
    <w:abstractNumId w:val="41"/>
  </w:num>
  <w:num w:numId="54">
    <w:abstractNumId w:val="33"/>
  </w:num>
  <w:num w:numId="55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6">
    <w:abstractNumId w:val="5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7">
    <w:abstractNumId w:val="3"/>
  </w:num>
  <w:num w:numId="58">
    <w:abstractNumId w:val="39"/>
  </w:num>
  <w:num w:numId="59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0C"/>
    <w:rsid w:val="00253197"/>
    <w:rsid w:val="004565B0"/>
    <w:rsid w:val="005B590C"/>
    <w:rsid w:val="005D2974"/>
    <w:rsid w:val="009C322A"/>
    <w:rsid w:val="00A7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9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gif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gif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gif"/><Relationship Id="rId32" Type="http://schemas.openxmlformats.org/officeDocument/2006/relationships/image" Target="media/image26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gif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gif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9508A-ADC7-4364-A669-3A171CF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28</Pages>
  <Words>4578</Words>
  <Characters>26097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cp:lastPrinted>2017-05-15T04:01:00Z</cp:lastPrinted>
  <dcterms:created xsi:type="dcterms:W3CDTF">2017-04-11T13:00:00Z</dcterms:created>
  <dcterms:modified xsi:type="dcterms:W3CDTF">2018-03-29T15:01:00Z</dcterms:modified>
</cp:coreProperties>
</file>