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06" w:rsidRPr="00FD237D" w:rsidRDefault="00AB7206" w:rsidP="00FD237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Игра «К</w:t>
      </w:r>
      <w:r w:rsidR="00FD237D"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рестики-нолики» </w:t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сплочение коллектива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умение работать в группе, внимание, скорость, ловкость, умение творчески мыслить;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ответственность, чувство коллективизма, взаимопомощи,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групповая работа, индивидуальная, </w:t>
      </w:r>
      <w:proofErr w:type="spell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инсценирование</w:t>
      </w:r>
      <w:proofErr w:type="spell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беседа, игра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разделены на две команды «Крестики» и «Нолики», подготовлены эмблемы, девизы команд, подготовлено домашнее задание, которое дано накануне – инсценировка басни.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Столы, стулья </w:t>
      </w:r>
      <w:r w:rsidR="00FD23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</w:t>
      </w:r>
      <w:r w:rsidR="00FD23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участников, эмблемы, ко</w:t>
      </w:r>
      <w:r w:rsidR="00FD23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локольчики, бумага, ручки, клей, 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карандаш</w:t>
      </w:r>
      <w:r w:rsidR="00FD23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раздаточный материал, конверт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 с заданиями.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игры: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 делятся на 2 команды «Крестики» и «Нолики» (по 10-12 чел.). </w:t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Игровое поле – ватман, расчерченный на 9 равных частей (полей), каждое поле имеет название (задание).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Проводится жеребьевка – чья команда выбирает первой задание. Потом команды выбирают задания по очереди. Как только ответ готов – команда подает знак, для этого у ребят на столах колокольчики. В выбранном поле после выполнения задания появляется эмблема команды-победителя (нолик или крестик). Когда по вертикали, горизонтали или диагонали появляются одинаковые значки (крестики или нолики), игра считается оконченной. Оставшиеся задания можно выполнить по желанию ребят, но уже вне игры.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Форма игры универсальная – можно использовать и на любом уроке по любому предмету, и на классных часах, внеклассных мероприятиях. Задания можно подобрать абсолютно любые по любой теме! Детям очень нравится!</w:t>
      </w:r>
    </w:p>
    <w:p w:rsidR="00AB7206" w:rsidRPr="00AB7206" w:rsidRDefault="00AB7206" w:rsidP="00AB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2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D56F683" wp14:editId="2C3BC619">
            <wp:extent cx="5972175" cy="5953125"/>
            <wp:effectExtent l="0" t="0" r="9525" b="9525"/>
            <wp:docPr id="2" name="Рисунок 2" descr="http://ped-kopilka.ru/upload/blogs/13812_204c48f4443bb30458d60ff411d5deb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3812_204c48f4443bb30458d60ff411d5debc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B7206" w:rsidRPr="00FD237D" w:rsidRDefault="00AB7206" w:rsidP="00FD237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lastRenderedPageBreak/>
        <w:t>Поле №1 «Загадки».</w:t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Учителем читаются загадки на тему «Лето». Команда, которая готова ответить, звенит колокольчиком. Какая команда быстрей зазвенит, та и дает ответ. Если он неверный - другая команда имеет право ответить. За каждый правильный ответ – конфета. У кого будет больше конфет, та команда и победила в конкурсе, и эмблема этой команды (крестик или нолик) появляется на игровом поле.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Ну-ка, кто из вас ответит: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огонь, а больно жжет,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фонарь, а ярко светит,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пекарь, а печет?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(солнце)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бусы засверкали,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 траву собой заткали,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пошли искать их днем,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Ищем, ищем – не найдем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оса)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Летит огненная стрела.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ее не поймает: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царь, ни царица,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красная девица.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(молния)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Он зеленый, </w:t>
      </w:r>
      <w:proofErr w:type="spell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попрыгучий</w:t>
      </w:r>
      <w:proofErr w:type="spell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Совершенно неколючий,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лугу весь день стрекочет,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Удивить нас песней хочет.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(кузнечик)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Шевелились у цветка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четыре лепестка.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сорвать его хотел,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он вспорхнул и улетел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(бабочка)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Бусы красные висят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кустов на нас глядят,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любят бусы эти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птицы и медведи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алина)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фиолетовый, то голубой,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на опушке встречался с тобой.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Названье ему очень звонкое дали,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только звенеть он сумеет едва ли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</w:t>
      </w:r>
      <w:proofErr w:type="gramEnd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веток колокольчик)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дождя бывает,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полнеба закрывает.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Дуга красивая, цветная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Появится, затем растает.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(радуга)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зеленой хрупкой ножке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ырос шарик у дорожки.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Ветерочек</w:t>
      </w:r>
      <w:proofErr w:type="spell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прошуршал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развеял этот шар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дуванчик)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это у Галочки?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Ниточка на палочке,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Палочка в руке,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ниточка в реке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дочка)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Теплый, длинный-длинный день,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полдень – крохотная тень,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Зацветает в поле колос,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Подает кузнечик голос,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Дозревает земляника,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месяц, подскажи-ка?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(июнь)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AB7206" w:rsidRPr="00FD237D" w:rsidRDefault="00AB7206" w:rsidP="00FD237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Поле №2 «Пословицы».</w:t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 команда получает конверт, в котором 5 пословиц разрезаны на две части, задача ребят – соединить их правильно, наклеивая соответствующие половинки рядом на листе бумаги. Кто быстрее справляется с заданием – звенит колокольчиком. Ответы зачитываются. Учитывается скорость и правильность выполнения.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Пословицы и поговорки про лето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Дождливое лето хуже осени.</w:t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Зимой морозы, а летом грозы.</w:t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Красное лето никому не наскучит.</w:t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Летний день зимнюю неделю кормит.</w:t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Летом дома сидеть – зимой хлеба не иметь.</w:t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</w:t>
      </w:r>
      <w:proofErr w:type="gramEnd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что лето собирает, всё зима подъедает.</w:t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Летом день пролежишь – зимой с сумой побежишь.</w:t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Летом всякий кустик ночевать пустит.</w:t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проси лета долгого, а проси теплого.</w:t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</w:t>
      </w:r>
      <w:proofErr w:type="gramEnd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что летом уродится – всё зимой пригодится.</w:t>
      </w: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B7206" w:rsidRPr="00FD237D" w:rsidRDefault="00AB7206" w:rsidP="00FD237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Поле №3 «Собери стихотворение».</w:t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 команда получает конверт с разрезанным стихотворением на строки, лист бумаги и клей-карандаш. Ребятам необходимо собрать стихотворение, приклеивая строчки на бумагу в правильной последовательности. Оценивается объем выполненной работы, скорость и правильность.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Здравствуй, ЛЕТО!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солнца! Сколько света!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зелени кругом!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это? Это ЛЕТО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аконец спешит к нам в дом.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Певчих птиц </w:t>
      </w:r>
      <w:proofErr w:type="spell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разноголосье</w:t>
      </w:r>
      <w:proofErr w:type="spell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Свежий запах сочных трав,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поле спелые колосья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грибы в тени дубрав.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вкусных сладких ягод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поляночке в лесу!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наемся я и на год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Витаминов запасу!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Накупаюсь вволю в речке,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Вволю буду загорать.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бабушкиной печке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колько хочешь буду спать!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солнца! Сколько света!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прекрасен летний зной!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бы сделать так, что лето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ыло целый год со мной!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(Т. Бокова)</w:t>
      </w:r>
    </w:p>
    <w:p w:rsidR="00AB7206" w:rsidRPr="00FD237D" w:rsidRDefault="00AB7206" w:rsidP="00FD237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Поле №4 Конкурс капитанов «Вопросы на сообразительность».</w:t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Капитанам задают по пять вопросов. Необходимо отвечать быстро. У кого больше правильных ответов – за тем и победа.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чего не испечь хлеб?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Без корки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огда слово "руки", может являться сразу несколькими местоимениями?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Когда руки "Вы" - "Мы" - "Ты"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сидите в самолете, впереди Вас лошадь, сзади автомобиль. Где Вы находитесь?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карусели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огда небо может оказаться ниже земли?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Когда оно отражается в </w:t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воде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заканчиваются день и ночь?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Мягким </w:t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знаком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может быть в пустом кармане?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Дырка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обычно учеников выгоняют из класса?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За </w:t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дверь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можно приготовить, но съесть нельзя?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Домашнее задание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акой рукой лучше всего размешивать чай?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Чай лучше размешивать </w:t>
      </w:r>
      <w:proofErr w:type="gramStart"/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ложкой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не войдет в самую большую кастрюлю?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Ее крышка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B7206" w:rsidRPr="00FD237D" w:rsidRDefault="00AB7206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lastRenderedPageBreak/>
        <w:t>Поле №5 Черный ящик «Ребусы».</w:t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Капитаны команд из черного ящика (коробка, покрашенная в черный цвет или обклеенная черной бумагой) по очереди достают карточки с ребусами (по одной). На местах обсуждают их со своими командами и дают ответы. Оценивается скорость и правильность.</w:t>
      </w:r>
    </w:p>
    <w:p w:rsidR="00AB7206" w:rsidRPr="00AB7206" w:rsidRDefault="00AB7206" w:rsidP="00AB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2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7A6C9A" wp14:editId="5DA54EF3">
            <wp:extent cx="5953125" cy="4467225"/>
            <wp:effectExtent l="0" t="0" r="9525" b="9525"/>
            <wp:docPr id="3" name="Рисунок 3" descr="http://ped-kopilka.ru/upload/blogs/13812_0846e9c26b7c4a95a9a3f0a8bb2392af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3812_0846e9c26b7c4a95a9a3f0a8bb2392af.g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06" w:rsidRPr="00AB7206" w:rsidRDefault="00AB7206" w:rsidP="00AB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2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1D8E2FD" wp14:editId="5888E205">
            <wp:extent cx="5953125" cy="4467225"/>
            <wp:effectExtent l="0" t="0" r="9525" b="9525"/>
            <wp:docPr id="4" name="Рисунок 4" descr="http://ped-kopilka.ru/upload/blogs/13812_2f291a7cfd7e8013d8da4324a38f933a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3812_2f291a7cfd7e8013d8da4324a38f933a.gi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06" w:rsidRPr="00AB7206" w:rsidRDefault="00AB7206" w:rsidP="00AB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2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4EEFC65" wp14:editId="7F556BE7">
            <wp:extent cx="5972175" cy="4219575"/>
            <wp:effectExtent l="0" t="0" r="9525" b="9525"/>
            <wp:docPr id="5" name="Рисунок 5" descr="http://ped-kopilka.ru/upload/blogs/13812_e8e0c9d1a5fa5254f13d0543425848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3812_e8e0c9d1a5fa5254f13d0543425848d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06" w:rsidRPr="00AB7206" w:rsidRDefault="00AB7206" w:rsidP="00AB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2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1BB78CD" wp14:editId="30161EED">
            <wp:extent cx="5953125" cy="4467225"/>
            <wp:effectExtent l="0" t="0" r="9525" b="9525"/>
            <wp:docPr id="6" name="Рисунок 6" descr="http://ped-kopilka.ru/upload/blogs/13812_616dc858cd44e716488bdf6ddb77744d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3812_616dc858cd44e716488bdf6ddb77744d.gi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06" w:rsidRPr="00AB7206" w:rsidRDefault="00AB7206" w:rsidP="00AB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2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24AF058" wp14:editId="4FF329EC">
            <wp:extent cx="4762500" cy="2771775"/>
            <wp:effectExtent l="0" t="0" r="0" b="9525"/>
            <wp:docPr id="7" name="Рисунок 7" descr="http://ped-kopilka.ru/upload/blogs/13812_9518ef823bbbf4ef22cae8867254d5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3812_9518ef823bbbf4ef22cae8867254d59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06" w:rsidRPr="00AB7206" w:rsidRDefault="00AB7206" w:rsidP="00AB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2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981A9A9" wp14:editId="4E566F77">
            <wp:extent cx="5524500" cy="3238500"/>
            <wp:effectExtent l="0" t="0" r="0" b="0"/>
            <wp:docPr id="8" name="Рисунок 8" descr="http://ped-kopilka.ru/upload/blogs/13812_60d80e270695a726fa91e560c395b5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3812_60d80e270695a726fa91e560c395b5db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06" w:rsidRPr="00AB7206" w:rsidRDefault="00AB7206" w:rsidP="00AB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2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D3F98B0" wp14:editId="6BD17A77">
            <wp:extent cx="5972175" cy="3971925"/>
            <wp:effectExtent l="0" t="0" r="9525" b="9525"/>
            <wp:docPr id="9" name="Рисунок 9" descr="http://ped-kopilka.ru/upload/blogs/13812_a2fbc83bbc2153ac3486170c4cba3e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3812_a2fbc83bbc2153ac3486170c4cba3e7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06" w:rsidRPr="00AB7206" w:rsidRDefault="00AB7206" w:rsidP="00AB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2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BC703C0" wp14:editId="0CE7ADC0">
            <wp:extent cx="5972175" cy="4095750"/>
            <wp:effectExtent l="0" t="0" r="9525" b="0"/>
            <wp:docPr id="10" name="Рисунок 10" descr="http://ped-kopilka.ru/upload/blogs/13812_b2cb5fb20514cd138a30a53913f711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3812_b2cb5fb20514cd138a30a53913f71135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06" w:rsidRPr="00FD237D" w:rsidRDefault="00AB7206" w:rsidP="00FD237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Поле №6 Домашнее задание «Инсценировка басни».</w:t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Басня выбирается самими ребятами. Оценивается количество задействованных учащихся, оригинальность, артистизм, костюмы.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Басня Михалкова. Слон-живописец </w:t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Слон-живописец написал пейзаж,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раньше, чем послать его на вернисаж,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пригласил друзей взглянуть на полотно: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Что, если вдруг не удалось оно?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Вниманием гостей художник наш польщен!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Какую критику сейчас услышит он?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будет ли жесток звериный суд?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Низвергнут? Или вознесут?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Ценители пришли. Картину Слон открыл, Кто дальше встал, кто подошел поближе.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"Ну, что же,- начал Крокодил,-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Пейзаж хорош! Но Нила я не вижу..."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"Что Нила нет, в том нет большой беды!-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Сказал Тюлень.- Но где снега? Где льды?"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"Позвольте!- удивился Крот.-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кое-что важней, чем лед!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Забыл художник огород".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"Хрю-хрю,- заметила Свинья,-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Картина удалась, друзья!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 точки зренья нас, Свиней,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Должны быть желуди на ней".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пожеланья принял Слон.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за краски взялся он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всем друзьям по мере сил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Слоновьей кистью угодил,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Изобразив снега, и лед,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Нил, и дуб, и огород,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даже мед!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случай, если вдруг Медведь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ридет картину посмотреть...)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Картина у Слона готова,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Друзей созвал художник снова.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Взглянули гости на пейзаж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прошептали: "Ералаш!"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 друг! Не будь таким слоном: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Советам следуй, но с умом!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всех друзей не угодишь,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Себе же только навредишь.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Басня Крылова. Квартет.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Проказница-Мартышка,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Осел,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Козел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косолапый Мишка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Затеяли сыграть Квартет.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Достали нот, баса, альта*, две скрипки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сели на лужок под липки -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Пленять своим искусством свет.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Ударили в смычки, дерут, а толку нет.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"Стой, братцы, стой! - кричит Мартышка. - Погодите!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музыке идти? Ведь вы не так сидите.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Ты с басом, </w:t>
      </w:r>
      <w:proofErr w:type="spell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Мишенька</w:t>
      </w:r>
      <w:proofErr w:type="spell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садись против альта,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Я, прима, сяду против вторы*;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пойдет уж музыка не та: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запляшут лес и горы!"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Расселись, начали Квартет;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все-таки на лад нейдет.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"Постойте ж, я 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сыскал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секрет, -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Кричит Осел, - мы, верно, уж поладим,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 рядом сядем".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Послушались Осла: уселись чинно в ряд,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все-таки Квартет нейдет на лад.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пуще прежнего пошли у них разборы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споры,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Кому и как сидеть.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Случилось Соловью на шум их прилететь.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с просьбой все к нему, чтоб их решать сомненье: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"Пожалуй, - говорят, - возьми на час терпенье,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Чтобы Квартет в порядок наш </w:t>
      </w:r>
      <w:proofErr w:type="spell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привесть</w:t>
      </w:r>
      <w:proofErr w:type="spell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ноты есть у нас, и инструменты есть;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 лишь, как нам сесть!" -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"Чтоб музыкантом быть, так надобно уменье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уши ваших </w:t>
      </w:r>
      <w:proofErr w:type="spell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понежней</w:t>
      </w:r>
      <w:proofErr w:type="spell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-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 отвечает Соловей. -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вы, друзья, как ни садитесь,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 музыканты не годитесь".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Альт и бас - музыкальные струнные инструменты.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Прима - первая скрипка в оркестре, втора - вторая скрипка.</w:t>
      </w: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B7206" w:rsidRPr="00FD237D" w:rsidRDefault="00AB7206" w:rsidP="00FD237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Поле №7 Творческий конкурс «Буриме»</w:t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Буриме – </w:t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стихотворение, написанное на заданные рифмы. </w:t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Игра, состоящая в написании таких стихотворений. (Словарь В. Ожегова)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Детям даются только рифмы и название их «будущего» стихотворения. </w:t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Рифмы взят</w:t>
      </w:r>
      <w:r w:rsidR="00FD23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 из стихотворения Н. Анишина «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пахнет лето?</w:t>
      </w:r>
      <w:r w:rsidR="00FD23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FD237D" w:rsidRDefault="00AB7206" w:rsidP="00AB72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время выполнения задания звучит легкая</w:t>
      </w:r>
      <w:r w:rsidR="00FD23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негромкая</w:t>
      </w:r>
      <w:r w:rsidR="00FD23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инструментальная музыка</w:t>
      </w:r>
    </w:p>
    <w:p w:rsidR="00FD237D" w:rsidRDefault="00FD237D" w:rsidP="00AB72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Чай</w:t>
      </w:r>
      <w:r w:rsidR="00AB7206"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ковс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кий «Времена года. Лето. Июнь»</w:t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Кто готов – звенит колокольчиком. Оценивается объем стихотворения, количество взятых рифм, оригинальность.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пахнет лето?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земляникой,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клубникой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гурцами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рыбёшкой,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окрошкой.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морем,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грибами,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мёдом,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походом,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полынью,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дыни.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рассвета,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вкусное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грустное.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Например: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Пахнет лето земляникой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смородиной с клубникой.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капустой с огурцами,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полевыми для мамы цветами,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речке пахнет лето рыбёшкой,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бабушки дома вкусной окрошкой.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Сувенирами пахнет и морем,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кукурузным, гороховым полем,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малиной пахнет и грибами,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комбайнерами и хлебами,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вкусно пахнущим свежим мёдом,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речку с друзьями походом,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мать-и-мачехою, полынью,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пахнет лето дольками дыни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рассвета,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вкусное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грустное.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 пахнет земляникой,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вишней, яблоком, клубникой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абачками, огурцами,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ароматными цветами,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речкой, раком и рыбёшкой,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Вкусной маминой окрошкой.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 пахнет Черным морем,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колосистым желтым полем,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ягодами и грибами,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сжатыми хлебами,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свежим молоком и мёдом,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семейным отдыхом, походом,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полынью,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дыни.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рассвета,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вкусное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грустное.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Думаю, ребятам будет интересно познакомиться и с оригиналом!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пахнет лето?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 пахнет земляникой,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Тёплым дождиком, клубникой.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Пахнет лето огурцами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душистыми цветами,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Серебристою рыбёшкой,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прохладною окрошкой.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 пахнет синим морем,</w:t>
      </w:r>
      <w:bookmarkStart w:id="0" w:name="_GoBack"/>
      <w:bookmarkEnd w:id="0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Хвойным лесом, чистым полем,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Яблоками и грибами,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созревшими хлебами,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ещё пчелиным мёдом,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Увлекательным походом,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Мятой, клевером, полынью,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Ароматом груш и дыни.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запахов у лета,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расскажешь до рассвета,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 очень вкусное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ничуть не грустное.</w:t>
      </w: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B7206" w:rsidRPr="00FD237D" w:rsidRDefault="00AB7206" w:rsidP="00FD237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Поле №8 Рассказ на одну букву.</w:t>
      </w:r>
    </w:p>
    <w:p w:rsidR="00AB7206" w:rsidRPr="00AB7206" w:rsidRDefault="00AB7206" w:rsidP="00AB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Участникам необходимо за определенное количество времени (5 мин.) составить и записать как можно большее количество слов, связанных по смыслу (предложение, небольшой текст), начинающихся на одну и ту же букв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у(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например, «С»). Команда, в рассказе которой больше слов на одну букву, побеждает.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Например: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«С»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1.Семен Семенович сеял семена сои. Солнце сияло сильно, спалило сою. Собрал сельчанин сено. Сказал: «Солома свиньям сойдет».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2.Солнечно. Санька скучала. Сегодня свидание. Стала собираться. Собрала сумку: сланцы, сарафан, свитер, салфетки. Съела сливы, смородину, сало, салями, салат, сардельки, свежий сандвич. Сбежала.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Start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1.Павел Петрович приобрел попугая, пеликана, пони. По полю пони прокатил парня, </w:t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Попугай прыгал по плечу, пеликан – подарок подруге Пелагее. После праздника попросил помочь приручить пингвина.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2.Плотник Прохор плотно позавтракал пловом. Потом постелил практичный паркет. Перекусил пончиками. После полдника перестелил пол прихожей. Примерил пальто, повесил полог, поправил постель, полежал.</w:t>
      </w:r>
    </w:p>
    <w:p w:rsidR="00FD237D" w:rsidRDefault="00FD237D" w:rsidP="00AB72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B7206" w:rsidRPr="00FD237D" w:rsidRDefault="00AB7206" w:rsidP="00FD237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D237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Поле №9 Задача</w:t>
      </w:r>
    </w:p>
    <w:p w:rsidR="005753DF" w:rsidRDefault="00AB7206" w:rsidP="00AB7206"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Текст задачи на столах участников. Команды обсуждают и дают свой ответ. Оценивается скорость и правильность ответа. 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Задача: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старинная народная задача. Крестьянка пришла на базар продавать яйца. Первая покупательница купила у нее половину всех яиц и еще пол-яйца. Вторая покупательница приобрела половину оставшихся яиц и еще пол-яйца. Третья купила всего одно яйцо. После этого у крестьянки не осталось ничего. Сколько яиц она принесла на базар?</w:t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72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Задачу решают с конца. После того как вторая покупательница приобрела половину оставшихся яиц и еще пол-яйца, у крестьянки осталось только одно яйцо. Значит, полтора яйца составляют вторую половину того, что осталось после первой продажи. Ясно, что полный остаток составляет три яйца. Прибавив пол-яйца, получим половину того, что имелось у крестьянки первоначально. Итак, число яиц, принесенных ею на базар, семь.</w:t>
      </w:r>
    </w:p>
    <w:sectPr w:rsidR="0057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06"/>
    <w:rsid w:val="005753DF"/>
    <w:rsid w:val="00AB7206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9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1836</Words>
  <Characters>10467</Characters>
  <Application>Microsoft Office Word</Application>
  <DocSecurity>0</DocSecurity>
  <Lines>87</Lines>
  <Paragraphs>24</Paragraphs>
  <ScaleCrop>false</ScaleCrop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2017-06-01T15:46:00Z</dcterms:created>
  <dcterms:modified xsi:type="dcterms:W3CDTF">2018-03-01T12:36:00Z</dcterms:modified>
</cp:coreProperties>
</file>