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F" w:rsidRDefault="004F0C7F" w:rsidP="004F0C7F">
      <w:pPr>
        <w:pStyle w:val="a3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Кузбасс – мой край родной</w:t>
      </w:r>
    </w:p>
    <w:p w:rsidR="004F0C7F" w:rsidRDefault="004F0C7F" w:rsidP="004F0C7F">
      <w:pPr>
        <w:pStyle w:val="a3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(викторина)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ОБОРУДОВАНИЕ: Карта Кузбасса, жетоны, карточки с вопросами.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Вступительное слово: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Нашу викторину хочется начать словами кузбасского поэта Виктора </w:t>
      </w:r>
      <w:proofErr w:type="spellStart"/>
      <w:r>
        <w:rPr>
          <w:color w:val="000000"/>
          <w:sz w:val="27"/>
          <w:szCs w:val="27"/>
        </w:rPr>
        <w:t>Баянова</w:t>
      </w:r>
      <w:proofErr w:type="spellEnd"/>
      <w:r>
        <w:rPr>
          <w:color w:val="000000"/>
          <w:sz w:val="27"/>
          <w:szCs w:val="27"/>
        </w:rPr>
        <w:t>: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Сторона любимая, приметная,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тебя приметы есть предметные.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Только вот им верить не приходится –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они изменчивы, как водится.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Где-то есть такие ж кедры с соснами,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Где-то есть такие ж зимы с веснами,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Горы есть со снеговыми шапками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поселки с трубами и шахтами.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Только нет нигде чего-то главного,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цене одной лишь жизни </w:t>
      </w:r>
      <w:proofErr w:type="gramStart"/>
      <w:r>
        <w:rPr>
          <w:color w:val="000000"/>
          <w:sz w:val="27"/>
          <w:szCs w:val="27"/>
        </w:rPr>
        <w:t>равного</w:t>
      </w:r>
      <w:proofErr w:type="gramEnd"/>
      <w:r>
        <w:rPr>
          <w:color w:val="000000"/>
          <w:sz w:val="27"/>
          <w:szCs w:val="27"/>
        </w:rPr>
        <w:t>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близкого чего-то, очень местного,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Сердцу только одному </w:t>
      </w:r>
      <w:proofErr w:type="gramStart"/>
      <w:r>
        <w:rPr>
          <w:color w:val="000000"/>
          <w:sz w:val="27"/>
          <w:szCs w:val="27"/>
        </w:rPr>
        <w:t>известного</w:t>
      </w:r>
      <w:proofErr w:type="gramEnd"/>
      <w:r>
        <w:rPr>
          <w:color w:val="000000"/>
          <w:sz w:val="27"/>
          <w:szCs w:val="27"/>
        </w:rPr>
        <w:t>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>Ребята, посмотрите – это карта нашей области!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Как называется наша область?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 каком городе мы живём!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Природа нашего края - наше богатство!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чем ещё богат наш край? (полезными ископаемыми - уголь, золото, железная руда, гранит, мрамор)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Самое главное полезное ископаемое? (уголь)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Вед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Мы проведём шоу-викторину: «Кузбасс – мой край родной». В викторине участвуют 2 команды и болельщики. Участникам викторины предстоит ответить на интересные вопросы.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Всего 6 туров по 5 вопросов: на 4 вопроса отвечают команды, а 1 вопрос достаётся болельщикам. За каждый правильный ответ команда получает жетон.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 Тур – «Наш Кузбасс»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Зрителям: Какой город является областным центром Кузбасса? (Кемерово)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Какие народы издавна населяют Кемеровскую область? (шорцы, </w:t>
      </w:r>
      <w:proofErr w:type="spellStart"/>
      <w:r>
        <w:rPr>
          <w:color w:val="000000"/>
          <w:sz w:val="27"/>
          <w:szCs w:val="27"/>
        </w:rPr>
        <w:t>телеуты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колмаки</w:t>
      </w:r>
      <w:proofErr w:type="spellEnd"/>
      <w:r>
        <w:rPr>
          <w:color w:val="000000"/>
          <w:sz w:val="27"/>
          <w:szCs w:val="27"/>
        </w:rPr>
        <w:t>, татары)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Назовите символ Кузбасса и символ нашего города? (уголь, вишня)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Какой город является стальным сердцем Сибири? (Новокузнецк)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Как раньше назывался город Осинники? (Улус на осиновых горах, </w:t>
      </w:r>
      <w:proofErr w:type="spellStart"/>
      <w:r>
        <w:rPr>
          <w:color w:val="000000"/>
          <w:sz w:val="27"/>
          <w:szCs w:val="27"/>
        </w:rPr>
        <w:t>Осинновка</w:t>
      </w:r>
      <w:proofErr w:type="spellEnd"/>
      <w:r>
        <w:rPr>
          <w:color w:val="000000"/>
          <w:sz w:val="27"/>
          <w:szCs w:val="27"/>
        </w:rPr>
        <w:t>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>II Тур – «Люди Кузбасса»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Кто открыл на территории Кузбасса каменный уголь? (Михайло Волков, 1721г.)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Кто из лётчиков-космонавтов жил в Кузбассе? (Алексей Леонов, Борис </w:t>
      </w:r>
      <w:proofErr w:type="spellStart"/>
      <w:r>
        <w:rPr>
          <w:color w:val="000000"/>
          <w:sz w:val="27"/>
          <w:szCs w:val="27"/>
        </w:rPr>
        <w:t>Волынов</w:t>
      </w:r>
      <w:proofErr w:type="spellEnd"/>
      <w:r>
        <w:rPr>
          <w:color w:val="000000"/>
          <w:sz w:val="27"/>
          <w:szCs w:val="27"/>
        </w:rPr>
        <w:t>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Кто из поэтов сказал о Новокузнецке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«Я знаю – город будет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Я знаю – саду </w:t>
      </w:r>
      <w:proofErr w:type="spellStart"/>
      <w:r>
        <w:rPr>
          <w:color w:val="000000"/>
          <w:sz w:val="27"/>
          <w:szCs w:val="27"/>
        </w:rPr>
        <w:t>цвесть</w:t>
      </w:r>
      <w:proofErr w:type="spellEnd"/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такие люди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стране Советской есть» (В. Маяковский)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Назовите единственную женщину Героя Советского Союза в Кузбассе? (Зинаида Михайловна </w:t>
      </w:r>
      <w:proofErr w:type="spellStart"/>
      <w:r>
        <w:rPr>
          <w:color w:val="000000"/>
          <w:sz w:val="27"/>
          <w:szCs w:val="27"/>
        </w:rPr>
        <w:t>Туснолобова</w:t>
      </w:r>
      <w:proofErr w:type="spellEnd"/>
      <w:r>
        <w:rPr>
          <w:color w:val="000000"/>
          <w:sz w:val="27"/>
          <w:szCs w:val="27"/>
        </w:rPr>
        <w:t>-Марченко)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>А ещё, жителей нашего края называют сибиряками. Сибиряки люди крепкие, сильные, закалённые и с хорошим аппетитом. У вас хороший аппетит? Тогда вы легко ответите на следующий вопрос.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Зрителям: Назовите любимое блюдо Сибиряков? (пельмени)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>
        <w:rPr>
          <w:color w:val="000000"/>
          <w:sz w:val="27"/>
          <w:szCs w:val="27"/>
        </w:rPr>
        <w:t>III Тур – «Животный мир Кузбасса»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Сколько весит новорождённый медвежонок? (500гр.)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Какая рыба нашего края нерестится зимой? (налим)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Из какого отряда млекопитающих встречается наибольшее число видов животных в нашей области? (грызунов)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Назовите диких животных ценных пушных пород обитающих в Кузбассе? (норка, бобр, лиса, ондатра, выдра)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Игровая пауза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IV Тур – «Реки и озёра»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</w:t>
      </w:r>
      <w:proofErr w:type="gramStart"/>
      <w:r>
        <w:rPr>
          <w:color w:val="000000"/>
          <w:sz w:val="27"/>
          <w:szCs w:val="27"/>
        </w:rPr>
        <w:t xml:space="preserve">. : </w:t>
      </w:r>
      <w:proofErr w:type="gramEnd"/>
      <w:r>
        <w:rPr>
          <w:color w:val="000000"/>
          <w:sz w:val="27"/>
          <w:szCs w:val="27"/>
        </w:rPr>
        <w:t xml:space="preserve">В нашей области немало рек и озёр. Но в основном озёра небольшие и даже не отмечены на карте. Но есть самое большое озеро Кемеровской области – называется оно Большой </w:t>
      </w:r>
      <w:proofErr w:type="spellStart"/>
      <w:r>
        <w:rPr>
          <w:color w:val="000000"/>
          <w:sz w:val="27"/>
          <w:szCs w:val="27"/>
        </w:rPr>
        <w:t>Берчикуль</w:t>
      </w:r>
      <w:proofErr w:type="spellEnd"/>
      <w:r>
        <w:rPr>
          <w:color w:val="000000"/>
          <w:sz w:val="27"/>
          <w:szCs w:val="27"/>
        </w:rPr>
        <w:t xml:space="preserve"> в городе Тисуль: длина – 8км., ширина – 4 км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оказать на карте)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Какая река в Кемеровской области является самой главной? (Томь)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Притоком</w:t>
      </w:r>
      <w:proofErr w:type="gramEnd"/>
      <w:r>
        <w:rPr>
          <w:color w:val="000000"/>
          <w:sz w:val="27"/>
          <w:szCs w:val="27"/>
        </w:rPr>
        <w:t xml:space="preserve"> какой реки является Томь? (Обь)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Назовите 5 наиболее крупных рек нашей области? (Томь, Иня, </w:t>
      </w:r>
      <w:proofErr w:type="spellStart"/>
      <w:r>
        <w:rPr>
          <w:color w:val="000000"/>
          <w:sz w:val="27"/>
          <w:szCs w:val="27"/>
        </w:rPr>
        <w:t>Чумыш</w:t>
      </w:r>
      <w:proofErr w:type="spellEnd"/>
      <w:r>
        <w:rPr>
          <w:color w:val="000000"/>
          <w:sz w:val="27"/>
          <w:szCs w:val="27"/>
        </w:rPr>
        <w:t>, Кия, ЯЯ)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На реке Иня построена плотина и создано водохранилище. Какое название оно получило у жителей области? (Беловское море)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Зрителям: Какие рыбы водятся в водоёмах Кузбасса? (щука, карп, окунь, ёрш, пескарь, </w:t>
      </w:r>
      <w:proofErr w:type="spellStart"/>
      <w:r>
        <w:rPr>
          <w:color w:val="000000"/>
          <w:sz w:val="27"/>
          <w:szCs w:val="27"/>
        </w:rPr>
        <w:t>сорожка</w:t>
      </w:r>
      <w:proofErr w:type="spellEnd"/>
      <w:r>
        <w:rPr>
          <w:color w:val="000000"/>
          <w:sz w:val="27"/>
          <w:szCs w:val="27"/>
        </w:rPr>
        <w:t>, налим)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Сколько много</w:t>
      </w:r>
      <w:proofErr w:type="gramEnd"/>
      <w:r>
        <w:rPr>
          <w:color w:val="000000"/>
          <w:sz w:val="27"/>
          <w:szCs w:val="27"/>
        </w:rPr>
        <w:t xml:space="preserve"> вы знаете, наверное, любите ездить на рыбалку.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  <w:sz w:val="27"/>
          <w:szCs w:val="27"/>
        </w:rPr>
        <w:t>V Тур – «Зелёное богатство Кузбасса»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 нашем крае растёт много разных деревьев, кустарников, трав, лесных ягод и грибов.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Сколько лет живёт сосна? (350-500 лет)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Какое растение заготавливают в Сибири и отправляют в Японию? (папоротник)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 Сколько лет живёт Кедр? (800 лет)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Какие лекарственные растения можно встретить в нашей области? Назовите не менее 5 (душица, зверобой, клевер, ромашка, подорожник, мать-и-мачеха)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  <w:sz w:val="27"/>
          <w:szCs w:val="27"/>
        </w:rPr>
        <w:t>Зрителям: Назовите деревья нашего края?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(берёза, тополь, кедр, сосна, ель, лиственница, пихта, осина, верба, карагач)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VI. Конкурс летописцев.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Разложить в хронологическом порядке карточки (6 штук) со следующими историческими событиями и указать время их совершения.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Задания команде 1.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Основание Кузнецкого острога (1618г.)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Пуск первой угольной копи Кузбасса (1851г.)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Первая плавка чугуна на КМК (1932г.)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Образование Кемеровской области (1943г.)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Открытие </w:t>
      </w:r>
      <w:proofErr w:type="spellStart"/>
      <w:r>
        <w:rPr>
          <w:color w:val="000000"/>
          <w:sz w:val="27"/>
          <w:szCs w:val="27"/>
        </w:rPr>
        <w:t>Д.Поповым</w:t>
      </w:r>
      <w:proofErr w:type="spellEnd"/>
      <w:r>
        <w:rPr>
          <w:color w:val="000000"/>
          <w:sz w:val="27"/>
          <w:szCs w:val="27"/>
        </w:rPr>
        <w:t xml:space="preserve"> полиметаллических руд Салаира (1781г.)</w:t>
      </w:r>
    </w:p>
    <w:p w:rsidR="004F0C7F" w:rsidRDefault="004F0C7F" w:rsidP="004F0C7F">
      <w:pPr>
        <w:pStyle w:val="a3"/>
        <w:numPr>
          <w:ilvl w:val="0"/>
          <w:numId w:val="1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Образование города Кузнецка (1622г.)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Задания команде 2.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Образование города Мариинска (1956г.)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Путешествие геолога </w:t>
      </w:r>
      <w:proofErr w:type="spellStart"/>
      <w:r>
        <w:rPr>
          <w:color w:val="000000"/>
          <w:sz w:val="27"/>
          <w:szCs w:val="27"/>
        </w:rPr>
        <w:t>П.А.Чихачева</w:t>
      </w:r>
      <w:proofErr w:type="spellEnd"/>
      <w:r>
        <w:rPr>
          <w:color w:val="000000"/>
          <w:sz w:val="27"/>
          <w:szCs w:val="27"/>
        </w:rPr>
        <w:t xml:space="preserve"> (1842г.)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Открытие каменного угля в Кузбассе (1721г.)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Первая плавка стали на КМК (1932г.)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Основание Кузнецкого острога (1618г.)</w:t>
      </w:r>
    </w:p>
    <w:p w:rsidR="004F0C7F" w:rsidRDefault="004F0C7F" w:rsidP="004F0C7F">
      <w:pPr>
        <w:pStyle w:val="a3"/>
        <w:numPr>
          <w:ilvl w:val="0"/>
          <w:numId w:val="2"/>
        </w:numPr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Образование города Кузнецка (1622г.)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Все молодцы! Хочу отметить хорошие знания участников и болельщиков.</w:t>
      </w:r>
    </w:p>
    <w:p w:rsidR="004F0C7F" w:rsidRDefault="004F0C7F" w:rsidP="004F0C7F">
      <w:pPr>
        <w:pStyle w:val="a3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Подведение итогов. Подсчет жетонов.</w:t>
      </w:r>
    </w:p>
    <w:p w:rsidR="004F0C7F" w:rsidRDefault="004F0C7F" w:rsidP="004F0C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F0C7F" w:rsidRDefault="004F0C7F" w:rsidP="004F0C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F0C7F" w:rsidRDefault="004F0C7F" w:rsidP="004F0C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4E5E77" w:rsidRDefault="004E5E77"/>
    <w:sectPr w:rsidR="004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FE7"/>
    <w:multiLevelType w:val="multilevel"/>
    <w:tmpl w:val="676A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92CD6"/>
    <w:multiLevelType w:val="multilevel"/>
    <w:tmpl w:val="95CC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F"/>
    <w:rsid w:val="004E5E77"/>
    <w:rsid w:val="004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2017-06-08T12:32:00Z</dcterms:created>
  <dcterms:modified xsi:type="dcterms:W3CDTF">2017-06-08T12:33:00Z</dcterms:modified>
</cp:coreProperties>
</file>