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783A" w:rsidRPr="00A041D0" w:rsidTr="00417527">
        <w:trPr>
          <w:trHeight w:val="3533"/>
        </w:trPr>
        <w:tc>
          <w:tcPr>
            <w:tcW w:w="4785" w:type="dxa"/>
          </w:tcPr>
          <w:p w:rsidR="00E6783A" w:rsidRPr="00A041D0" w:rsidRDefault="00E6783A" w:rsidP="00E6783A">
            <w:pPr>
              <w:jc w:val="center"/>
              <w:rPr>
                <w:rFonts w:ascii="Calibri" w:eastAsia="Calibri" w:hAnsi="Calibri" w:cs="Times New Roman"/>
                <w:b/>
                <w:sz w:val="24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Дневник достижений по технике чтения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b/>
                <w:sz w:val="24"/>
                <w:highlight w:val="yellow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131"/>
              <w:gridCol w:w="1032"/>
              <w:gridCol w:w="1320"/>
            </w:tblGrid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месяц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Количество слов в минуту</w:t>
                  </w: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отметка</w:t>
                  </w: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Подпись классного руководителя</w:t>
                  </w: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Октябрь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Ноябрь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Декабрь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Январь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Февраль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Март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Апрель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Май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</w:tbl>
          <w:p w:rsidR="00E6783A" w:rsidRPr="00A041D0" w:rsidRDefault="00E6783A" w:rsidP="00E6783A">
            <w:pPr>
              <w:jc w:val="center"/>
              <w:rPr>
                <w:rFonts w:ascii="Calibri" w:eastAsia="Calibri" w:hAnsi="Calibri" w:cs="Times New Roman"/>
                <w:b/>
                <w:sz w:val="28"/>
                <w:highlight w:val="yellow"/>
              </w:rPr>
            </w:pPr>
          </w:p>
          <w:p w:rsidR="00E6783A" w:rsidRPr="00A041D0" w:rsidRDefault="00E6783A" w:rsidP="00E6783A">
            <w:pPr>
              <w:jc w:val="center"/>
              <w:rPr>
                <w:rFonts w:ascii="Arial Black" w:eastAsia="Calibri" w:hAnsi="Arial Black" w:cs="Times New Roman"/>
                <w:b/>
                <w:i/>
                <w:sz w:val="28"/>
                <w:szCs w:val="28"/>
                <w:highlight w:val="yellow"/>
              </w:rPr>
            </w:pP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4786" w:type="dxa"/>
          </w:tcPr>
          <w:p w:rsidR="00E6783A" w:rsidRPr="00A041D0" w:rsidRDefault="00E6783A" w:rsidP="00E6783A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highlight w:val="yellow"/>
                <w:lang w:eastAsia="ru-RU"/>
              </w:rPr>
            </w:pPr>
            <w:r w:rsidRPr="00A041D0">
              <w:rPr>
                <w:rFonts w:ascii="Arial" w:eastAsia="Times New Roman" w:hAnsi="Arial" w:cs="Arial"/>
                <w:b/>
                <w:bCs/>
                <w:color w:val="000000"/>
                <w:sz w:val="21"/>
                <w:highlight w:val="yellow"/>
                <w:lang w:eastAsia="ru-RU"/>
              </w:rPr>
              <w:t>Техника чтения в 3 классе по ФГОС</w:t>
            </w:r>
          </w:p>
          <w:p w:rsidR="00E6783A" w:rsidRPr="00A041D0" w:rsidRDefault="00E6783A" w:rsidP="00E6783A">
            <w:pPr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1751"/>
              <w:gridCol w:w="1871"/>
            </w:tblGrid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Оценка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2 полугодие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«5»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Более 75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Более 90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«4»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60-75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75-90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«3»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45-59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60-74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«2»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Менее 45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Менее 60 слов</w:t>
                  </w:r>
                </w:p>
              </w:tc>
            </w:tr>
          </w:tbl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Просто чудо!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100 слов</w:t>
            </w:r>
          </w:p>
          <w:p w:rsidR="00E6783A" w:rsidRPr="00A041D0" w:rsidRDefault="00E6783A" w:rsidP="00E6783A">
            <w:pPr>
              <w:rPr>
                <w:rFonts w:ascii="Arial Black" w:eastAsia="Calibri" w:hAnsi="Arial Black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 xml:space="preserve">Это </w:t>
            </w:r>
            <w:proofErr w:type="gramStart"/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здорово</w:t>
            </w:r>
            <w:proofErr w:type="gramEnd"/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80 слов</w:t>
            </w:r>
          </w:p>
          <w:p w:rsidR="00E6783A" w:rsidRPr="00A041D0" w:rsidRDefault="00E6783A" w:rsidP="00E6783A">
            <w:pPr>
              <w:rPr>
                <w:rFonts w:ascii="Arial Black" w:eastAsia="Calibri" w:hAnsi="Arial Black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Замечательно!</w:t>
            </w:r>
            <w:r w:rsidRPr="00A041D0">
              <w:rPr>
                <w:rFonts w:ascii="Calibri" w:eastAsia="Calibri" w:hAnsi="Calibri" w:cs="Times New Roman"/>
                <w:highlight w:val="yellow"/>
              </w:rPr>
              <w:t xml:space="preserve">    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70 слов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 xml:space="preserve">Теперь хорошо!         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60 слов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Ах, мало!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                   </w:t>
            </w:r>
            <w:r w:rsidRPr="00A041D0">
              <w:rPr>
                <w:rFonts w:ascii="Arbat" w:eastAsia="Calibri" w:hAnsi="Arbat" w:cs="Times New Roman"/>
                <w:b/>
                <w:highlight w:val="yellow"/>
              </w:rPr>
              <w:t>Менее 60 слов</w:t>
            </w:r>
          </w:p>
        </w:tc>
      </w:tr>
      <w:tr w:rsidR="00E6783A" w:rsidRPr="00A041D0" w:rsidTr="00417527">
        <w:tc>
          <w:tcPr>
            <w:tcW w:w="4785" w:type="dxa"/>
          </w:tcPr>
          <w:p w:rsidR="00E6783A" w:rsidRPr="00A041D0" w:rsidRDefault="00E6783A" w:rsidP="00E6783A">
            <w:pPr>
              <w:jc w:val="center"/>
              <w:rPr>
                <w:rFonts w:ascii="Calibri" w:eastAsia="Calibri" w:hAnsi="Calibri" w:cs="Times New Roman"/>
                <w:b/>
                <w:sz w:val="24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Дневник достижений по технике чтения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b/>
                <w:sz w:val="24"/>
                <w:highlight w:val="yellow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131"/>
              <w:gridCol w:w="1032"/>
              <w:gridCol w:w="1320"/>
            </w:tblGrid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месяц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Количество слов в минуту</w:t>
                  </w: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отметка</w:t>
                  </w: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Подпись классного руководителя</w:t>
                  </w: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Октябрь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Ноябрь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Декабрь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Январь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Февраль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Март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Апрель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Май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</w:tbl>
          <w:p w:rsidR="00E6783A" w:rsidRPr="00A041D0" w:rsidRDefault="00E6783A" w:rsidP="00E6783A">
            <w:pPr>
              <w:jc w:val="center"/>
              <w:rPr>
                <w:rFonts w:ascii="Calibri" w:eastAsia="Calibri" w:hAnsi="Calibri" w:cs="Times New Roman"/>
                <w:b/>
                <w:sz w:val="28"/>
                <w:highlight w:val="yellow"/>
              </w:rPr>
            </w:pPr>
          </w:p>
          <w:p w:rsidR="00E6783A" w:rsidRPr="00A041D0" w:rsidRDefault="00E6783A" w:rsidP="00E6783A">
            <w:pPr>
              <w:jc w:val="center"/>
              <w:rPr>
                <w:rFonts w:ascii="Arial Black" w:eastAsia="Calibri" w:hAnsi="Arial Black" w:cs="Times New Roman"/>
                <w:b/>
                <w:i/>
                <w:sz w:val="28"/>
                <w:szCs w:val="28"/>
                <w:highlight w:val="yellow"/>
              </w:rPr>
            </w:pP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4786" w:type="dxa"/>
          </w:tcPr>
          <w:p w:rsidR="00E6783A" w:rsidRPr="00A041D0" w:rsidRDefault="00E6783A" w:rsidP="00E6783A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highlight w:val="yellow"/>
                <w:lang w:eastAsia="ru-RU"/>
              </w:rPr>
            </w:pPr>
            <w:r w:rsidRPr="00A041D0">
              <w:rPr>
                <w:rFonts w:ascii="Arial" w:eastAsia="Times New Roman" w:hAnsi="Arial" w:cs="Arial"/>
                <w:b/>
                <w:bCs/>
                <w:color w:val="000000"/>
                <w:sz w:val="21"/>
                <w:highlight w:val="yellow"/>
                <w:lang w:eastAsia="ru-RU"/>
              </w:rPr>
              <w:t>Техника чтения в 3 классе по ФГОС</w:t>
            </w:r>
          </w:p>
          <w:p w:rsidR="00E6783A" w:rsidRPr="00A041D0" w:rsidRDefault="00E6783A" w:rsidP="00E6783A">
            <w:pPr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1751"/>
              <w:gridCol w:w="1871"/>
            </w:tblGrid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Оценка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2 полугодие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«5»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Более 75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Более 90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«4»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60-75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75-90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«3»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45-59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60-74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«2»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Менее 45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Менее 60 слов</w:t>
                  </w:r>
                </w:p>
              </w:tc>
            </w:tr>
          </w:tbl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Просто чудо!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100 слов</w:t>
            </w:r>
          </w:p>
          <w:p w:rsidR="00E6783A" w:rsidRPr="00A041D0" w:rsidRDefault="00E6783A" w:rsidP="00E6783A">
            <w:pPr>
              <w:rPr>
                <w:rFonts w:ascii="Arial Black" w:eastAsia="Calibri" w:hAnsi="Arial Black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 xml:space="preserve">Это </w:t>
            </w:r>
            <w:proofErr w:type="gramStart"/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здорово</w:t>
            </w:r>
            <w:proofErr w:type="gramEnd"/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80 слов</w:t>
            </w:r>
          </w:p>
          <w:p w:rsidR="00E6783A" w:rsidRPr="00A041D0" w:rsidRDefault="00E6783A" w:rsidP="00E6783A">
            <w:pPr>
              <w:rPr>
                <w:rFonts w:ascii="Arial Black" w:eastAsia="Calibri" w:hAnsi="Arial Black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Замечательно!</w:t>
            </w:r>
            <w:r w:rsidRPr="00A041D0">
              <w:rPr>
                <w:rFonts w:ascii="Calibri" w:eastAsia="Calibri" w:hAnsi="Calibri" w:cs="Times New Roman"/>
                <w:highlight w:val="yellow"/>
              </w:rPr>
              <w:t xml:space="preserve">    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70 слов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 xml:space="preserve">Теперь хорошо!         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60 слов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Ах, мало!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                   </w:t>
            </w:r>
            <w:r w:rsidRPr="00A041D0">
              <w:rPr>
                <w:rFonts w:ascii="Arbat" w:eastAsia="Calibri" w:hAnsi="Arbat" w:cs="Times New Roman"/>
                <w:b/>
                <w:highlight w:val="yellow"/>
              </w:rPr>
              <w:t>Менее 60 слов</w:t>
            </w:r>
          </w:p>
        </w:tc>
      </w:tr>
      <w:tr w:rsidR="00E6783A" w:rsidRPr="00E6783A" w:rsidTr="00417527">
        <w:tc>
          <w:tcPr>
            <w:tcW w:w="4785" w:type="dxa"/>
          </w:tcPr>
          <w:p w:rsidR="00E6783A" w:rsidRPr="00A041D0" w:rsidRDefault="00E6783A" w:rsidP="00E6783A">
            <w:pPr>
              <w:jc w:val="center"/>
              <w:rPr>
                <w:rFonts w:ascii="Calibri" w:eastAsia="Calibri" w:hAnsi="Calibri" w:cs="Times New Roman"/>
                <w:b/>
                <w:sz w:val="24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Дневник достижений по технике чтения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b/>
                <w:sz w:val="24"/>
                <w:highlight w:val="yellow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6"/>
              <w:gridCol w:w="1131"/>
              <w:gridCol w:w="1032"/>
              <w:gridCol w:w="1320"/>
            </w:tblGrid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месяц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Количество слов в минуту</w:t>
                  </w: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отметка</w:t>
                  </w: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18"/>
                      <w:highlight w:val="yellow"/>
                    </w:rPr>
                    <w:t>Подпись классного руководителя</w:t>
                  </w: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Октябрь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Ноябрь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Декабрь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Январь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Февраль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Март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Апрель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  <w:tr w:rsidR="00E6783A" w:rsidRPr="00A041D0" w:rsidTr="00417527"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</w:pPr>
                  <w:r w:rsidRPr="00A041D0">
                    <w:rPr>
                      <w:rFonts w:ascii="Calibri" w:eastAsia="Calibri" w:hAnsi="Calibri" w:cs="Times New Roman"/>
                      <w:b/>
                      <w:sz w:val="20"/>
                      <w:highlight w:val="yellow"/>
                    </w:rPr>
                    <w:t>Май</w:t>
                  </w:r>
                </w:p>
              </w:tc>
              <w:tc>
                <w:tcPr>
                  <w:tcW w:w="1138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  <w:tc>
                <w:tcPr>
                  <w:tcW w:w="1139" w:type="dxa"/>
                </w:tcPr>
                <w:p w:rsidR="00E6783A" w:rsidRPr="00A041D0" w:rsidRDefault="00E6783A" w:rsidP="00E6783A">
                  <w:pPr>
                    <w:jc w:val="center"/>
                    <w:rPr>
                      <w:rFonts w:ascii="Calibri" w:eastAsia="Calibri" w:hAnsi="Calibri" w:cs="Times New Roman"/>
                      <w:b/>
                      <w:highlight w:val="yellow"/>
                    </w:rPr>
                  </w:pPr>
                </w:p>
              </w:tc>
            </w:tr>
          </w:tbl>
          <w:p w:rsidR="00E6783A" w:rsidRPr="00A041D0" w:rsidRDefault="00E6783A" w:rsidP="00E6783A">
            <w:pPr>
              <w:jc w:val="center"/>
              <w:rPr>
                <w:rFonts w:ascii="Calibri" w:eastAsia="Calibri" w:hAnsi="Calibri" w:cs="Times New Roman"/>
                <w:b/>
                <w:sz w:val="28"/>
                <w:highlight w:val="yellow"/>
              </w:rPr>
            </w:pPr>
          </w:p>
          <w:p w:rsidR="00E6783A" w:rsidRPr="00A041D0" w:rsidRDefault="00E6783A" w:rsidP="00E6783A">
            <w:pPr>
              <w:jc w:val="center"/>
              <w:rPr>
                <w:rFonts w:ascii="Arial Black" w:eastAsia="Calibri" w:hAnsi="Arial Black" w:cs="Times New Roman"/>
                <w:b/>
                <w:i/>
                <w:sz w:val="28"/>
                <w:szCs w:val="28"/>
                <w:highlight w:val="yellow"/>
              </w:rPr>
            </w:pP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4786" w:type="dxa"/>
          </w:tcPr>
          <w:p w:rsidR="00E6783A" w:rsidRPr="00A041D0" w:rsidRDefault="00E6783A" w:rsidP="00E6783A">
            <w:pPr>
              <w:spacing w:line="31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highlight w:val="yellow"/>
                <w:lang w:eastAsia="ru-RU"/>
              </w:rPr>
            </w:pPr>
            <w:r w:rsidRPr="00A041D0">
              <w:rPr>
                <w:rFonts w:ascii="Arial" w:eastAsia="Times New Roman" w:hAnsi="Arial" w:cs="Arial"/>
                <w:b/>
                <w:bCs/>
                <w:color w:val="000000"/>
                <w:sz w:val="21"/>
                <w:highlight w:val="yellow"/>
                <w:lang w:eastAsia="ru-RU"/>
              </w:rPr>
              <w:t>Техника чтения в 3 классе по ФГОС</w:t>
            </w:r>
          </w:p>
          <w:p w:rsidR="00E6783A" w:rsidRPr="00A041D0" w:rsidRDefault="00E6783A" w:rsidP="00E6783A">
            <w:pPr>
              <w:spacing w:line="31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highlight w:val="yellow"/>
                <w:lang w:eastAsia="ru-RU"/>
              </w:rPr>
            </w:pP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2"/>
              <w:gridCol w:w="1751"/>
              <w:gridCol w:w="1871"/>
            </w:tblGrid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Оценка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1 полугодие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b/>
                      <w:bCs/>
                      <w:sz w:val="18"/>
                      <w:highlight w:val="yellow"/>
                      <w:lang w:eastAsia="ru-RU"/>
                    </w:rPr>
                    <w:t>2 полугодие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«5»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Более 75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Более 90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«4»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60-75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75-90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«3»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45-59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60-74 слов</w:t>
                  </w:r>
                </w:p>
              </w:tc>
            </w:tr>
            <w:tr w:rsidR="00E6783A" w:rsidRPr="00A041D0" w:rsidTr="00417527">
              <w:trPr>
                <w:tblCellSpacing w:w="0" w:type="dxa"/>
              </w:trPr>
              <w:tc>
                <w:tcPr>
                  <w:tcW w:w="15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«2»</w:t>
                  </w:r>
                </w:p>
              </w:tc>
              <w:tc>
                <w:tcPr>
                  <w:tcW w:w="369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Менее 45 слов</w:t>
                  </w:r>
                </w:p>
              </w:tc>
              <w:tc>
                <w:tcPr>
                  <w:tcW w:w="41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6783A" w:rsidRPr="00A041D0" w:rsidRDefault="00E6783A" w:rsidP="00E6783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</w:pPr>
                  <w:r w:rsidRPr="00A041D0">
                    <w:rPr>
                      <w:rFonts w:ascii="Arial" w:eastAsia="Times New Roman" w:hAnsi="Arial" w:cs="Arial"/>
                      <w:sz w:val="18"/>
                      <w:szCs w:val="18"/>
                      <w:highlight w:val="yellow"/>
                      <w:lang w:eastAsia="ru-RU"/>
                    </w:rPr>
                    <w:t>Менее 60 слов</w:t>
                  </w:r>
                </w:p>
              </w:tc>
            </w:tr>
          </w:tbl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Просто чудо!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100 слов</w:t>
            </w:r>
          </w:p>
          <w:p w:rsidR="00E6783A" w:rsidRPr="00A041D0" w:rsidRDefault="00E6783A" w:rsidP="00E6783A">
            <w:pPr>
              <w:rPr>
                <w:rFonts w:ascii="Arial Black" w:eastAsia="Calibri" w:hAnsi="Arial Black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 xml:space="preserve">Это </w:t>
            </w:r>
            <w:bookmarkStart w:id="0" w:name="_GoBack"/>
            <w:bookmarkEnd w:id="0"/>
            <w:proofErr w:type="gramStart"/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здорово</w:t>
            </w:r>
            <w:proofErr w:type="gramEnd"/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80 слов</w:t>
            </w:r>
          </w:p>
          <w:p w:rsidR="00E6783A" w:rsidRPr="00A041D0" w:rsidRDefault="00E6783A" w:rsidP="00E6783A">
            <w:pPr>
              <w:rPr>
                <w:rFonts w:ascii="Arial Black" w:eastAsia="Calibri" w:hAnsi="Arial Black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Замечательно!</w:t>
            </w:r>
            <w:r w:rsidRPr="00A041D0">
              <w:rPr>
                <w:rFonts w:ascii="Calibri" w:eastAsia="Calibri" w:hAnsi="Calibri" w:cs="Times New Roman"/>
                <w:highlight w:val="yellow"/>
              </w:rPr>
              <w:t xml:space="preserve">         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70 слов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 xml:space="preserve">Теперь хорошо!         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</w:t>
            </w:r>
            <w:r w:rsidRPr="00A041D0">
              <w:rPr>
                <w:rFonts w:ascii="Arial Black" w:eastAsia="Calibri" w:hAnsi="Arial Black" w:cs="Times New Roman"/>
                <w:highlight w:val="yellow"/>
              </w:rPr>
              <w:t>Более 60 слов</w:t>
            </w:r>
          </w:p>
          <w:p w:rsidR="00E6783A" w:rsidRPr="00A041D0" w:rsidRDefault="00E6783A" w:rsidP="00E6783A">
            <w:pPr>
              <w:rPr>
                <w:rFonts w:ascii="Calibri" w:eastAsia="Calibri" w:hAnsi="Calibri" w:cs="Times New Roman"/>
                <w:color w:val="0070C0"/>
                <w:highlight w:val="yellow"/>
              </w:rPr>
            </w:pPr>
            <w:r w:rsidRPr="00A041D0">
              <w:rPr>
                <w:rFonts w:ascii="Calibri" w:eastAsia="Calibri" w:hAnsi="Calibri" w:cs="Times New Roman"/>
                <w:b/>
                <w:sz w:val="24"/>
                <w:highlight w:val="yellow"/>
              </w:rPr>
              <w:t>Ах, мало!</w:t>
            </w:r>
            <w:r w:rsidRPr="00A041D0">
              <w:rPr>
                <w:rFonts w:ascii="Calibri" w:eastAsia="Calibri" w:hAnsi="Calibri" w:cs="Times New Roman"/>
                <w:sz w:val="24"/>
                <w:highlight w:val="yellow"/>
              </w:rPr>
              <w:t xml:space="preserve">                          </w:t>
            </w:r>
            <w:r w:rsidRPr="00A041D0">
              <w:rPr>
                <w:rFonts w:ascii="Arbat" w:eastAsia="Calibri" w:hAnsi="Arbat" w:cs="Times New Roman"/>
                <w:b/>
                <w:highlight w:val="yellow"/>
              </w:rPr>
              <w:t>Менее 60 слов</w:t>
            </w:r>
          </w:p>
        </w:tc>
      </w:tr>
    </w:tbl>
    <w:p w:rsidR="00E6783A" w:rsidRPr="00E6783A" w:rsidRDefault="00E6783A" w:rsidP="00E6783A">
      <w:pPr>
        <w:rPr>
          <w:rFonts w:ascii="Calibri" w:eastAsia="Calibri" w:hAnsi="Calibri" w:cs="Times New Roman"/>
        </w:rPr>
      </w:pPr>
    </w:p>
    <w:p w:rsidR="00E020F1" w:rsidRDefault="00E020F1"/>
    <w:sectPr w:rsidR="00E020F1" w:rsidSect="00C7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3A"/>
    <w:rsid w:val="00A041D0"/>
    <w:rsid w:val="00E020F1"/>
    <w:rsid w:val="00E6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7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2018-03-29T13:23:00Z</dcterms:created>
  <dcterms:modified xsi:type="dcterms:W3CDTF">2018-03-29T13:26:00Z</dcterms:modified>
</cp:coreProperties>
</file>