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FC" w:rsidRPr="004301FC" w:rsidRDefault="004301FC" w:rsidP="004301FC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01FC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Олимпиада по литературному чтению 4 класс</w:t>
      </w:r>
    </w:p>
    <w:p w:rsidR="004301FC" w:rsidRPr="004301FC" w:rsidRDefault="004301FC" w:rsidP="004301FC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01FC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u w:val="single"/>
          <w:lang w:eastAsia="ru-RU"/>
        </w:rPr>
        <w:t>Ответы</w:t>
      </w:r>
    </w:p>
    <w:p w:rsidR="004301FC" w:rsidRPr="004301FC" w:rsidRDefault="004301FC" w:rsidP="004301F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01FC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Задание № 1</w:t>
      </w:r>
      <w:r w:rsidRPr="004301FC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.   Расшифруй фамилии. Кто лишний? Почему?</w:t>
      </w:r>
    </w:p>
    <w:p w:rsidR="004301FC" w:rsidRPr="004301FC" w:rsidRDefault="00AB3623" w:rsidP="004301FC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сеинен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 -</w:t>
      </w:r>
      <w:proofErr w:type="gram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="004301FC"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        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        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вючтет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="004301FC"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  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             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ошела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="004301FC"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4301FC" w:rsidRPr="004301FC" w:rsidRDefault="00AB3623" w:rsidP="004301FC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шпирнив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 -</w:t>
      </w:r>
      <w:proofErr w:type="gram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             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дорира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 - </w:t>
      </w:r>
    </w:p>
    <w:p w:rsidR="004301FC" w:rsidRPr="004301FC" w:rsidRDefault="004301FC" w:rsidP="004301FC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(Лишний</w:t>
      </w:r>
      <w:r w:rsidR="00AB36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-</w:t>
      </w:r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</w:t>
      </w:r>
    </w:p>
    <w:p w:rsidR="004301FC" w:rsidRPr="004301FC" w:rsidRDefault="004301FC" w:rsidP="004301F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01FC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Задание № 2</w:t>
      </w:r>
      <w:r w:rsidRPr="004301FC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.   По началу произведения определи  его жанр:</w:t>
      </w:r>
    </w:p>
    <w:p w:rsidR="004301FC" w:rsidRPr="004301FC" w:rsidRDefault="004301FC" w:rsidP="004301F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1) Унылая пора! Очей очарованье!</w:t>
      </w:r>
    </w:p>
    <w:p w:rsidR="004301FC" w:rsidRPr="004301FC" w:rsidRDefault="004301FC" w:rsidP="004301F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Приятна мне твоя про</w:t>
      </w:r>
      <w:r w:rsidR="00AB36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щальная </w:t>
      </w:r>
      <w:proofErr w:type="gramStart"/>
      <w:r w:rsidR="00AB36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краса..</w:t>
      </w:r>
      <w:proofErr w:type="gramEnd"/>
    </w:p>
    <w:p w:rsidR="004301FC" w:rsidRPr="004301FC" w:rsidRDefault="004301FC" w:rsidP="004301F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2) Когда я был маленький, меня отв</w:t>
      </w:r>
      <w:r w:rsidR="00AB36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езли жить к бабушке... </w:t>
      </w:r>
      <w:bookmarkStart w:id="0" w:name="_GoBack"/>
      <w:bookmarkEnd w:id="0"/>
      <w:r w:rsidR="00AB3623"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3)  Мартышка к старости слаба глазами стала;</w:t>
      </w:r>
    </w:p>
    <w:p w:rsidR="004301FC" w:rsidRPr="004301FC" w:rsidRDefault="004301FC" w:rsidP="004301F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А у людей она слыхала,</w:t>
      </w:r>
    </w:p>
    <w:p w:rsidR="004301FC" w:rsidRPr="004301FC" w:rsidRDefault="004301FC" w:rsidP="004301F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Что это зло еще не так большой руки... (Басня)</w:t>
      </w:r>
    </w:p>
    <w:p w:rsidR="004301FC" w:rsidRPr="004301FC" w:rsidRDefault="004301FC" w:rsidP="004301F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4)  В некоем царстве, в некоем государстве жил-был богатый купец, именитый человек... (Сказка)</w:t>
      </w:r>
    </w:p>
    <w:p w:rsidR="004301FC" w:rsidRPr="004301FC" w:rsidRDefault="004301FC" w:rsidP="004301F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5)  Остался Садко на синем море.</w:t>
      </w:r>
    </w:p>
    <w:p w:rsidR="004301FC" w:rsidRPr="004301FC" w:rsidRDefault="004301FC" w:rsidP="004301F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Со тоя со страсти со великие</w:t>
      </w:r>
    </w:p>
    <w:p w:rsidR="004301FC" w:rsidRPr="004301FC" w:rsidRDefault="004301FC" w:rsidP="004301F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Заснул на дощечке дубовой... (Былина)</w:t>
      </w:r>
    </w:p>
    <w:p w:rsidR="004301FC" w:rsidRPr="004301FC" w:rsidRDefault="004301FC" w:rsidP="004301F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6) Старый друг лучше новых двух. (Пословица)</w:t>
      </w:r>
    </w:p>
    <w:p w:rsidR="004301FC" w:rsidRPr="004301FC" w:rsidRDefault="004301FC" w:rsidP="004301F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01FC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Задание № 3</w:t>
      </w:r>
      <w:r w:rsidRPr="004301FC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.   Составь пары из названий произведений и наиболее подходящих к ним пословиц:</w:t>
      </w:r>
    </w:p>
    <w:p w:rsidR="004301FC" w:rsidRPr="004301FC" w:rsidRDefault="004301FC" w:rsidP="004301FC">
      <w:pPr>
        <w:numPr>
          <w:ilvl w:val="0"/>
          <w:numId w:val="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''Аленький цветочек''                 а)  Не имей сто рублей, а имей сто друзей.</w:t>
      </w:r>
    </w:p>
    <w:p w:rsidR="004301FC" w:rsidRPr="004301FC" w:rsidRDefault="004301FC" w:rsidP="004301FC">
      <w:pPr>
        <w:numPr>
          <w:ilvl w:val="0"/>
          <w:numId w:val="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''Снежная королева''                  б)  Дал слово – крепись.</w:t>
      </w:r>
    </w:p>
    <w:p w:rsidR="004301FC" w:rsidRPr="004301FC" w:rsidRDefault="004301FC" w:rsidP="004301FC">
      <w:pPr>
        <w:numPr>
          <w:ilvl w:val="0"/>
          <w:numId w:val="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''Три толстяка''                            в)  Друг познается в беде.</w:t>
      </w:r>
    </w:p>
    <w:p w:rsidR="004301FC" w:rsidRPr="004301FC" w:rsidRDefault="004301FC" w:rsidP="004301FC">
      <w:pPr>
        <w:spacing w:after="0" w:line="270" w:lineRule="atLeast"/>
        <w:ind w:left="12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01FC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Задание № 4</w:t>
      </w:r>
      <w:r w:rsidRPr="004301FC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.   Запиши, под какими буквами написаны сравнения, а под какими – эпитеты. </w:t>
      </w:r>
      <w:proofErr w:type="gramStart"/>
      <w:r w:rsidRPr="004301FC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Примеры  какого</w:t>
      </w:r>
      <w:proofErr w:type="gramEnd"/>
      <w:r w:rsidRPr="004301FC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 литературного приема остались? Напиши.</w:t>
      </w:r>
    </w:p>
    <w:p w:rsidR="004301FC" w:rsidRPr="004301FC" w:rsidRDefault="004301FC" w:rsidP="004301FC">
      <w:pPr>
        <w:spacing w:after="0" w:line="270" w:lineRule="atLeast"/>
        <w:ind w:left="12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а) глядел из печки огонек                 (Олицетворение)</w:t>
      </w:r>
    </w:p>
    <w:p w:rsidR="004301FC" w:rsidRPr="004301FC" w:rsidRDefault="004301FC" w:rsidP="004301FC">
      <w:pPr>
        <w:spacing w:after="0" w:line="270" w:lineRule="atLeast"/>
        <w:ind w:left="12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б) лес, точно терем расписной         (Сравнение)    </w:t>
      </w:r>
    </w:p>
    <w:p w:rsidR="004301FC" w:rsidRPr="004301FC" w:rsidRDefault="004301FC" w:rsidP="004301FC">
      <w:pPr>
        <w:spacing w:after="0" w:line="270" w:lineRule="atLeast"/>
        <w:ind w:left="12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в) буре плач его подобен                  (Сравнение)      </w:t>
      </w:r>
    </w:p>
    <w:p w:rsidR="004301FC" w:rsidRPr="004301FC" w:rsidRDefault="004301FC" w:rsidP="004301FC">
      <w:pPr>
        <w:spacing w:after="0" w:line="270" w:lineRule="atLeast"/>
        <w:ind w:left="12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г) белоснежная лебедушка                (Эпитет)</w:t>
      </w:r>
    </w:p>
    <w:p w:rsidR="004301FC" w:rsidRPr="004301FC" w:rsidRDefault="004301FC" w:rsidP="004301FC">
      <w:pPr>
        <w:spacing w:after="0" w:line="270" w:lineRule="atLeast"/>
        <w:ind w:left="12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д) уж небо осенью дышало               (Олицетворение)</w:t>
      </w:r>
    </w:p>
    <w:p w:rsidR="004301FC" w:rsidRPr="004301FC" w:rsidRDefault="004301FC" w:rsidP="004301FC">
      <w:pPr>
        <w:spacing w:after="0" w:line="270" w:lineRule="atLeast"/>
        <w:ind w:left="12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е) седые моря                                      (Эпитет)</w:t>
      </w:r>
    </w:p>
    <w:p w:rsidR="004301FC" w:rsidRPr="004301FC" w:rsidRDefault="004301FC" w:rsidP="004301FC">
      <w:pPr>
        <w:spacing w:after="0" w:line="270" w:lineRule="atLeast"/>
        <w:ind w:left="12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01FC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Задание № 5</w:t>
      </w:r>
      <w:r w:rsidRPr="004301FC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.  В названиях этих произведений слова заменены антонимами.</w:t>
      </w:r>
    </w:p>
    <w:p w:rsidR="004301FC" w:rsidRPr="004301FC" w:rsidRDefault="004301FC" w:rsidP="004301FC">
      <w:pPr>
        <w:spacing w:after="0" w:line="270" w:lineRule="atLeast"/>
        <w:ind w:left="12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01FC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Например: ''Жара – розовые щечки''  означает  ''Мороз – Красный нос''.</w:t>
      </w:r>
    </w:p>
    <w:p w:rsidR="004301FC" w:rsidRPr="004301FC" w:rsidRDefault="004301FC" w:rsidP="004301FC">
      <w:pPr>
        <w:spacing w:after="0" w:line="270" w:lineRule="atLeast"/>
        <w:ind w:left="12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01FC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Запиши, как  произведения  называются  на самом деле. Укажи авторов.</w:t>
      </w:r>
    </w:p>
    <w:p w:rsidR="004301FC" w:rsidRPr="004301FC" w:rsidRDefault="004301FC" w:rsidP="004301F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1) ''Найденная луна''</w:t>
      </w:r>
      <w:r w:rsidRPr="004301FC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  </w:t>
      </w:r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(«Украденное солнце» </w:t>
      </w:r>
      <w:proofErr w:type="spellStart"/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К.Чуковский</w:t>
      </w:r>
      <w:proofErr w:type="spellEnd"/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.)</w:t>
      </w:r>
      <w:r w:rsidRPr="004301FC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                                           </w:t>
      </w:r>
    </w:p>
    <w:p w:rsidR="004301FC" w:rsidRPr="004301FC" w:rsidRDefault="004301FC" w:rsidP="004301F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2)</w:t>
      </w:r>
      <w:r w:rsidRPr="004301FC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 </w:t>
      </w:r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''Прекрасный лебедь'' («Гадкий утенок» Г.Х. Андерсен.)</w:t>
      </w:r>
    </w:p>
    <w:p w:rsidR="004301FC" w:rsidRPr="004301FC" w:rsidRDefault="004301FC" w:rsidP="004301F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3)  ''Быль о живой крестьянке и одном слабаке'</w:t>
      </w:r>
      <w:proofErr w:type="gramStart"/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'  (</w:t>
      </w:r>
      <w:proofErr w:type="gramEnd"/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«Сказка о мертвой царевне и о семи богатырях» А. Пушкин.)</w:t>
      </w:r>
    </w:p>
    <w:p w:rsidR="004301FC" w:rsidRPr="004301FC" w:rsidRDefault="004301FC" w:rsidP="004301FC">
      <w:pPr>
        <w:spacing w:after="0" w:line="270" w:lineRule="atLeast"/>
        <w:ind w:left="12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4) ''Умник на солнце'' («Незнайка на Луне» Н. Носов.)</w:t>
      </w:r>
    </w:p>
    <w:p w:rsidR="004301FC" w:rsidRPr="004301FC" w:rsidRDefault="004301FC" w:rsidP="004301F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01FC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Задание № 6</w:t>
      </w:r>
      <w:r w:rsidRPr="004301FC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.  У разных стран есть похожие пословицы. Назови подобную русскую пословицу.</w:t>
      </w:r>
    </w:p>
    <w:p w:rsidR="004301FC" w:rsidRPr="004301FC" w:rsidRDefault="004301FC" w:rsidP="004301FC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01FC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Финская.</w:t>
      </w:r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Тот не заблудится, кто спрашивает.</w:t>
      </w:r>
    </w:p>
    <w:p w:rsidR="004301FC" w:rsidRPr="004301FC" w:rsidRDefault="004301FC" w:rsidP="004301FC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(Язык до Киева доведет.)</w:t>
      </w:r>
    </w:p>
    <w:p w:rsidR="004301FC" w:rsidRPr="004301FC" w:rsidRDefault="004301FC" w:rsidP="004301FC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01FC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Английская пословица</w:t>
      </w:r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Все хорошо в свое время.</w:t>
      </w:r>
    </w:p>
    <w:p w:rsidR="004301FC" w:rsidRPr="004301FC" w:rsidRDefault="004301FC" w:rsidP="004301FC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(Делу время – потехе – час.)</w:t>
      </w:r>
    </w:p>
    <w:p w:rsidR="004301FC" w:rsidRPr="004301FC" w:rsidRDefault="004301FC" w:rsidP="004301FC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01FC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Китайская пословица.</w:t>
      </w:r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Разговорами риса не сваришь.</w:t>
      </w:r>
    </w:p>
    <w:p w:rsidR="004301FC" w:rsidRPr="004301FC" w:rsidRDefault="004301FC" w:rsidP="004301FC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(Гостя баснями не кормят.)</w:t>
      </w:r>
    </w:p>
    <w:p w:rsidR="004301FC" w:rsidRPr="004301FC" w:rsidRDefault="004301FC" w:rsidP="004301FC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01FC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Иранская.</w:t>
      </w:r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Где нет фруктовых деревьев, и свекла сойдет за апельсин.</w:t>
      </w:r>
    </w:p>
    <w:p w:rsidR="004301FC" w:rsidRPr="004301FC" w:rsidRDefault="004301FC" w:rsidP="004301FC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(На безрыбье и рак – рыба.)</w:t>
      </w:r>
    </w:p>
    <w:p w:rsidR="004301FC" w:rsidRPr="004301FC" w:rsidRDefault="004301FC" w:rsidP="004301FC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01FC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Задание № 7</w:t>
      </w:r>
      <w:r w:rsidRPr="004301FC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.   Вспомните и допишите строчки из стихотворений известных поэтов. Укажите название стихотворения и его автора.</w:t>
      </w:r>
    </w:p>
    <w:p w:rsidR="004301FC" w:rsidRPr="004301FC" w:rsidRDefault="004301FC" w:rsidP="004301FC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а) … </w:t>
      </w:r>
      <w:proofErr w:type="gramStart"/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злится,   </w:t>
      </w:r>
      <w:proofErr w:type="gramEnd"/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        Зима не даром злится,</w:t>
      </w:r>
    </w:p>
    <w:p w:rsidR="004301FC" w:rsidRPr="004301FC" w:rsidRDefault="004301FC" w:rsidP="004301FC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… пора,                       Прошла ее пора</w:t>
      </w:r>
    </w:p>
    <w:p w:rsidR="004301FC" w:rsidRPr="004301FC" w:rsidRDefault="004301FC" w:rsidP="004301FC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…стучится,                 Весна в окно стучится</w:t>
      </w:r>
    </w:p>
    <w:p w:rsidR="004301FC" w:rsidRPr="004301FC" w:rsidRDefault="004301FC" w:rsidP="004301FC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…двора.                      И гонит со двора.         (Ф. Тютчев)</w:t>
      </w:r>
    </w:p>
    <w:p w:rsidR="004301FC" w:rsidRPr="004301FC" w:rsidRDefault="004301FC" w:rsidP="004301FC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б) … невидимкой       Заколдован невидимкой,</w:t>
      </w:r>
    </w:p>
    <w:p w:rsidR="004301FC" w:rsidRPr="004301FC" w:rsidRDefault="004301FC" w:rsidP="004301FC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… сна,                         Дремлет лес под сказку сна.</w:t>
      </w:r>
    </w:p>
    <w:p w:rsidR="004301FC" w:rsidRPr="004301FC" w:rsidRDefault="004301FC" w:rsidP="004301FC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…косынкой                Словно белою косынкой</w:t>
      </w:r>
    </w:p>
    <w:p w:rsidR="004301FC" w:rsidRPr="004301FC" w:rsidRDefault="004301FC" w:rsidP="004301FC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… сосна.                     </w:t>
      </w:r>
      <w:proofErr w:type="spellStart"/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Подвязалася</w:t>
      </w:r>
      <w:proofErr w:type="spellEnd"/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сосна.        (С. Есенин)</w:t>
      </w:r>
    </w:p>
    <w:p w:rsidR="004301FC" w:rsidRPr="004301FC" w:rsidRDefault="004301FC" w:rsidP="004301F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01FC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Задание № 8.   </w:t>
      </w:r>
      <w:r w:rsidRPr="004301FC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 В русском языке некоторые имена и понятия неразрывно связаны: скажешь имя Трифон, и сразу вспомнится </w:t>
      </w:r>
      <w:r w:rsidRPr="004301FC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Тришкин кафтан</w:t>
      </w:r>
      <w:r w:rsidRPr="004301FC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. Вот четыре имени: </w:t>
      </w:r>
      <w:r w:rsidRPr="004301FC">
        <w:rPr>
          <w:rFonts w:ascii="Arial" w:eastAsia="Times New Roman" w:hAnsi="Arial" w:cs="Arial"/>
          <w:i/>
          <w:iCs/>
          <w:color w:val="444444"/>
          <w:sz w:val="18"/>
          <w:szCs w:val="18"/>
          <w:u w:val="single"/>
          <w:lang w:eastAsia="ru-RU"/>
        </w:rPr>
        <w:t>Кузьма, Макар, Сидор, Демьян.</w:t>
      </w:r>
      <w:r w:rsidRPr="004301FC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 Какое из перечисленных ниже слов не связано в фольклоре ни с одним из них</w:t>
      </w:r>
      <w:r w:rsidRPr="004301FC">
        <w:rPr>
          <w:rFonts w:ascii="Arial" w:eastAsia="Times New Roman" w:hAnsi="Arial" w:cs="Arial"/>
          <w:i/>
          <w:iCs/>
          <w:color w:val="444444"/>
          <w:sz w:val="18"/>
          <w:szCs w:val="18"/>
          <w:u w:val="single"/>
          <w:lang w:eastAsia="ru-RU"/>
        </w:rPr>
        <w:t>: мать, сын, коза, телята, уха</w:t>
      </w:r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?</w:t>
      </w:r>
    </w:p>
    <w:p w:rsidR="004301FC" w:rsidRPr="004301FC" w:rsidRDefault="004301FC" w:rsidP="004301F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 Кузькина мать, Макаровы телята, Сидорова коза, Демьянова  уха. Лишнее слово – сын.</w:t>
      </w:r>
    </w:p>
    <w:p w:rsidR="004301FC" w:rsidRPr="004301FC" w:rsidRDefault="004301FC" w:rsidP="004301F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01FC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Задание № 9</w:t>
      </w:r>
      <w:r w:rsidRPr="004301FC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.   Установите соответствие между авторами и героями:</w:t>
      </w:r>
    </w:p>
    <w:p w:rsidR="004301FC" w:rsidRPr="004301FC" w:rsidRDefault="004301FC" w:rsidP="004301FC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         А) </w:t>
      </w:r>
      <w:proofErr w:type="spellStart"/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Р.Киплинг</w:t>
      </w:r>
      <w:proofErr w:type="spellEnd"/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                 1. Буратино</w:t>
      </w:r>
    </w:p>
    <w:p w:rsidR="004301FC" w:rsidRPr="004301FC" w:rsidRDefault="004301FC" w:rsidP="004301FC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         Б) </w:t>
      </w:r>
      <w:proofErr w:type="spellStart"/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А.Толстой</w:t>
      </w:r>
      <w:proofErr w:type="spellEnd"/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                  2. </w:t>
      </w:r>
      <w:proofErr w:type="spellStart"/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Бармалей</w:t>
      </w:r>
      <w:proofErr w:type="spellEnd"/>
    </w:p>
    <w:p w:rsidR="004301FC" w:rsidRPr="004301FC" w:rsidRDefault="004301FC" w:rsidP="004301FC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         В) </w:t>
      </w:r>
      <w:proofErr w:type="spellStart"/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Э.Успенский</w:t>
      </w:r>
      <w:proofErr w:type="spellEnd"/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             3. Барон Мюнхгаузен</w:t>
      </w:r>
    </w:p>
    <w:p w:rsidR="004301FC" w:rsidRPr="004301FC" w:rsidRDefault="004301FC" w:rsidP="004301FC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         Г) </w:t>
      </w:r>
      <w:proofErr w:type="spellStart"/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К.Чуковский</w:t>
      </w:r>
      <w:proofErr w:type="spellEnd"/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             4. Чебурашка</w:t>
      </w:r>
    </w:p>
    <w:p w:rsidR="004301FC" w:rsidRPr="004301FC" w:rsidRDefault="004301FC" w:rsidP="004301FC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         Д) </w:t>
      </w:r>
      <w:proofErr w:type="spellStart"/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Р.Распе</w:t>
      </w:r>
      <w:proofErr w:type="spellEnd"/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                      5. </w:t>
      </w:r>
      <w:proofErr w:type="spellStart"/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Маугли</w:t>
      </w:r>
      <w:proofErr w:type="spellEnd"/>
    </w:p>
    <w:p w:rsidR="004301FC" w:rsidRPr="004301FC" w:rsidRDefault="004301FC" w:rsidP="004301FC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01FC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Задание № 10</w:t>
      </w:r>
      <w:r w:rsidRPr="004301FC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.   Убеди нас, что книги читать полезно и интересно</w:t>
      </w:r>
      <w:r w:rsidRPr="004301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406B90" w:rsidRDefault="00406B90"/>
    <w:p w:rsidR="003369C7" w:rsidRDefault="003369C7"/>
    <w:p w:rsidR="003369C7" w:rsidRDefault="003369C7"/>
    <w:p w:rsidR="003369C7" w:rsidRDefault="003369C7"/>
    <w:p w:rsidR="003369C7" w:rsidRDefault="003369C7"/>
    <w:p w:rsidR="003369C7" w:rsidRPr="003369C7" w:rsidRDefault="003369C7" w:rsidP="003369C7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  <w:t>Олимпиадные задания по литературному чтению и русскому языку 4 класс</w:t>
      </w:r>
    </w:p>
    <w:p w:rsidR="003369C7" w:rsidRPr="003369C7" w:rsidRDefault="003369C7" w:rsidP="003369C7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noProof/>
          <w:color w:val="428BCA"/>
          <w:sz w:val="21"/>
          <w:szCs w:val="21"/>
          <w:lang w:eastAsia="ru-RU"/>
        </w:rPr>
        <w:lastRenderedPageBreak/>
        <w:drawing>
          <wp:inline distT="0" distB="0" distL="0" distR="0" wp14:anchorId="061E0C8C" wp14:editId="49D41340">
            <wp:extent cx="9753600" cy="6172200"/>
            <wp:effectExtent l="0" t="0" r="0" b="0"/>
            <wp:docPr id="1" name="Рисунок 1" descr="Олимпиадные задания по литературному чтению и русскому языку 4 класс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лимпиадные задания по литературному чтению и русскому языку 4 класс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Олимпиада по литературному чтению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Фамилия, имя __________________________________________________Класс_____ 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Главная героиня этой сказки исполняла все желания жены главного персонажа, но, в конце концов злобная и жадная жена осталась у «разбитого корыта». Вспомни автора сказки и её название.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_____________________________________________________________________________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Найди и исправь ошибки в названиях литературных произведений: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а)  «Снежная принцесса»_____________________________________________________________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  «Мальчик и Карлсон»_____________________________________________________________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  «Стойкий железный солдатик»_____________________________________________________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  «Илья – царевич и снежный волк»___________________________________________________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В левом столбике - начало пословиц, а в правом – продолжение. Соедини линией части пословиц: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 «Нет земли краше,                                                               а человек делами»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«Землю красит солнце,                                                        а человека – труд»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 «Дерево дорого плодами,                                                    чем Родина наша»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4.Отметь имя и отчество поэтов: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     Пушкин    </w:t>
      </w: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                                                           </w:t>
      </w:r>
      <w:r w:rsidRPr="0033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Барто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Николай Алексеевич                                                  Эмма </w:t>
      </w:r>
      <w:proofErr w:type="spellStart"/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Эфраимовна</w:t>
      </w:r>
      <w:proofErr w:type="spellEnd"/>
    </w:p>
    <w:p w:rsidR="003369C7" w:rsidRPr="003369C7" w:rsidRDefault="003369C7" w:rsidP="003369C7">
      <w:pPr>
        <w:shd w:val="clear" w:color="auto" w:fill="FFFFFF"/>
        <w:spacing w:after="150" w:line="300" w:lineRule="atLeast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Александр Сергеевич                                                 Юнна Петровна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Лев Николаевич                                                          Агния Львовна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5. Покажи стрелкой, кто автор каждого произведения: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«Три Толстяка»                                                                                 Р. Киплинг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proofErr w:type="spellStart"/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Маугли</w:t>
      </w:r>
      <w:proofErr w:type="spellEnd"/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»                                                                                           А. Гайдар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«Чук и Гек»                                                                                        А. Линдгрен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«</w:t>
      </w:r>
      <w:proofErr w:type="spellStart"/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Карлсон</w:t>
      </w:r>
      <w:proofErr w:type="spellEnd"/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который живёт на крыше»                                             Ю. </w:t>
      </w:r>
      <w:proofErr w:type="spellStart"/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Олеша</w:t>
      </w:r>
      <w:proofErr w:type="spellEnd"/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Кто придумал Крокодила Гену, Чебурашку, друзей из Простоквашино?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В украинском варианте этой народной сказки лесные звери по очереди поселились в потерянной варежке. Сказка называется «Рукавичка». А как называется русская сказка с похожим сюжетом?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____________________________________________________________________________________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8.Вступлением к какой поэме является знаменитое пушкинское стихотворение «У Лукоморья дуб зелёный…»       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______________________________________________________________________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9.Этот писатель создал огромное множество рассказов и повестей о жизни животных. И даже его сказки познавательны: «Кто чем поёт?», «Чей нос лучше?», «Хвосты» и многие другие. А еще он автор «Лесной газеты». Назовите имя и фамилию этого писателя. 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_____________________________________________________________________________________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 Назови сказочных героев, чьи имена начинаются на букву М .</w:t>
      </w: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____________________________________________________________________________</w:t>
      </w: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____________________________________________________________________________</w:t>
      </w:r>
    </w:p>
    <w:p w:rsidR="00AB3623" w:rsidRDefault="00AB3623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B3623" w:rsidRDefault="00AB3623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B3623" w:rsidRDefault="00AB3623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B3623" w:rsidRDefault="00AB3623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B3623" w:rsidRDefault="00AB3623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B3623" w:rsidRDefault="00AB3623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B3623" w:rsidRDefault="00AB3623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B3623" w:rsidRDefault="00AB3623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B3623" w:rsidRDefault="00AB3623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B3623" w:rsidRDefault="00AB3623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B3623" w:rsidRDefault="00AB3623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B3623" w:rsidRDefault="00AB3623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B3623" w:rsidRDefault="00AB3623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B3623" w:rsidRDefault="00AB3623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B3623" w:rsidRDefault="00AB3623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B3623" w:rsidRDefault="00AB3623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B3623" w:rsidRDefault="00AB3623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Олимпиадное задание по русскому языку для 4 класса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Подчеркни слова, в которых только твёрдые согласные: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                 малыш, лужица, пальцы, подъезд, таблица, оркестр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 Найди и подчеркни существительные мужского рода: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           Кофе, мороженое, повидло, метель, буран, теплынь, кино,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        тюль,  огонь, пюре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 Замени  выражения  одним  словом: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               Клевать носом -…………………………………………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               Зарубить на носу -……………………………………..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              Чесать языком -……………………………………….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              Дать стрекача -………………………………………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             Ломать голову -……………………………………….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 Вставь пропущенные буквы  - е-,  -и-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                 В...сеть, на в…су, зав…</w:t>
      </w:r>
      <w:proofErr w:type="spellStart"/>
      <w:r w:rsidRPr="0033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сать</w:t>
      </w:r>
      <w:proofErr w:type="spellEnd"/>
      <w:r w:rsidRPr="0033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,  </w:t>
      </w:r>
      <w:proofErr w:type="spellStart"/>
      <w:r w:rsidRPr="0033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занав</w:t>
      </w:r>
      <w:proofErr w:type="spellEnd"/>
      <w:r w:rsidRPr="0033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…с, в…</w:t>
      </w:r>
      <w:proofErr w:type="spellStart"/>
      <w:r w:rsidRPr="0033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сячий</w:t>
      </w:r>
      <w:proofErr w:type="spellEnd"/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 Подчеркни словосочетания, где глагол употребляется в переносном значении: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играть мячом, обливаться слезами, водить за нос, мышь пищит,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сердце шепчет, подаёт пальто, проглотил язык, солнце светит.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 Подчеркни слова, которые нельзя переносить: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                   </w:t>
      </w:r>
      <w:r w:rsidRPr="0033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чайка,  Оля,  стол, классный, мальчик, лес, семья, гриб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Подчеркни однокоренные слова с корнем  -стол- :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Столовая, столица, столяр, столько, столешница, столетник, застолье.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 Подчеркни слова с суффиксом  -чик-: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  ключик, стульчик, мячик, перчик, карманчик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  Поставь существительное во множественном числе: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lastRenderedPageBreak/>
        <w:t>Человек - …………………..,            лист (бумаги) -…………………….,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лист (дерева)-…………………….,    зуб (волка)-………………….,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зуб (пилы -………………………….)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  Вставьте, где нужно,  букву   - т - 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33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Прекрас</w:t>
      </w:r>
      <w:proofErr w:type="spellEnd"/>
      <w:r w:rsidRPr="0033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….</w:t>
      </w:r>
      <w:proofErr w:type="spellStart"/>
      <w:r w:rsidRPr="0033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ный</w:t>
      </w:r>
      <w:proofErr w:type="spellEnd"/>
      <w:r w:rsidRPr="0033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,  искус…</w:t>
      </w:r>
      <w:proofErr w:type="spellStart"/>
      <w:r w:rsidRPr="0033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ный</w:t>
      </w:r>
      <w:proofErr w:type="spellEnd"/>
      <w:r w:rsidRPr="0033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, чудес…</w:t>
      </w:r>
      <w:proofErr w:type="spellStart"/>
      <w:r w:rsidRPr="0033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ный</w:t>
      </w:r>
      <w:proofErr w:type="spellEnd"/>
      <w:r w:rsidRPr="0033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33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извес</w:t>
      </w:r>
      <w:proofErr w:type="spellEnd"/>
      <w:r w:rsidRPr="0033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…</w:t>
      </w:r>
      <w:proofErr w:type="spellStart"/>
      <w:r w:rsidRPr="0033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ный</w:t>
      </w:r>
      <w:proofErr w:type="spellEnd"/>
      <w:r w:rsidRPr="0033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, ужас…</w:t>
      </w:r>
      <w:proofErr w:type="spellStart"/>
      <w:r w:rsidRPr="0033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ный</w:t>
      </w:r>
      <w:proofErr w:type="spellEnd"/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11.  Запиши слова в два столбика: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Вещ…, </w:t>
      </w:r>
      <w:proofErr w:type="spellStart"/>
      <w:r w:rsidRPr="0033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помощ</w:t>
      </w:r>
      <w:proofErr w:type="spellEnd"/>
      <w:r w:rsidRPr="0033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…,наш…, камыш…, </w:t>
      </w:r>
      <w:proofErr w:type="spellStart"/>
      <w:r w:rsidRPr="0033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доч</w:t>
      </w:r>
      <w:proofErr w:type="spellEnd"/>
      <w:r w:rsidRPr="0033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…, кирпич…, плач…, </w:t>
      </w:r>
      <w:proofErr w:type="spellStart"/>
      <w:r w:rsidRPr="0033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чуш</w:t>
      </w:r>
      <w:proofErr w:type="spellEnd"/>
      <w:r w:rsidRPr="0033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…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369C7" w:rsidRPr="003369C7" w:rsidRDefault="003369C7" w:rsidP="003369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369C7" w:rsidRPr="003369C7" w:rsidRDefault="003369C7" w:rsidP="003369C7">
      <w:pPr>
        <w:shd w:val="clear" w:color="auto" w:fill="FFFFFF"/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369C7" w:rsidRDefault="003369C7"/>
    <w:sectPr w:rsidR="00336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D66364"/>
    <w:multiLevelType w:val="multilevel"/>
    <w:tmpl w:val="6B728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FC"/>
    <w:rsid w:val="003369C7"/>
    <w:rsid w:val="00406B90"/>
    <w:rsid w:val="004301FC"/>
    <w:rsid w:val="00AB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753AF-4ED4-4C74-BAE7-351B5A0E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kopilkaurokov.ru/uploaded_files/545470cc486b5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1309</Words>
  <Characters>7462</Characters>
  <Application>Microsoft Office Word</Application>
  <DocSecurity>0</DocSecurity>
  <Lines>62</Lines>
  <Paragraphs>17</Paragraphs>
  <ScaleCrop>false</ScaleCrop>
  <Company/>
  <LinksUpToDate>false</LinksUpToDate>
  <CharactersWithSpaces>8754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 Маргарита</dc:creator>
  <cp:lastModifiedBy>Teacher</cp:lastModifiedBy>
  <cp:revision>5</cp:revision>
  <dcterms:created xsi:type="dcterms:W3CDTF">2015-03-04T12:12:00Z</dcterms:created>
  <dcterms:modified xsi:type="dcterms:W3CDTF">2015-03-06T05:36:00Z</dcterms:modified>
</cp:coreProperties>
</file>