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1D" w:rsidRPr="00E9051D" w:rsidRDefault="00E9051D" w:rsidP="00E9051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Олимпиадные задания по окружающему миру</w:t>
      </w:r>
    </w:p>
    <w:p w:rsidR="00E9051D" w:rsidRPr="00E9051D" w:rsidRDefault="00E9051D" w:rsidP="00E905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океан НЕ находится полностью или частично в Западном полушарии?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Южный;        Б) Тихий;        В) Индийский;         Г) Атлантический;        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Северный Ледовитый.        </w:t>
      </w:r>
    </w:p>
    <w:p w:rsidR="00E9051D" w:rsidRPr="00E9051D" w:rsidRDefault="00E9051D" w:rsidP="00E905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Отметь порядок расположения природных зон России с севера на юг: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                       Б)                        В)                Г)                        Д)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пустыня                тундра                степь                пустыня                степь        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степь                лес                        пустыня        лес                        лес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                степь                        лес                степь                        пустыня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тундра                пустыня                тундра        тундра                тундра</w:t>
      </w:r>
    </w:p>
    <w:p w:rsidR="00E9051D" w:rsidRPr="00E9051D" w:rsidRDefault="00E9051D" w:rsidP="00E9051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масштаб самый мелкий?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1 см – 950м;                Б) в 1 см – 9500м;                В) в 1 см – 95 м.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Как называется линия деления земного шара на Северное и Южное полушарие?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меридиан                            в) параллель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экватор                               г) полюс</w:t>
      </w:r>
    </w:p>
    <w:p w:rsidR="00E9051D" w:rsidRPr="00E9051D" w:rsidRDefault="00E9051D" w:rsidP="00E9051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думаешь, у тебя их только два? Нет, на самом деле не два, а шесть. Только два видимых, а четыре невидимых, спрятанных внутри. Что это?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лёгкие;                Б) глаза;                В)        уши;                Г) сосуды</w:t>
      </w:r>
    </w:p>
    <w:p w:rsidR="00E9051D" w:rsidRPr="00E9051D" w:rsidRDefault="00E9051D" w:rsidP="00E905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Выбери правильные ответы:</w:t>
      </w:r>
    </w:p>
    <w:p w:rsidR="00E9051D" w:rsidRPr="00E9051D" w:rsidRDefault="00E9051D" w:rsidP="00E9051D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человек может защищать почву от смыва и выдувания?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укреплять склоны оврагов;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распахивать почву вдоль склонов;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высаживать лесные полосы;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вырубать леса вокруг полей.</w:t>
      </w:r>
    </w:p>
    <w:p w:rsidR="00E9051D" w:rsidRPr="00E9051D" w:rsidRDefault="00E9051D" w:rsidP="00E9051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государства, в котором ты живёшь ________________________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Столица нашего государства ___________________________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региона, где ты живёшь __________________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конституции нашей страны записаны _____________ и _______________________ граждан.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государственным символам относятся:_______________________________.</w:t>
      </w:r>
    </w:p>
    <w:p w:rsidR="00E9051D" w:rsidRPr="00E9051D" w:rsidRDefault="00E9051D" w:rsidP="00E9051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Распредели данные растения по ярусам:</w:t>
      </w:r>
    </w:p>
    <w:p w:rsidR="00E9051D" w:rsidRPr="00E9051D" w:rsidRDefault="00E9051D" w:rsidP="00E9051D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Мох,  берёза, брусника, черёмуха, пижма, липа, лишайник,  клён    </w:t>
      </w:r>
    </w:p>
    <w:p w:rsidR="00E9051D" w:rsidRPr="00E9051D" w:rsidRDefault="00E9051D" w:rsidP="00E9051D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ярус __________________________________</w:t>
      </w:r>
    </w:p>
    <w:p w:rsidR="00E9051D" w:rsidRPr="00E9051D" w:rsidRDefault="00E9051D" w:rsidP="00E9051D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ярус __________________________________</w:t>
      </w:r>
    </w:p>
    <w:p w:rsidR="00E9051D" w:rsidRPr="00E9051D" w:rsidRDefault="00E9051D" w:rsidP="00E9051D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ярус___________________________________</w:t>
      </w:r>
    </w:p>
    <w:p w:rsidR="00E9051D" w:rsidRPr="00E9051D" w:rsidRDefault="00E9051D" w:rsidP="00E9051D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ярус___________________________________        </w:t>
      </w:r>
    </w:p>
    <w:p w:rsidR="00E9051D" w:rsidRPr="00E9051D" w:rsidRDefault="00E9051D" w:rsidP="00E9051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Распредели растения по природным зонам, соединив стрелкой растение и зоны обитания: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колосняк</w:t>
      </w:r>
      <w:proofErr w:type="spellEnd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арктическая пустыня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           ягель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магнолия                       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тундра                               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венерин башмачок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лишайники       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пустыня                               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ирис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типчак       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субтропики                               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тис ягодный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инжир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степи                                       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джузгун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полярный мак       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зона лесов                               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карликовая берёза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ковыль                                                                вяз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       берёза                                                                самшит </w:t>
      </w:r>
      <w:proofErr w:type="spellStart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колхидский</w:t>
      </w:r>
      <w:proofErr w:type="spellEnd"/>
    </w:p>
    <w:p w:rsidR="00E9051D" w:rsidRPr="00E9051D" w:rsidRDefault="00E9051D" w:rsidP="00E9051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Объедини слова в группы. Подпиши названия групп.</w:t>
      </w:r>
    </w:p>
    <w:p w:rsidR="00E9051D" w:rsidRPr="00E9051D" w:rsidRDefault="00E9051D" w:rsidP="00E9051D">
      <w:pPr>
        <w:spacing w:after="0" w:line="240" w:lineRule="auto"/>
        <w:ind w:left="360" w:firstLine="34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Евразия, тундра, </w:t>
      </w:r>
      <w:proofErr w:type="gramStart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луг,  Африка</w:t>
      </w:r>
      <w:proofErr w:type="gramEnd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Земля, лес,  Солнце, степь, Австралия,  Венера, Полярная, пустыня,  Юпитер, озеро.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__________________________________________  - __________________.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__________________________________________  - __________________.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__________________________________________  - __________________.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__________________________________________  - __________________.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__________________________________________  - __________________.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Реши кроссворд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6D3AA91" wp14:editId="4143476B">
                <wp:extent cx="5924550" cy="5553075"/>
                <wp:effectExtent l="0" t="0" r="0" b="0"/>
                <wp:docPr id="2" name="AutoShape 2" descr="https://lh4.googleusercontent.com/KR1Gs5f_tRbz8YpRNj2qywh3FGrKjREA_tUpxiwzFAZ1ZtDskRRhcIzcyItP930xLyxiR4B1CnumCphuEdN4b6EMhbrnmJ5x-J1vrrpbPRXZKHO_zItUprNFksSWs_6orZ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24550" cy="555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10ABF" id="AutoShape 2" o:spid="_x0000_s1026" alt="https://lh4.googleusercontent.com/KR1Gs5f_tRbz8YpRNj2qywh3FGrKjREA_tUpxiwzFAZ1ZtDskRRhcIzcyItP930xLyxiR4B1CnumCphuEdN4b6EMhbrnmJ5x-J1vrrpbPRXZKHO_zItUprNFksSWs_6orZc" style="width:466.5pt;height:4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12.Летом группа туристов ушла из лагеря в северном направлении. Компас потеряли. По каким ориентирам можно определить направление, в котором надо вернуться в лагерь. Укажи как можно больше вариантов: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13.Найди и подчеркни ошибки в экологическом очерке.</w:t>
      </w:r>
    </w:p>
    <w:p w:rsidR="00E9051D" w:rsidRPr="00E9051D" w:rsidRDefault="00E9051D" w:rsidP="00E9051D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Утром мы отправились на лыжах в лес. Тихо зимой в лесу, и только кое-где слышны голоса синиц и скворцов. Накануне выпал снег и хорошо были видны следы некоторых жителей леса. Вот пробежал заяц. А </w:t>
      </w:r>
      <w:proofErr w:type="gramStart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наверное</w:t>
      </w:r>
      <w:proofErr w:type="gramEnd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следы ежа. Неожиданно мы вышли к опушке, где росли одинокие лиственницы. Зелёные иголки деревьев выглядывали из-под снега.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Решили отдохнуть под большим дубом. Что-то не видно белок. «А что, вы разве не знаете, что белка зимой спит в дупле?» - сказал Сергей. Солнце уже садилось, и мы двинулись домой. Подходя к полю, мы увидели много звериных следов возле стога сена. «Наверно, это волк ловил мышей в стоге сена», - сказал кто-то.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 .Особо охраняемая территория или акватория, в которой запрещена любая хозяйственная деятельность в целях сохранения природы – это…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Расположи исторические события в хронологическом порядке.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 Санкт-Петербурга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Крещение Руси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полёт человека в космос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Бородинская битва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Великая Отечественная война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Куликовская битва</w:t>
      </w: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DDC" w:rsidRDefault="00F30DDC" w:rsidP="00E905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051D" w:rsidRPr="00E9051D" w:rsidRDefault="00E9051D" w:rsidP="00E9051D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Ответы на олимпиадные задания:</w:t>
      </w:r>
    </w:p>
    <w:p w:rsidR="00E9051D" w:rsidRPr="00E9051D" w:rsidRDefault="00E9051D" w:rsidP="00E9051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      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 балл</w:t>
      </w:r>
    </w:p>
    <w:p w:rsidR="00E9051D" w:rsidRPr="00E9051D" w:rsidRDefault="00E9051D" w:rsidP="00E9051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       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 балл</w:t>
      </w:r>
    </w:p>
    <w:p w:rsidR="00E9051D" w:rsidRPr="00E9051D" w:rsidRDefault="00E9051D" w:rsidP="00E9051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       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 балл</w:t>
      </w:r>
    </w:p>
    <w:p w:rsidR="00E9051D" w:rsidRPr="00E9051D" w:rsidRDefault="00E9051D" w:rsidP="00E9051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       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 балл</w:t>
      </w:r>
    </w:p>
    <w:p w:rsidR="00E9051D" w:rsidRPr="00E9051D" w:rsidRDefault="00E9051D" w:rsidP="00E9051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       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 балл</w:t>
      </w:r>
    </w:p>
    <w:p w:rsidR="00E9051D" w:rsidRPr="00E9051D" w:rsidRDefault="00E9051D" w:rsidP="00E9051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А, </w:t>
      </w:r>
      <w:proofErr w:type="gramStart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 каждый правильный ответ по 1 баллу</w:t>
      </w:r>
    </w:p>
    <w:p w:rsidR="00E9051D" w:rsidRPr="00E9051D" w:rsidRDefault="00E9051D" w:rsidP="00E9051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государства 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Российская Федерация (Россия)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Столица государства 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Москва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региона, где ты живёшь 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Московская область (Центральный Федеральный округ)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конституции страны записаны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 и обязанности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граждан.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государственным символам относятся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герб, гимн, флаг.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1 баллу за каждую правильную строчку</w:t>
      </w:r>
    </w:p>
    <w:p w:rsidR="00E9051D" w:rsidRPr="00E9051D" w:rsidRDefault="00E9051D" w:rsidP="00E9051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ярус –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берёза, липа, клён</w:t>
      </w:r>
    </w:p>
    <w:p w:rsidR="00E9051D" w:rsidRPr="00E9051D" w:rsidRDefault="00E9051D" w:rsidP="00E9051D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ярус -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черёмуха        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ярус –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брусника, пижма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 ярус –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мох, лишайники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1 баллу за каждый правильный ярус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9. 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Арктическая пустыня: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лишайники, полярный мак</w:t>
      </w:r>
    </w:p>
    <w:p w:rsidR="00E9051D" w:rsidRPr="00E9051D" w:rsidRDefault="00E9051D" w:rsidP="00E9051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Тундра: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ягель, карликовая берёза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Пустыня: </w:t>
      </w:r>
      <w:proofErr w:type="spellStart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колосняк</w:t>
      </w:r>
      <w:proofErr w:type="spellEnd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джузгун</w:t>
      </w:r>
      <w:proofErr w:type="spellEnd"/>
    </w:p>
    <w:p w:rsidR="00E9051D" w:rsidRPr="00E9051D" w:rsidRDefault="00E9051D" w:rsidP="00E9051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Субтропики: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магнолия, тис ягодный, самшит </w:t>
      </w:r>
      <w:proofErr w:type="spellStart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колхидский</w:t>
      </w:r>
      <w:proofErr w:type="spellEnd"/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Степи: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типчак, ковыль, ирис</w:t>
      </w:r>
    </w:p>
    <w:p w:rsidR="00E9051D" w:rsidRPr="00E9051D" w:rsidRDefault="00E9051D" w:rsidP="00E9051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Зона лесов: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венерин башмачок, вяз, берёза, инжир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</w:p>
    <w:p w:rsidR="00E9051D" w:rsidRPr="00E9051D" w:rsidRDefault="00E9051D" w:rsidP="00E9051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1 баллу за каждый правильный ответ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10.  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Евразия, Африка, Австралия – материки.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тундра, степь, пустыня – природные зоны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Солнце, Полярная – звёзды.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Луг, лес, озеро – природные сообщества.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Земля, Венера, Юпитер – планеты.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1 баллу за каждую правильную группу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</w:p>
    <w:p w:rsidR="00E9051D" w:rsidRPr="00E9051D" w:rsidRDefault="00E9051D" w:rsidP="00E9051D">
      <w:pPr>
        <w:numPr>
          <w:ilvl w:val="0"/>
          <w:numId w:val="12"/>
        </w:numPr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Восток; 2) материк; 3) устье; 4) глобус; 5) минута; 6) компас; 7) исток; 8). </w:t>
      </w:r>
      <w:proofErr w:type="gramStart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космос;  9</w:t>
      </w:r>
      <w:proofErr w:type="gramEnd"/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озеро; 10) сутки; 11) полюс</w:t>
      </w:r>
    </w:p>
    <w:p w:rsidR="00E9051D" w:rsidRPr="00E9051D" w:rsidRDefault="00E9051D" w:rsidP="00E9051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1 баллу за каждый правильный ответ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</w:p>
    <w:p w:rsidR="00E9051D" w:rsidRPr="00E9051D" w:rsidRDefault="00E9051D" w:rsidP="00E9051D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отдельно стоящих деревьев кроны пышнее и гуще с южной стороны;</w:t>
      </w:r>
    </w:p>
    <w:p w:rsidR="00E9051D" w:rsidRPr="00E9051D" w:rsidRDefault="00E9051D" w:rsidP="00E9051D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Летом почва около больших камней, строений, деревьев, пней и кустов более сухая с южной стороны, что можно определить на ощупь;</w:t>
      </w:r>
    </w:p>
    <w:p w:rsidR="00E9051D" w:rsidRPr="00E9051D" w:rsidRDefault="00E9051D" w:rsidP="00E9051D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Ягоды и фрукты раньше краснеют (желтеют) с южной стороны;</w:t>
      </w:r>
    </w:p>
    <w:p w:rsidR="00E9051D" w:rsidRPr="00E9051D" w:rsidRDefault="00E9051D" w:rsidP="00E9051D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Муравейники располагаются с южной стороны деревьев, пней и кустов, кроме того, южный скат муравейников пологий, северный – крутой;</w:t>
      </w:r>
    </w:p>
    <w:p w:rsidR="00E9051D" w:rsidRPr="00E9051D" w:rsidRDefault="00E9051D" w:rsidP="00E9051D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северной стороны деревья, камни раньше и обильнее покрываются лишайниками, грибками;</w:t>
      </w:r>
    </w:p>
    <w:p w:rsidR="00E9051D" w:rsidRPr="00E9051D" w:rsidRDefault="00E9051D" w:rsidP="00E9051D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Годовые кольца на свежих пнях деревьев расположены гуще с северной стороны;</w:t>
      </w:r>
    </w:p>
    <w:p w:rsidR="00E9051D" w:rsidRPr="00E9051D" w:rsidRDefault="00E9051D" w:rsidP="00E9051D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Кора большинства деревьев грубее и темнее на северной стороне, тоньше и эластичнее (у березы светлее) – на южной;</w:t>
      </w:r>
    </w:p>
    <w:p w:rsidR="00E9051D" w:rsidRPr="00E9051D" w:rsidRDefault="00E9051D" w:rsidP="00E9051D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деревьях хвойных пород смола более обильно накапливается с южной стороны;</w:t>
      </w:r>
    </w:p>
    <w:p w:rsidR="00E9051D" w:rsidRPr="00E9051D" w:rsidRDefault="00E9051D" w:rsidP="00E9051D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сосны вторичная (бурая, потрескавшаяся) кора на северной стороне ствола поднимается выше, чем на южной;</w:t>
      </w:r>
    </w:p>
    <w:p w:rsidR="00E9051D" w:rsidRPr="00E9051D" w:rsidRDefault="00E9051D" w:rsidP="00E9051D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Полярной звезде – она всегда направлена на север;</w:t>
      </w:r>
    </w:p>
    <w:p w:rsidR="00E9051D" w:rsidRPr="00E9051D" w:rsidRDefault="00E9051D" w:rsidP="00E9051D">
      <w:pPr>
        <w:numPr>
          <w:ilvl w:val="0"/>
          <w:numId w:val="13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Алтари православных церквей обращены на восток, а главный вход расположен с запада</w:t>
      </w:r>
    </w:p>
    <w:p w:rsidR="00E9051D" w:rsidRPr="00E9051D" w:rsidRDefault="00E9051D" w:rsidP="00E9051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1 баллу за каждый правильный ответ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13.Ошибки:        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скворцы – перелетные птицы, зимой их не бывает;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ежи зимой впадают в спячку;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зимой на лиственнице не бывает иголок, они опадают осенью;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белки не спят зимой, а ведут активный образ жизни;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«мышкует» в сене не волк, а лиса.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 каждую найденную ошибку по 1 баллу.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       Если допущены ошибки, то снимают 1 балл.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       Если задание выполнено неправильно, то баллы не начисляются и не снимаются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 заповедник   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 балл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Крещение Руси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Куликовская битва</w:t>
      </w:r>
    </w:p>
    <w:p w:rsidR="00E9051D" w:rsidRPr="00E9051D" w:rsidRDefault="00E9051D" w:rsidP="00E9051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3) Основание Санкт-Петербурга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Бородинская битва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Великая Отечественная война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Первый полёт человека в космос                </w:t>
      </w:r>
      <w:r w:rsidRPr="00E9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 балла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</w:t>
      </w:r>
    </w:p>
    <w:p w:rsidR="00E9051D" w:rsidRPr="00E9051D" w:rsidRDefault="00E9051D" w:rsidP="00E9051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051D" w:rsidRPr="00E9051D" w:rsidRDefault="00E9051D" w:rsidP="00E905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</w:t>
      </w:r>
    </w:p>
    <w:p w:rsidR="00220EBA" w:rsidRDefault="00220EBA">
      <w:r>
        <w:t xml:space="preserve">Олимпиадные задания по предмету «Окружающий мир» для учащихся 4 классов. </w:t>
      </w:r>
    </w:p>
    <w:p w:rsidR="00220EBA" w:rsidRDefault="00220EBA">
      <w:r>
        <w:t xml:space="preserve">1.В каких из перечисленных пород, минералов или полезных ископаемых основную часть составляют остатки растений: Глина, торф, гранит, уголь. </w:t>
      </w:r>
    </w:p>
    <w:p w:rsidR="00220EBA" w:rsidRDefault="00220EBA">
      <w:r>
        <w:t>2.Какой из предметов сделан из того, что когда-то было живым?</w:t>
      </w:r>
    </w:p>
    <w:p w:rsidR="00220EBA" w:rsidRDefault="00220EBA">
      <w:r>
        <w:t xml:space="preserve"> </w:t>
      </w:r>
      <w:r>
        <w:sym w:font="Symbol" w:char="F0B7"/>
      </w:r>
      <w:r>
        <w:t xml:space="preserve"> Глиняная кружка </w:t>
      </w:r>
    </w:p>
    <w:p w:rsidR="00220EBA" w:rsidRDefault="00220EBA">
      <w:r>
        <w:sym w:font="Symbol" w:char="F0B7"/>
      </w:r>
      <w:r>
        <w:t xml:space="preserve"> Стальной нож </w:t>
      </w:r>
    </w:p>
    <w:p w:rsidR="00220EBA" w:rsidRDefault="00220EBA">
      <w:r>
        <w:lastRenderedPageBreak/>
        <w:sym w:font="Symbol" w:char="F0B7"/>
      </w:r>
      <w:r>
        <w:t xml:space="preserve"> Льняное платье </w:t>
      </w:r>
    </w:p>
    <w:p w:rsidR="00220EBA" w:rsidRDefault="00220EBA">
      <w:r>
        <w:sym w:font="Symbol" w:char="F0B7"/>
      </w:r>
      <w:r>
        <w:t xml:space="preserve"> Кирпичный дом </w:t>
      </w:r>
    </w:p>
    <w:p w:rsidR="00220EBA" w:rsidRDefault="00220EBA" w:rsidP="00220EBA">
      <w:pPr>
        <w:pStyle w:val="a3"/>
        <w:numPr>
          <w:ilvl w:val="0"/>
          <w:numId w:val="12"/>
        </w:numPr>
      </w:pPr>
      <w:r>
        <w:t>Вычеркни лишнее название.</w:t>
      </w:r>
    </w:p>
    <w:p w:rsidR="00220EBA" w:rsidRDefault="00220EBA" w:rsidP="00220EBA">
      <w:pPr>
        <w:pStyle w:val="a3"/>
      </w:pPr>
      <w:r>
        <w:t xml:space="preserve"> </w:t>
      </w:r>
      <w:r>
        <w:sym w:font="Symbol" w:char="F0B7"/>
      </w:r>
      <w:r>
        <w:t xml:space="preserve"> Венера, Марс, Земля, Солнце.</w:t>
      </w:r>
    </w:p>
    <w:p w:rsidR="00220EBA" w:rsidRDefault="00220EBA" w:rsidP="00220EBA">
      <w:pPr>
        <w:pStyle w:val="a3"/>
      </w:pPr>
      <w:r>
        <w:t xml:space="preserve"> </w:t>
      </w:r>
      <w:r>
        <w:sym w:font="Symbol" w:char="F0B7"/>
      </w:r>
      <w:r>
        <w:t xml:space="preserve"> Россия, Франция, Октябрьск, Китай. </w:t>
      </w:r>
    </w:p>
    <w:p w:rsidR="00220EBA" w:rsidRDefault="00220EBA" w:rsidP="00220EBA">
      <w:pPr>
        <w:pStyle w:val="a3"/>
      </w:pPr>
      <w:r>
        <w:sym w:font="Symbol" w:char="F0B7"/>
      </w:r>
      <w:r>
        <w:t xml:space="preserve"> Дон, Енисей, Байкал, Лена. </w:t>
      </w:r>
    </w:p>
    <w:p w:rsidR="00220EBA" w:rsidRDefault="00220EBA">
      <w:r>
        <w:t>4.Выбери верные высказывания об организме человека:</w:t>
      </w:r>
    </w:p>
    <w:p w:rsidR="00220EBA" w:rsidRDefault="00220EBA">
      <w:r>
        <w:t xml:space="preserve">1.В непроветренном помещении мозг человека будет работать хуже.(+) </w:t>
      </w:r>
    </w:p>
    <w:p w:rsidR="00220EBA" w:rsidRDefault="00220EBA">
      <w:r>
        <w:t xml:space="preserve">2.Самый большой орган взрослого человека имеет площадь более одного метра.(+) </w:t>
      </w:r>
    </w:p>
    <w:p w:rsidR="00220EBA" w:rsidRDefault="00220EBA">
      <w:r>
        <w:t xml:space="preserve">3.В организме здорового, физически развитого человека не должно быть жира - от него нужно избавляться с помощью диеты и спорта.(-) </w:t>
      </w:r>
    </w:p>
    <w:p w:rsidR="00220EBA" w:rsidRDefault="00220EBA">
      <w:r>
        <w:t xml:space="preserve">4.Зрачок взрослого человека весит один грамм. (-) </w:t>
      </w:r>
    </w:p>
    <w:p w:rsidR="00220EBA" w:rsidRDefault="00220EBA">
      <w:r>
        <w:t xml:space="preserve">5. Какие из перечисленных ниже имён пропущены в кратких рассказах об исторических деятелях </w:t>
      </w:r>
    </w:p>
    <w:p w:rsidR="00220EBA" w:rsidRDefault="00220EBA">
      <w:r>
        <w:t>России: Петр первый высоко оценивал роль образования. Он считал, что во всяком деле нужно разбираться досконально. Например, он не только знал, как устроены корабли, но и сам мог обрабатывать дерево, сколачивать доски и выполнять другие «нецарские работы» при постройке корабля.</w:t>
      </w:r>
    </w:p>
    <w:p w:rsidR="00220EBA" w:rsidRDefault="00220EBA">
      <w:r>
        <w:t xml:space="preserve"> Иван Грозный много сделал для расширения территории России и защиты её границ, был образованным и эрудированным человеком, но с детства отличался хулиганским нравом и остался в истории как один из жестоких правителей.</w:t>
      </w:r>
    </w:p>
    <w:p w:rsidR="00220EBA" w:rsidRDefault="00220EBA">
      <w:r>
        <w:t xml:space="preserve"> Князь Дмитрий Иванович был прозван Донским за победу в Куликовской битве, одержанную над войсками Золотой Орды под предводительством Мамая.</w:t>
      </w:r>
    </w:p>
    <w:p w:rsidR="00220EBA" w:rsidRDefault="00220EBA">
      <w:r>
        <w:t xml:space="preserve"> На Красной площади Москвы стоит памятник Кузьме …Минину и князю Дмитрию Пожарскому, которые в тяжёлое для России время организовали и возглавили народную борьбу против польских захватчиков.</w:t>
      </w:r>
    </w:p>
    <w:p w:rsidR="00220EBA" w:rsidRDefault="00220EBA">
      <w:r>
        <w:t xml:space="preserve">Иван, Борис, Петр, Дмитрий, Кузьма, Александр. </w:t>
      </w:r>
    </w:p>
    <w:p w:rsidR="00220EBA" w:rsidRDefault="00220EBA">
      <w:r>
        <w:t>6.Продолжи список. Ботаника, зоология, анатомия, ……………………………………. Что это? Естественные науки.</w:t>
      </w:r>
    </w:p>
    <w:p w:rsidR="00220EBA" w:rsidRDefault="00220EBA">
      <w:r>
        <w:t xml:space="preserve">7.Почему: </w:t>
      </w:r>
    </w:p>
    <w:p w:rsidR="00220EBA" w:rsidRDefault="00220EBA">
      <w:r>
        <w:sym w:font="Symbol" w:char="F0B7"/>
      </w:r>
      <w:r>
        <w:t xml:space="preserve"> у верблюда горб не всегда имеет одинаковую величину, (</w:t>
      </w:r>
      <w:proofErr w:type="gramStart"/>
      <w:r>
        <w:t>В</w:t>
      </w:r>
      <w:proofErr w:type="gramEnd"/>
      <w:r>
        <w:t xml:space="preserve"> зависимости от сытости. Чем упитанней верблюд, тем выше горб) </w:t>
      </w:r>
    </w:p>
    <w:p w:rsidR="00220EBA" w:rsidRDefault="00220EBA">
      <w:r>
        <w:sym w:font="Symbol" w:char="F0B7"/>
      </w:r>
      <w:r>
        <w:t xml:space="preserve"> собака в жару высовывает язык, (У собаки на теле нет потовых желез, поэтому она высовывает язык для своего охлаждения)</w:t>
      </w:r>
    </w:p>
    <w:p w:rsidR="00220EBA" w:rsidRDefault="00220EBA">
      <w:r>
        <w:lastRenderedPageBreak/>
        <w:t xml:space="preserve"> </w:t>
      </w:r>
      <w:r>
        <w:sym w:font="Symbol" w:char="F0B7"/>
      </w:r>
      <w:r>
        <w:t xml:space="preserve"> кошки всё время умываются, а собаки нет? (Так она избавляется от собственного запаха. Для охоты (кошка подкрадывается) очень важно остаться незамеченной. Собака берёт добычу гоном, им не нужно умываться) </w:t>
      </w:r>
    </w:p>
    <w:p w:rsidR="00220EBA" w:rsidRDefault="00220EBA">
      <w:r>
        <w:t xml:space="preserve">8.Реши экологические задачи. </w:t>
      </w:r>
    </w:p>
    <w:p w:rsidR="00220EBA" w:rsidRDefault="00220EBA">
      <w:r>
        <w:t>1. Вспомни, как выглядит перекидной настольный календарь. По такому же принципу выпущено печатное издание, но в отличие от календаря листы в нём меняют свой порядок. Что это за издание и почему возможна перестановка листов? (По принципу перекидного календаря выпущена Международная Красная книга. На каждом листе этой книги собраны сведения об одном животном. В зависимости от численности и степени угрозы его существованию животных относятся к различным категориям. Если численность животных сократилась или была восстановлена, то лист может быть перенесён в другую категорию.)</w:t>
      </w:r>
    </w:p>
    <w:p w:rsidR="00220EBA" w:rsidRDefault="00220EBA">
      <w:r>
        <w:t xml:space="preserve"> 2. Иногда стрекозы залетают далеко от водоёма на луг, в лес, где охотятся за насекомыми. Но даже при обилии корма вдали от водоёма эти животные всегда возвращаются к воде. Почему? (Вода нужна стрекозе, </w:t>
      </w:r>
      <w:proofErr w:type="spellStart"/>
      <w:proofErr w:type="gramStart"/>
      <w:r>
        <w:t>т.к</w:t>
      </w:r>
      <w:proofErr w:type="spellEnd"/>
      <w:proofErr w:type="gramEnd"/>
      <w:r>
        <w:t xml:space="preserve"> ее личинки могут развиваться только в водной среде.) </w:t>
      </w:r>
    </w:p>
    <w:p w:rsidR="00220EBA" w:rsidRDefault="00220EBA">
      <w:r>
        <w:t xml:space="preserve">3. В книге </w:t>
      </w:r>
      <w:proofErr w:type="spellStart"/>
      <w:r>
        <w:t>С.Ивченко</w:t>
      </w:r>
      <w:proofErr w:type="spellEnd"/>
      <w:r>
        <w:t xml:space="preserve"> «Загадка </w:t>
      </w:r>
      <w:proofErr w:type="spellStart"/>
      <w:r>
        <w:t>Цинхоны</w:t>
      </w:r>
      <w:proofErr w:type="spellEnd"/>
      <w:r>
        <w:t>» приводится курьёзный случай: «Как-то в Сибирь поздней осенью приехал малосведущий в лесном деле ревизор. Увидев голую тайгу, спросил лесничего: -Это хвойный лес? -Хвойный. -А где хвоя? -Отпала. -По чьей вине? -природы. -Вы мне за природу не прячьтесь! За гибель леса отвечать будете вы. Придётся ли лесничему отвечать за гибель леса? Нет. Лиственница - хвойное дерево.</w:t>
      </w:r>
    </w:p>
    <w:p w:rsidR="00220EBA" w:rsidRDefault="00220EBA">
      <w:r>
        <w:t xml:space="preserve"> 9.Составь памятку о том, как надо себя вести, чтобы не покусала чужая собака.</w:t>
      </w:r>
    </w:p>
    <w:p w:rsidR="00696DFF" w:rsidRDefault="00220EBA">
      <w:r>
        <w:t xml:space="preserve"> 10.Представьте, что вы корреспондент детского журнала. Напишите заметку на тему «Влияние людей на водоёмы».</w:t>
      </w:r>
    </w:p>
    <w:sectPr w:rsidR="0069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81F"/>
    <w:multiLevelType w:val="multilevel"/>
    <w:tmpl w:val="93A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539EC"/>
    <w:multiLevelType w:val="multilevel"/>
    <w:tmpl w:val="A418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464B1"/>
    <w:multiLevelType w:val="multilevel"/>
    <w:tmpl w:val="2A428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D67FB"/>
    <w:multiLevelType w:val="multilevel"/>
    <w:tmpl w:val="9BE2D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A470E"/>
    <w:multiLevelType w:val="multilevel"/>
    <w:tmpl w:val="5C28E9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828AF"/>
    <w:multiLevelType w:val="multilevel"/>
    <w:tmpl w:val="0A7CA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70EA2"/>
    <w:multiLevelType w:val="multilevel"/>
    <w:tmpl w:val="20E6A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6397A"/>
    <w:multiLevelType w:val="multilevel"/>
    <w:tmpl w:val="6978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934A3"/>
    <w:multiLevelType w:val="multilevel"/>
    <w:tmpl w:val="24B6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958E7"/>
    <w:multiLevelType w:val="multilevel"/>
    <w:tmpl w:val="B4220B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B464B"/>
    <w:multiLevelType w:val="multilevel"/>
    <w:tmpl w:val="FA2874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811ED"/>
    <w:multiLevelType w:val="multilevel"/>
    <w:tmpl w:val="E04A3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B7CB2"/>
    <w:multiLevelType w:val="multilevel"/>
    <w:tmpl w:val="29A86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1D"/>
    <w:rsid w:val="00220EBA"/>
    <w:rsid w:val="00696DFF"/>
    <w:rsid w:val="00E9051D"/>
    <w:rsid w:val="00F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0FCE-36EB-4E51-8357-F8DC10E0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Teacher</cp:lastModifiedBy>
  <cp:revision>5</cp:revision>
  <cp:lastPrinted>2015-03-06T05:38:00Z</cp:lastPrinted>
  <dcterms:created xsi:type="dcterms:W3CDTF">2015-03-04T12:22:00Z</dcterms:created>
  <dcterms:modified xsi:type="dcterms:W3CDTF">2015-03-06T05:38:00Z</dcterms:modified>
</cp:coreProperties>
</file>