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94" w:rsidRDefault="00E06884" w:rsidP="00DA434B">
      <w:pPr>
        <w:tabs>
          <w:tab w:val="left" w:pos="10785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CC7FC9" w:rsidRPr="00CC7FC9" w:rsidRDefault="00CC7FC9" w:rsidP="00CC7FC9">
      <w:pPr>
        <w:jc w:val="right"/>
        <w:rPr>
          <w:rFonts w:ascii="Times New Roman" w:hAnsi="Times New Roman" w:cs="Times New Roman"/>
          <w:sz w:val="24"/>
          <w:szCs w:val="24"/>
        </w:rPr>
      </w:pPr>
      <w:r w:rsidRPr="00CC7FC9">
        <w:rPr>
          <w:rFonts w:ascii="Times New Roman" w:hAnsi="Times New Roman" w:cs="Times New Roman"/>
          <w:sz w:val="24"/>
          <w:szCs w:val="24"/>
        </w:rPr>
        <w:t>Приложение</w:t>
      </w:r>
    </w:p>
    <w:p w:rsidR="00CC7FC9" w:rsidRPr="00CC7FC9" w:rsidRDefault="00CC7FC9" w:rsidP="00CC7FC9">
      <w:pPr>
        <w:jc w:val="right"/>
        <w:rPr>
          <w:rFonts w:ascii="Times New Roman" w:hAnsi="Times New Roman" w:cs="Times New Roman"/>
          <w:sz w:val="24"/>
          <w:szCs w:val="24"/>
        </w:rPr>
      </w:pPr>
      <w:r w:rsidRPr="00CC7FC9">
        <w:rPr>
          <w:rFonts w:ascii="Times New Roman" w:hAnsi="Times New Roman" w:cs="Times New Roman"/>
          <w:sz w:val="24"/>
          <w:szCs w:val="24"/>
        </w:rPr>
        <w:t xml:space="preserve"> к приказу МБОУ ООШ №4 ЯМО </w:t>
      </w:r>
    </w:p>
    <w:p w:rsidR="00CC7FC9" w:rsidRPr="00CC7FC9" w:rsidRDefault="00CC7FC9" w:rsidP="00CC7FC9">
      <w:pPr>
        <w:jc w:val="right"/>
        <w:rPr>
          <w:rFonts w:ascii="Times New Roman" w:hAnsi="Times New Roman" w:cs="Times New Roman"/>
          <w:sz w:val="24"/>
          <w:szCs w:val="24"/>
        </w:rPr>
      </w:pPr>
      <w:r w:rsidRPr="00CC7FC9">
        <w:rPr>
          <w:rFonts w:ascii="Times New Roman" w:hAnsi="Times New Roman" w:cs="Times New Roman"/>
          <w:sz w:val="24"/>
          <w:szCs w:val="24"/>
        </w:rPr>
        <w:t>от 01.09.2023 № 162ж</w:t>
      </w:r>
    </w:p>
    <w:p w:rsidR="00CC7FC9" w:rsidRDefault="00CC7FC9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CC7FC9" w:rsidRDefault="00CC7FC9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CC7FC9" w:rsidRDefault="00CC7FC9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110F" w:rsidRPr="0083110F" w:rsidRDefault="0083110F" w:rsidP="008311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ПЛАН МЕРОПРИЯТИЙ (ДОРОЖНАЯ КАРТА) </w:t>
      </w:r>
    </w:p>
    <w:p w:rsidR="0083110F" w:rsidRPr="0083110F" w:rsidRDefault="0083110F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по подготовке к проведению государственной итоговой аттестации по  образовательным программам   </w:t>
      </w:r>
    </w:p>
    <w:p w:rsidR="0083110F" w:rsidRDefault="0083110F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           основного общего</w:t>
      </w:r>
      <w:r w:rsidR="00C81905">
        <w:rPr>
          <w:rFonts w:ascii="Times New Roman" w:eastAsia="Calibri" w:hAnsi="Times New Roman" w:cs="Times New Roman"/>
          <w:b/>
          <w:sz w:val="26"/>
          <w:szCs w:val="26"/>
        </w:rPr>
        <w:t xml:space="preserve"> образования в МБОУ ООШ № 4 </w:t>
      </w:r>
      <w:proofErr w:type="spellStart"/>
      <w:r w:rsidR="00C81905">
        <w:rPr>
          <w:rFonts w:ascii="Times New Roman" w:eastAsia="Calibri" w:hAnsi="Times New Roman" w:cs="Times New Roman"/>
          <w:b/>
          <w:sz w:val="26"/>
          <w:szCs w:val="26"/>
        </w:rPr>
        <w:t>Яшкинского</w:t>
      </w:r>
      <w:proofErr w:type="spellEnd"/>
      <w:r w:rsidR="00C81905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муниципального округа</w:t>
      </w:r>
    </w:p>
    <w:p w:rsidR="0083110F" w:rsidRDefault="0083110F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3110F">
        <w:rPr>
          <w:rFonts w:ascii="Times New Roman" w:eastAsia="Calibri" w:hAnsi="Times New Roman" w:cs="Times New Roman"/>
          <w:b/>
          <w:sz w:val="26"/>
          <w:szCs w:val="26"/>
        </w:rPr>
        <w:t>в 202</w:t>
      </w:r>
      <w:r w:rsidR="00DA434B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 - 202</w:t>
      </w:r>
      <w:r w:rsidR="00DA434B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83110F">
        <w:rPr>
          <w:rFonts w:ascii="Times New Roman" w:eastAsia="Calibri" w:hAnsi="Times New Roman" w:cs="Times New Roman"/>
          <w:b/>
          <w:sz w:val="26"/>
          <w:szCs w:val="26"/>
        </w:rPr>
        <w:t xml:space="preserve"> учебном году </w:t>
      </w:r>
    </w:p>
    <w:p w:rsidR="00D50F36" w:rsidRDefault="00D50F36" w:rsidP="0083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50F36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Обеспечение организационно-технологических, методических и психолого-педагогичес</w:t>
      </w:r>
      <w:r w:rsidR="00C81905">
        <w:rPr>
          <w:rFonts w:ascii="Times New Roman" w:hAnsi="Times New Roman" w:cs="Times New Roman"/>
          <w:sz w:val="28"/>
          <w:szCs w:val="28"/>
        </w:rPr>
        <w:t>ких условий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 к </w:t>
      </w:r>
      <w:r w:rsidRPr="00D50F36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434B">
        <w:rPr>
          <w:rFonts w:ascii="Times New Roman" w:hAnsi="Times New Roman" w:cs="Times New Roman"/>
          <w:sz w:val="28"/>
          <w:szCs w:val="28"/>
        </w:rPr>
        <w:t>4</w:t>
      </w:r>
      <w:r w:rsidRPr="00D50F3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50F3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1) Подготовить организационно-технологические усло</w:t>
      </w:r>
      <w:r w:rsidR="00C81905">
        <w:rPr>
          <w:rFonts w:ascii="Times New Roman" w:hAnsi="Times New Roman" w:cs="Times New Roman"/>
          <w:sz w:val="28"/>
          <w:szCs w:val="28"/>
        </w:rPr>
        <w:t xml:space="preserve">вия подготовки учащихся МБОУ ООШ № 4 ЯМО </w:t>
      </w:r>
      <w:r w:rsidRPr="00D50F36">
        <w:rPr>
          <w:rFonts w:ascii="Times New Roman" w:hAnsi="Times New Roman" w:cs="Times New Roman"/>
          <w:sz w:val="28"/>
          <w:szCs w:val="28"/>
        </w:rPr>
        <w:t xml:space="preserve">  к ГИА.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2) Разработать и реализовать комплекс эффективных мер и механизмов организации и проведения ГИА.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3) Разработать и внедрить в практику управления качеством образования методов мониторинга, диагностики и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прогнозирования.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4) Изучить и ознакомить учащихся и родителей (законных представителей) с нормативно-распорядительной и инструктивно-методическойбазой ГИА.</w:t>
      </w: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5) Реализовать комплекс мер по повышению эффективности информационного обеспечения ГИА.</w:t>
      </w:r>
    </w:p>
    <w:p w:rsid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4815" w:rsidRDefault="00D50F36" w:rsidP="006548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F36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654815" w:rsidRDefault="00D50F36" w:rsidP="006548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F36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C81905">
        <w:rPr>
          <w:rFonts w:ascii="Times New Roman" w:hAnsi="Times New Roman" w:cs="Times New Roman"/>
          <w:b/>
          <w:bCs/>
          <w:sz w:val="28"/>
          <w:szCs w:val="28"/>
        </w:rPr>
        <w:t>МБОУ ООШ № 4 ЯМО</w:t>
      </w:r>
      <w:r w:rsidR="00654815">
        <w:rPr>
          <w:rFonts w:ascii="Times New Roman" w:hAnsi="Times New Roman" w:cs="Times New Roman"/>
          <w:b/>
          <w:bCs/>
          <w:sz w:val="28"/>
          <w:szCs w:val="28"/>
        </w:rPr>
        <w:t xml:space="preserve"> по подго</w:t>
      </w:r>
      <w:r w:rsidRPr="00D50F36">
        <w:rPr>
          <w:rFonts w:ascii="Times New Roman" w:hAnsi="Times New Roman" w:cs="Times New Roman"/>
          <w:b/>
          <w:bCs/>
          <w:sz w:val="28"/>
          <w:szCs w:val="28"/>
        </w:rPr>
        <w:t xml:space="preserve">товке к проведению государственной итоговой аттестации пообразовательным программам основного общего образования </w:t>
      </w:r>
    </w:p>
    <w:p w:rsidR="00D50F36" w:rsidRPr="00D50F36" w:rsidRDefault="00D50F36" w:rsidP="006548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F36">
        <w:rPr>
          <w:rFonts w:ascii="Times New Roman" w:hAnsi="Times New Roman" w:cs="Times New Roman"/>
          <w:b/>
          <w:bCs/>
          <w:sz w:val="28"/>
          <w:szCs w:val="28"/>
        </w:rPr>
        <w:t>в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A434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50F36">
        <w:rPr>
          <w:rFonts w:ascii="Times New Roman" w:hAnsi="Times New Roman" w:cs="Times New Roman"/>
          <w:b/>
          <w:bCs/>
          <w:sz w:val="28"/>
          <w:szCs w:val="28"/>
        </w:rPr>
        <w:t xml:space="preserve"> году (Дорожная карта).</w:t>
      </w:r>
    </w:p>
    <w:p w:rsidR="00654815" w:rsidRDefault="00654815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0F36" w:rsidRPr="00D50F36" w:rsidRDefault="00D50F36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0F36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реализации Дорожной карты:</w:t>
      </w:r>
    </w:p>
    <w:p w:rsidR="00D50F36" w:rsidRP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D50F36">
        <w:rPr>
          <w:rFonts w:ascii="Times New Roman" w:hAnsi="Times New Roman" w:cs="Times New Roman"/>
          <w:sz w:val="28"/>
          <w:szCs w:val="28"/>
        </w:rPr>
        <w:t>организационное;</w:t>
      </w:r>
    </w:p>
    <w:p w:rsidR="00D50F36" w:rsidRP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0F36" w:rsidRPr="00D50F36">
        <w:rPr>
          <w:rFonts w:ascii="Times New Roman" w:hAnsi="Times New Roman" w:cs="Times New Roman"/>
          <w:sz w:val="28"/>
          <w:szCs w:val="28"/>
        </w:rPr>
        <w:t>нормативно-правовое, инструктивно-методическое;</w:t>
      </w:r>
    </w:p>
    <w:p w:rsidR="00D50F36" w:rsidRP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D50F36">
        <w:rPr>
          <w:rFonts w:ascii="Times New Roman" w:hAnsi="Times New Roman" w:cs="Times New Roman"/>
          <w:sz w:val="28"/>
          <w:szCs w:val="28"/>
        </w:rPr>
        <w:t>информационное;</w:t>
      </w:r>
    </w:p>
    <w:p w:rsid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D50F36">
        <w:rPr>
          <w:rFonts w:ascii="Times New Roman" w:hAnsi="Times New Roman" w:cs="Times New Roman"/>
          <w:sz w:val="28"/>
          <w:szCs w:val="28"/>
        </w:rPr>
        <w:t>психологическое;</w:t>
      </w:r>
    </w:p>
    <w:p w:rsidR="00D50F36" w:rsidRPr="00D50F36" w:rsidRDefault="002F4990" w:rsidP="00D50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F36">
        <w:rPr>
          <w:rFonts w:ascii="Times New Roman" w:hAnsi="Times New Roman" w:cs="Times New Roman"/>
          <w:sz w:val="28"/>
          <w:szCs w:val="28"/>
        </w:rPr>
        <w:t>аналитическое.</w:t>
      </w:r>
    </w:p>
    <w:p w:rsidR="0083110F" w:rsidRDefault="0083110F"/>
    <w:p w:rsidR="00D50F36" w:rsidRPr="00D50F36" w:rsidRDefault="00D50F36" w:rsidP="00D50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Pr="00D50F36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50F36">
        <w:rPr>
          <w:rFonts w:ascii="Times New Roman" w:hAnsi="Times New Roman" w:cs="Times New Roman"/>
          <w:b/>
          <w:sz w:val="28"/>
          <w:szCs w:val="28"/>
        </w:rPr>
        <w:t>: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>улучшение качества преподавания учебных предметов;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>мотивированный (осознанный) выбор предметов на ГИА;</w:t>
      </w:r>
    </w:p>
    <w:p w:rsidR="0013370F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 соблюдение процедуры ГИА, обеспечение информационной безопасности при подготовке и проведении ГИА;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 эффективность механизмов оценки результатов образования учащихся, деятельности педагогических работ</w:t>
      </w:r>
      <w:r w:rsidRPr="00654815">
        <w:rPr>
          <w:rFonts w:ascii="Times New Roman" w:hAnsi="Times New Roman" w:cs="Times New Roman"/>
          <w:sz w:val="28"/>
          <w:szCs w:val="28"/>
        </w:rPr>
        <w:t>ников;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повышение эффективности деятельности </w:t>
      </w:r>
      <w:r w:rsidRPr="00654815">
        <w:rPr>
          <w:rFonts w:ascii="Times New Roman" w:hAnsi="Times New Roman" w:cs="Times New Roman"/>
          <w:sz w:val="28"/>
          <w:szCs w:val="28"/>
        </w:rPr>
        <w:t xml:space="preserve">школы  </w:t>
      </w:r>
      <w:r w:rsidR="00D50F36" w:rsidRPr="00654815">
        <w:rPr>
          <w:rFonts w:ascii="Times New Roman" w:hAnsi="Times New Roman" w:cs="Times New Roman"/>
          <w:sz w:val="28"/>
          <w:szCs w:val="28"/>
        </w:rPr>
        <w:t>по организации и проведении ГИА;</w:t>
      </w:r>
    </w:p>
    <w:p w:rsidR="00D50F36" w:rsidRPr="00654815" w:rsidRDefault="0013370F" w:rsidP="00D50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815">
        <w:rPr>
          <w:rFonts w:ascii="Times New Roman" w:hAnsi="Times New Roman" w:cs="Times New Roman"/>
          <w:sz w:val="28"/>
          <w:szCs w:val="28"/>
        </w:rPr>
        <w:t xml:space="preserve">- </w:t>
      </w:r>
      <w:r w:rsidR="00D50F36" w:rsidRPr="00654815">
        <w:rPr>
          <w:rFonts w:ascii="Times New Roman" w:hAnsi="Times New Roman" w:cs="Times New Roman"/>
          <w:sz w:val="28"/>
          <w:szCs w:val="28"/>
        </w:rPr>
        <w:t xml:space="preserve">конкурентоспособность </w:t>
      </w:r>
      <w:r w:rsidRPr="00654815">
        <w:rPr>
          <w:rFonts w:ascii="Times New Roman" w:hAnsi="Times New Roman" w:cs="Times New Roman"/>
          <w:sz w:val="28"/>
          <w:szCs w:val="28"/>
        </w:rPr>
        <w:t>школы</w:t>
      </w:r>
      <w:r w:rsidR="00D50F36" w:rsidRPr="00654815">
        <w:rPr>
          <w:rFonts w:ascii="Times New Roman" w:hAnsi="Times New Roman" w:cs="Times New Roman"/>
          <w:sz w:val="28"/>
          <w:szCs w:val="28"/>
        </w:rPr>
        <w:t>.</w:t>
      </w:r>
    </w:p>
    <w:p w:rsidR="00D50F36" w:rsidRPr="00D50F36" w:rsidRDefault="00D50F36" w:rsidP="00D50F3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50F36" w:rsidRDefault="00D50F36"/>
    <w:tbl>
      <w:tblPr>
        <w:tblpPr w:leftFromText="180" w:rightFromText="180" w:vertAnchor="text" w:tblpY="1"/>
        <w:tblOverlap w:val="never"/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8"/>
        <w:gridCol w:w="8253"/>
        <w:gridCol w:w="2693"/>
        <w:gridCol w:w="3270"/>
      </w:tblGrid>
      <w:tr w:rsidR="0083110F" w:rsidRPr="0083110F" w:rsidTr="00D50F36">
        <w:tc>
          <w:tcPr>
            <w:tcW w:w="14894" w:type="dxa"/>
            <w:gridSpan w:val="4"/>
          </w:tcPr>
          <w:p w:rsidR="0083110F" w:rsidRPr="0083110F" w:rsidRDefault="00627BB9" w:rsidP="00DA43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Анализ проведения ГИА-9 </w:t>
            </w:r>
            <w:r w:rsidR="0083110F"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в 202</w:t>
            </w:r>
            <w:r w:rsidR="00DA434B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</w:t>
            </w:r>
            <w:r w:rsidR="0083110F"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году</w:t>
            </w:r>
          </w:p>
        </w:tc>
      </w:tr>
      <w:tr w:rsidR="0083110F" w:rsidRPr="0083110F" w:rsidTr="00D50F36">
        <w:tc>
          <w:tcPr>
            <w:tcW w:w="8931" w:type="dxa"/>
            <w:gridSpan w:val="2"/>
          </w:tcPr>
          <w:p w:rsidR="0083110F" w:rsidRPr="0083110F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Мероприятия </w:t>
            </w:r>
          </w:p>
        </w:tc>
        <w:tc>
          <w:tcPr>
            <w:tcW w:w="2693" w:type="dxa"/>
          </w:tcPr>
          <w:p w:rsidR="0083110F" w:rsidRPr="0083110F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Дата проведения мероприятий</w:t>
            </w:r>
          </w:p>
        </w:tc>
        <w:tc>
          <w:tcPr>
            <w:tcW w:w="3270" w:type="dxa"/>
          </w:tcPr>
          <w:p w:rsidR="0083110F" w:rsidRPr="0083110F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83110F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Ответственный</w:t>
            </w:r>
          </w:p>
        </w:tc>
      </w:tr>
      <w:tr w:rsidR="0083110F" w:rsidRPr="001F52B5" w:rsidTr="00D50F36">
        <w:tc>
          <w:tcPr>
            <w:tcW w:w="678" w:type="dxa"/>
          </w:tcPr>
          <w:p w:rsidR="0083110F" w:rsidRPr="001F52B5" w:rsidRDefault="0083110F" w:rsidP="008311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3" w:type="dxa"/>
          </w:tcPr>
          <w:p w:rsidR="0083110F" w:rsidRPr="001F52B5" w:rsidRDefault="0083110F" w:rsidP="00DA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по итогам государственной итоговой  аттестации по образовательным  программам осн</w:t>
            </w:r>
            <w:r w:rsidR="00C81905">
              <w:rPr>
                <w:rFonts w:ascii="Times New Roman" w:hAnsi="Times New Roman" w:cs="Times New Roman"/>
                <w:sz w:val="24"/>
                <w:szCs w:val="24"/>
              </w:rPr>
              <w:t xml:space="preserve">овного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693" w:type="dxa"/>
          </w:tcPr>
          <w:p w:rsidR="0083110F" w:rsidRPr="001F52B5" w:rsidRDefault="0083110F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До 30.08.202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:rsidR="0083110F" w:rsidRPr="001F52B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83110F" w:rsidRPr="001F52B5" w:rsidRDefault="00C81905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83110F" w:rsidRPr="001F5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3110F" w:rsidRPr="001F52B5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0F" w:rsidRPr="001F52B5" w:rsidTr="00D50F36">
        <w:tc>
          <w:tcPr>
            <w:tcW w:w="678" w:type="dxa"/>
          </w:tcPr>
          <w:p w:rsidR="0083110F" w:rsidRPr="001F52B5" w:rsidRDefault="0083110F" w:rsidP="008311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83110F" w:rsidRPr="00C8190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итогов проведения ГИА-9</w:t>
            </w:r>
          </w:p>
        </w:tc>
        <w:tc>
          <w:tcPr>
            <w:tcW w:w="2693" w:type="dxa"/>
          </w:tcPr>
          <w:p w:rsidR="0083110F" w:rsidRPr="001F52B5" w:rsidRDefault="0083110F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:rsidR="00D50F36" w:rsidRPr="001F52B5" w:rsidRDefault="00D50F36" w:rsidP="00D5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50F36" w:rsidRPr="001F52B5" w:rsidRDefault="00C81905" w:rsidP="00D50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D50F36" w:rsidRPr="001F5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3110F" w:rsidRPr="001F52B5" w:rsidRDefault="0083110F" w:rsidP="00831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10F" w:rsidRPr="001F52B5" w:rsidTr="00D50F36">
        <w:tc>
          <w:tcPr>
            <w:tcW w:w="678" w:type="dxa"/>
          </w:tcPr>
          <w:p w:rsidR="0083110F" w:rsidRPr="001F52B5" w:rsidRDefault="00D50F36" w:rsidP="0083110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83110F" w:rsidRPr="00C81905" w:rsidRDefault="0083110F" w:rsidP="0083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итогов проведения ГИА-9 с анализом проблем на ШМО</w:t>
            </w:r>
          </w:p>
        </w:tc>
        <w:tc>
          <w:tcPr>
            <w:tcW w:w="2693" w:type="dxa"/>
          </w:tcPr>
          <w:p w:rsidR="0083110F" w:rsidRPr="001F52B5" w:rsidRDefault="0083110F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</w:tcPr>
          <w:p w:rsidR="0083110F" w:rsidRPr="001F52B5" w:rsidRDefault="0083110F" w:rsidP="00D50F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</w:tr>
      <w:tr w:rsidR="00D50F36" w:rsidRPr="001F52B5" w:rsidTr="008F22EF">
        <w:tc>
          <w:tcPr>
            <w:tcW w:w="14894" w:type="dxa"/>
            <w:gridSpan w:val="4"/>
          </w:tcPr>
          <w:p w:rsidR="00D50F36" w:rsidRPr="001F52B5" w:rsidRDefault="007F0621" w:rsidP="00D50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93A52"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Нормативно – правовое обеспечение ГИА-9 </w:t>
            </w:r>
          </w:p>
        </w:tc>
      </w:tr>
      <w:tr w:rsidR="00D50F36" w:rsidRPr="001F52B5" w:rsidTr="00D50F36">
        <w:tc>
          <w:tcPr>
            <w:tcW w:w="678" w:type="dxa"/>
          </w:tcPr>
          <w:p w:rsidR="00D50F36" w:rsidRPr="001F52B5" w:rsidRDefault="00793A52" w:rsidP="00D50F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 мероприятий (Дорожная карта)</w:t>
            </w:r>
          </w:p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сдаче государственной  итоговой аттестации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  осно</w:t>
            </w:r>
            <w:r w:rsidR="00C81905">
              <w:rPr>
                <w:rFonts w:ascii="Times New Roman" w:hAnsi="Times New Roman" w:cs="Times New Roman"/>
                <w:sz w:val="24"/>
                <w:szCs w:val="24"/>
              </w:rPr>
              <w:t xml:space="preserve">вного общего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образования в 2023 году</w:t>
            </w:r>
          </w:p>
          <w:p w:rsidR="00654815" w:rsidRPr="001F52B5" w:rsidRDefault="00654815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F36" w:rsidRPr="001F52B5" w:rsidRDefault="00D50F36" w:rsidP="00793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0F36" w:rsidRPr="001F52B5" w:rsidRDefault="00793A52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5.09.202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270" w:type="dxa"/>
          </w:tcPr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793A52" w:rsidRPr="001F52B5" w:rsidRDefault="00C81905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793A52" w:rsidRPr="001F5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50F36" w:rsidRPr="001F52B5" w:rsidRDefault="00D50F36" w:rsidP="00D50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A52" w:rsidRPr="001F52B5" w:rsidTr="00D50F36">
        <w:tc>
          <w:tcPr>
            <w:tcW w:w="678" w:type="dxa"/>
          </w:tcPr>
          <w:p w:rsidR="00793A52" w:rsidRPr="001F52B5" w:rsidRDefault="00C81905" w:rsidP="00793A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793A52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школьного координатора, ответственного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93A52" w:rsidRPr="001F52B5" w:rsidRDefault="00793A52" w:rsidP="00793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подготовку и проведение ГИА-9 в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793A52" w:rsidRPr="001F52B5" w:rsidRDefault="00793A52" w:rsidP="00793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3A52" w:rsidRPr="001F52B5" w:rsidRDefault="00DA434B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2023</w:t>
            </w:r>
          </w:p>
        </w:tc>
        <w:tc>
          <w:tcPr>
            <w:tcW w:w="3270" w:type="dxa"/>
          </w:tcPr>
          <w:p w:rsidR="00793A52" w:rsidRPr="001F52B5" w:rsidRDefault="00793A52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793A52" w:rsidRPr="001F52B5" w:rsidTr="00D50F36">
        <w:tc>
          <w:tcPr>
            <w:tcW w:w="678" w:type="dxa"/>
          </w:tcPr>
          <w:p w:rsidR="00793A52" w:rsidRPr="001F52B5" w:rsidRDefault="00C81905" w:rsidP="00793A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793A52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:rsidR="00793A52" w:rsidRPr="001F52B5" w:rsidRDefault="00793A52" w:rsidP="00DA4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Приведение школьных  нормативных правовых актов, регламентирующих организа</w:t>
            </w:r>
            <w:r w:rsidR="00C81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цию  и проведение ГИА-9 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учебном году, в соответствие с требованиями региональных и муниципальных нормативных правовых актов</w:t>
            </w:r>
          </w:p>
        </w:tc>
        <w:tc>
          <w:tcPr>
            <w:tcW w:w="2693" w:type="dxa"/>
          </w:tcPr>
          <w:p w:rsidR="00793A52" w:rsidRPr="001F52B5" w:rsidRDefault="007F0621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3B0793" w:rsidRPr="001F52B5" w:rsidRDefault="00C81905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B0793" w:rsidRPr="001F52B5" w:rsidRDefault="00C81905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3B0793" w:rsidRPr="001F5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793A52" w:rsidRPr="001F52B5" w:rsidRDefault="00793A52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793" w:rsidRPr="001F52B5" w:rsidTr="00D50F36">
        <w:tc>
          <w:tcPr>
            <w:tcW w:w="678" w:type="dxa"/>
          </w:tcPr>
          <w:p w:rsidR="003B0793" w:rsidRPr="001F52B5" w:rsidRDefault="00C81905" w:rsidP="00793A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3B0793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правовой базы, регулирующей ГИА в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</w:p>
          <w:p w:rsidR="003B0793" w:rsidRPr="001F52B5" w:rsidRDefault="003B0793" w:rsidP="003B0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0793" w:rsidRPr="001F52B5" w:rsidRDefault="003B0793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3B0793" w:rsidRPr="001F52B5" w:rsidRDefault="00C81905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B0793" w:rsidRPr="001F52B5" w:rsidRDefault="00C81905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3B0793" w:rsidRPr="001F52B5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0793" w:rsidRPr="001F52B5" w:rsidRDefault="003B0793" w:rsidP="00793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0793" w:rsidRPr="001F52B5" w:rsidTr="00D50F36">
        <w:tc>
          <w:tcPr>
            <w:tcW w:w="678" w:type="dxa"/>
          </w:tcPr>
          <w:p w:rsidR="003B0793" w:rsidRPr="001F52B5" w:rsidRDefault="00C81905" w:rsidP="003B07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3B0793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и методических материалов на заседаниях ШМО: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-Знакомство с изменениями в организации и проведении ГИА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Symbol" w:hAnsi="Symbol" w:cs="Symbol"/>
                <w:sz w:val="24"/>
                <w:szCs w:val="24"/>
              </w:rPr>
              <w:t>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-Изучение демоверсий, спецификаций, кодификаторов по учебным предметам;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Symbol" w:hAnsi="Symbol" w:cs="Symbol"/>
                <w:sz w:val="24"/>
                <w:szCs w:val="24"/>
              </w:rPr>
              <w:t>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-Из</w:t>
            </w:r>
            <w:r w:rsidR="00C81905">
              <w:rPr>
                <w:rFonts w:ascii="Times New Roman" w:hAnsi="Times New Roman" w:cs="Times New Roman"/>
                <w:sz w:val="24"/>
                <w:szCs w:val="24"/>
              </w:rPr>
              <w:t xml:space="preserve">учение технологии проведения ОГЭ </w:t>
            </w:r>
          </w:p>
          <w:p w:rsidR="003B0793" w:rsidRPr="001F52B5" w:rsidRDefault="003B0793" w:rsidP="003B0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0793" w:rsidRPr="001F52B5" w:rsidRDefault="003B0793" w:rsidP="003B0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3B0793" w:rsidRPr="001F52B5" w:rsidRDefault="00C81905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B0793" w:rsidRPr="001F52B5" w:rsidRDefault="00C81905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3B0793" w:rsidRPr="001F52B5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</w:p>
          <w:p w:rsidR="003B0793" w:rsidRPr="001F52B5" w:rsidRDefault="003B0793" w:rsidP="003B0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C81905">
              <w:rPr>
                <w:rFonts w:ascii="Times New Roman" w:hAnsi="Times New Roman" w:cs="Times New Roman"/>
                <w:sz w:val="24"/>
                <w:szCs w:val="24"/>
              </w:rPr>
              <w:t>теля – предметники, руководители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  <w:p w:rsidR="003B0793" w:rsidRPr="001F52B5" w:rsidRDefault="003B0793" w:rsidP="003B0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621" w:rsidRPr="001F52B5" w:rsidTr="00D50F36">
        <w:tc>
          <w:tcPr>
            <w:tcW w:w="678" w:type="dxa"/>
          </w:tcPr>
          <w:p w:rsidR="007F0621" w:rsidRPr="001F52B5" w:rsidRDefault="00C81905" w:rsidP="007F0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7F0621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Подготовка школьных приказов по организации и проведению ГИА в 202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-Об утверждении Плана мероприятий («Дорожная карта»);</w:t>
            </w:r>
          </w:p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 -О сопровождении учащихся – </w:t>
            </w:r>
            <w:r w:rsidR="00654815" w:rsidRPr="001F52B5">
              <w:rPr>
                <w:rFonts w:ascii="Times New Roman" w:hAnsi="Times New Roman" w:cs="Times New Roman"/>
                <w:sz w:val="24"/>
                <w:szCs w:val="24"/>
              </w:rPr>
              <w:t>участников ГИА до ППЭ и обратно.</w:t>
            </w:r>
          </w:p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0621" w:rsidRPr="001F52B5" w:rsidRDefault="007F0621" w:rsidP="007F0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C81905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7F0621" w:rsidRPr="001F52B5" w:rsidRDefault="00C81905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директора по У</w:t>
            </w:r>
            <w:r w:rsidR="0013370F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7F0621" w:rsidRPr="001F52B5" w:rsidTr="008F22EF">
        <w:tc>
          <w:tcPr>
            <w:tcW w:w="14894" w:type="dxa"/>
            <w:gridSpan w:val="4"/>
          </w:tcPr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 Обучение лиц, привлекаемых к проведению ГИА</w:t>
            </w:r>
          </w:p>
        </w:tc>
      </w:tr>
      <w:tr w:rsidR="007F0621" w:rsidRPr="001F52B5" w:rsidTr="00D50F36">
        <w:tc>
          <w:tcPr>
            <w:tcW w:w="678" w:type="dxa"/>
          </w:tcPr>
          <w:p w:rsidR="007F0621" w:rsidRPr="001F52B5" w:rsidRDefault="007F0621" w:rsidP="007F0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7F0621" w:rsidRPr="001F52B5" w:rsidRDefault="007F0621" w:rsidP="007F062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обучающих семинарах членов ПК (дистанционное обучение, семинары, </w:t>
            </w:r>
            <w:proofErr w:type="spellStart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вебинары</w:t>
            </w:r>
            <w:proofErr w:type="spellEnd"/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, курсы повышения квалификации)</w:t>
            </w:r>
          </w:p>
        </w:tc>
        <w:tc>
          <w:tcPr>
            <w:tcW w:w="2693" w:type="dxa"/>
          </w:tcPr>
          <w:p w:rsidR="007F0621" w:rsidRPr="001F52B5" w:rsidRDefault="007F0621" w:rsidP="00DA434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Март – апрель 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7F0621" w:rsidRPr="001F52B5" w:rsidRDefault="00C81905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7F0621" w:rsidRPr="001F52B5" w:rsidRDefault="00C81905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7F0621" w:rsidRPr="001F52B5">
              <w:rPr>
                <w:rFonts w:ascii="Times New Roman" w:hAnsi="Times New Roman" w:cs="Times New Roman"/>
                <w:sz w:val="24"/>
                <w:szCs w:val="24"/>
              </w:rPr>
              <w:t>Р, учителя, привлекаемые к проведению ГИА</w:t>
            </w:r>
          </w:p>
          <w:p w:rsidR="007F0621" w:rsidRPr="001F52B5" w:rsidRDefault="007F0621" w:rsidP="007F06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621" w:rsidRPr="001F52B5" w:rsidTr="00D50F36">
        <w:tc>
          <w:tcPr>
            <w:tcW w:w="678" w:type="dxa"/>
          </w:tcPr>
          <w:p w:rsidR="007F0621" w:rsidRPr="001F52B5" w:rsidRDefault="007F0621" w:rsidP="007F06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7F0621" w:rsidRPr="001F52B5" w:rsidRDefault="007F0621" w:rsidP="007F06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Дистанционное обучение специалистов, привлекаемых к проведению основного периода </w:t>
            </w:r>
            <w:r w:rsidR="00C81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2693" w:type="dxa"/>
          </w:tcPr>
          <w:p w:rsidR="007F0621" w:rsidRPr="001F52B5" w:rsidRDefault="007F0621" w:rsidP="00DA43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sz w:val="24"/>
                <w:szCs w:val="24"/>
              </w:rPr>
              <w:t>март- май 202</w:t>
            </w:r>
            <w:r w:rsidR="00DA434B">
              <w:rPr>
                <w:rFonts w:ascii="Times New Roman" w:hAnsi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7F0621" w:rsidRPr="001F52B5" w:rsidRDefault="00C81905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7F0621" w:rsidRPr="001F52B5" w:rsidRDefault="00C81905" w:rsidP="007F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7F0621" w:rsidRPr="001F52B5">
              <w:rPr>
                <w:rFonts w:ascii="Times New Roman" w:hAnsi="Times New Roman" w:cs="Times New Roman"/>
                <w:sz w:val="24"/>
                <w:szCs w:val="24"/>
              </w:rPr>
              <w:t>Р, учителя, привлекаемые к проведению ГИА</w:t>
            </w:r>
          </w:p>
          <w:p w:rsidR="007F0621" w:rsidRPr="001F52B5" w:rsidRDefault="007F0621" w:rsidP="007F06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621" w:rsidRPr="001F52B5" w:rsidTr="008F22EF">
        <w:tc>
          <w:tcPr>
            <w:tcW w:w="14894" w:type="dxa"/>
            <w:gridSpan w:val="4"/>
          </w:tcPr>
          <w:p w:rsidR="007F0621" w:rsidRPr="001F52B5" w:rsidRDefault="007F0621" w:rsidP="007F0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4.Организационное сопровождение ГИА-9 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C81905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E30F0A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:rsidR="00E30F0A" w:rsidRPr="001F52B5" w:rsidRDefault="00E30F0A" w:rsidP="00DA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предварительной информации о выбираемых предм</w:t>
            </w:r>
            <w:r w:rsidR="00C819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етах  участниками ГИА-9 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693" w:type="dxa"/>
          </w:tcPr>
          <w:p w:rsidR="00E30F0A" w:rsidRPr="001F52B5" w:rsidRDefault="00E30F0A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E30F0A" w:rsidRPr="001F52B5" w:rsidRDefault="00C81905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30F0A" w:rsidRPr="001F52B5" w:rsidRDefault="00C81905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E30F0A" w:rsidRPr="001F5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C81905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E30F0A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базы участников ГИА - 2023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E30F0A" w:rsidRPr="001F52B5" w:rsidRDefault="00E30F0A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февраль 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E30F0A" w:rsidRPr="001F52B5" w:rsidRDefault="00C81905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30F0A" w:rsidRPr="001F52B5" w:rsidRDefault="00C81905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E30F0A" w:rsidRPr="001F5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C81905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E30F0A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Прием заявлений на участие:</w:t>
            </w:r>
          </w:p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30F0A" w:rsidRPr="001F52B5" w:rsidRDefault="00C81905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30F0A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) в итоговом собеседовании</w:t>
            </w:r>
          </w:p>
          <w:p w:rsidR="00E30F0A" w:rsidRPr="001F52B5" w:rsidRDefault="00C81905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30F0A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) в ГИА-9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ноябрь 2022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</w:p>
          <w:p w:rsidR="00E30F0A" w:rsidRPr="001F52B5" w:rsidRDefault="00E30F0A" w:rsidP="00DA434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март 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E30F0A" w:rsidRPr="001F52B5" w:rsidRDefault="00E30F0A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</w:t>
            </w:r>
          </w:p>
          <w:p w:rsidR="00E30F0A" w:rsidRPr="001F52B5" w:rsidRDefault="00E30F0A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УВР, классные руководители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C81905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E30F0A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оповещения о результатах ГИА (в том числе после подачи апелляций), организация ознакомления участников  с результатами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согласно графику обработки ЭМ и графику обработки апелляций</w:t>
            </w:r>
          </w:p>
        </w:tc>
        <w:tc>
          <w:tcPr>
            <w:tcW w:w="3270" w:type="dxa"/>
          </w:tcPr>
          <w:p w:rsidR="00E30F0A" w:rsidRPr="001F52B5" w:rsidRDefault="00C81905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30F0A" w:rsidRPr="001F52B5" w:rsidRDefault="00C81905" w:rsidP="00C819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УР, классный </w:t>
            </w:r>
            <w:r w:rsidR="00E30F0A" w:rsidRPr="001F52B5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C81905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E30F0A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Прием апелляций от участников ГИА о несогласии с выставленными баллами</w:t>
            </w:r>
          </w:p>
        </w:tc>
        <w:tc>
          <w:tcPr>
            <w:tcW w:w="2693" w:type="dxa"/>
          </w:tcPr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согласно графику обработки апелляций о несогласии с выставленными баллами</w:t>
            </w:r>
          </w:p>
        </w:tc>
        <w:tc>
          <w:tcPr>
            <w:tcW w:w="3270" w:type="dxa"/>
          </w:tcPr>
          <w:p w:rsidR="00E30F0A" w:rsidRPr="001F52B5" w:rsidRDefault="00C81905" w:rsidP="00E3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30F0A" w:rsidRPr="001F52B5" w:rsidRDefault="00C81905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E30F0A" w:rsidRPr="001F5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E30F0A" w:rsidRPr="001F52B5" w:rsidTr="00D50F36">
        <w:tc>
          <w:tcPr>
            <w:tcW w:w="678" w:type="dxa"/>
          </w:tcPr>
          <w:p w:rsidR="00E30F0A" w:rsidRPr="001F52B5" w:rsidRDefault="00C81905" w:rsidP="00E3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E30F0A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:rsidR="00E30F0A" w:rsidRPr="001F52B5" w:rsidRDefault="00E30F0A" w:rsidP="00E30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sz w:val="24"/>
                <w:szCs w:val="24"/>
              </w:rPr>
              <w:t>Подготовка и организационное обеспечение проведения  итогового собеседования по русскому языку в     9 классе</w:t>
            </w:r>
          </w:p>
        </w:tc>
        <w:tc>
          <w:tcPr>
            <w:tcW w:w="2693" w:type="dxa"/>
          </w:tcPr>
          <w:p w:rsidR="00E30F0A" w:rsidRPr="001F52B5" w:rsidRDefault="00C81905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со сроками</w:t>
            </w:r>
          </w:p>
          <w:p w:rsidR="00E30F0A" w:rsidRPr="001F52B5" w:rsidRDefault="00E30F0A" w:rsidP="00E30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E30F0A" w:rsidRPr="001F52B5" w:rsidRDefault="00C81905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</w:t>
            </w:r>
          </w:p>
          <w:p w:rsidR="00E30F0A" w:rsidRPr="001F52B5" w:rsidRDefault="00C81905" w:rsidP="00E30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директора по У</w:t>
            </w:r>
            <w:r w:rsidR="00E30F0A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</w:tc>
      </w:tr>
      <w:tr w:rsidR="004978BE" w:rsidRPr="001F52B5" w:rsidTr="008F22EF">
        <w:trPr>
          <w:trHeight w:val="1361"/>
        </w:trPr>
        <w:tc>
          <w:tcPr>
            <w:tcW w:w="678" w:type="dxa"/>
            <w:vMerge w:val="restart"/>
          </w:tcPr>
          <w:p w:rsidR="004978BE" w:rsidRPr="001F52B5" w:rsidRDefault="00C81905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4978BE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  <w:vMerge w:val="restart"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Проведение мероприятий по подготовке и проведению итогового собеседования по русскому языку (ИС-9):</w:t>
            </w:r>
          </w:p>
          <w:p w:rsidR="004978BE" w:rsidRPr="001F52B5" w:rsidRDefault="004978BE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базы участников ИС-9</w:t>
            </w:r>
          </w:p>
          <w:p w:rsidR="004978BE" w:rsidRPr="001F52B5" w:rsidRDefault="004978BE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к ГИА по программам основного общего образования</w:t>
            </w: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ИС-9</w:t>
            </w: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составов комиссий для проведения и проверки  ИС-9</w:t>
            </w: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-Обучение  работников образовательных организаций, участвующих в организации и проведении ИС-9 </w:t>
            </w:r>
          </w:p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-Проведение итогового собеседования по русскому языку  как условия допуска к ГИА-9</w:t>
            </w:r>
          </w:p>
        </w:tc>
        <w:tc>
          <w:tcPr>
            <w:tcW w:w="2693" w:type="dxa"/>
          </w:tcPr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DA434B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екабрь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- январь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978BE" w:rsidRPr="001F52B5" w:rsidRDefault="004978BE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 w:val="restart"/>
          </w:tcPr>
          <w:p w:rsidR="004978BE" w:rsidRPr="001F52B5" w:rsidRDefault="00627BB9" w:rsidP="0049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4978BE" w:rsidRPr="001F52B5" w:rsidRDefault="00C81905" w:rsidP="0049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4978BE" w:rsidRPr="001F5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978BE" w:rsidRPr="001F52B5" w:rsidRDefault="004978BE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DA434B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ктябрь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г.- апрель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978BE" w:rsidRPr="001F52B5" w:rsidRDefault="004978BE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A85B0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49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DA434B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евраль – май 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DA434B" w:rsidP="00A85B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978BE" w:rsidRPr="001F52B5">
              <w:rPr>
                <w:rFonts w:ascii="Times New Roman" w:hAnsi="Times New Roman"/>
                <w:sz w:val="24"/>
                <w:szCs w:val="24"/>
              </w:rPr>
              <w:t>екабрь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78BE" w:rsidRPr="001F52B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8F2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DA434B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екабрь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</w:t>
            </w:r>
            <w:r w:rsidR="00DA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4978BE" w:rsidRPr="001F52B5" w:rsidRDefault="004978BE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  <w:vMerge/>
          </w:tcPr>
          <w:p w:rsidR="004978BE" w:rsidRPr="001F52B5" w:rsidRDefault="004978BE" w:rsidP="00A85B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vMerge/>
          </w:tcPr>
          <w:p w:rsidR="004978BE" w:rsidRPr="001F52B5" w:rsidRDefault="004978BE" w:rsidP="00A85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Default="00DA434B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евраль- май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978BE" w:rsidRPr="001F5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1F52B5" w:rsidRPr="001F52B5" w:rsidRDefault="001F52B5" w:rsidP="00A85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4978BE" w:rsidRPr="001F52B5" w:rsidRDefault="004978BE" w:rsidP="00A85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8F22EF">
        <w:tc>
          <w:tcPr>
            <w:tcW w:w="14894" w:type="dxa"/>
            <w:gridSpan w:val="4"/>
          </w:tcPr>
          <w:p w:rsidR="004978BE" w:rsidRDefault="004978BE" w:rsidP="0049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Мероприятия по информационн</w:t>
            </w:r>
            <w:r w:rsidR="00627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ому сопровождению ГИА-9 </w:t>
            </w:r>
          </w:p>
          <w:p w:rsidR="001F52B5" w:rsidRPr="001F52B5" w:rsidRDefault="001F52B5" w:rsidP="00497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</w:tcPr>
          <w:p w:rsidR="004978BE" w:rsidRPr="001F52B5" w:rsidRDefault="004978BE" w:rsidP="00497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информационной проде</w:t>
            </w:r>
            <w:r w:rsidR="00627BB9">
              <w:rPr>
                <w:rFonts w:ascii="Times New Roman" w:hAnsi="Times New Roman"/>
                <w:color w:val="000000"/>
                <w:sz w:val="24"/>
                <w:szCs w:val="24"/>
              </w:rPr>
              <w:t>ржки ГИА-9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2023 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году: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- публикация материалов о подготовке и проведении ГИА-9 и ГИА-11 на сайте: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1) о сроках и местах подачи заявлений на участие в итоговом собеседовании по русскому языку;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2) о сроках и мест</w:t>
            </w:r>
            <w:r w:rsidR="00627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ах подачи заявлений на сдачу 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ОГЭ;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27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3) о сроках проведения 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ОГЭ;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4) о сроках, местах и порядке подачи и рассмотрения апелляций;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5) о сроках, местах и порядке ин</w:t>
            </w:r>
            <w:r w:rsidR="00627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формирования о результатах 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ОГЭ</w:t>
            </w:r>
          </w:p>
          <w:p w:rsidR="004978BE" w:rsidRDefault="004978BE" w:rsidP="001F52B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 оформление информационных стендов по ГИА – 2023 в школьной рекреации и классных кабинетах   </w:t>
            </w:r>
          </w:p>
          <w:p w:rsidR="00DA434B" w:rsidRPr="001F52B5" w:rsidRDefault="00DA434B" w:rsidP="001F52B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78BE" w:rsidRPr="001F52B5" w:rsidTr="00D50F36">
        <w:tc>
          <w:tcPr>
            <w:tcW w:w="678" w:type="dxa"/>
          </w:tcPr>
          <w:p w:rsidR="004978BE" w:rsidRPr="001F52B5" w:rsidRDefault="004978BE" w:rsidP="004978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53" w:type="dxa"/>
          </w:tcPr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работы по информированию о процедура</w:t>
            </w:r>
            <w:r w:rsidR="00627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проведения      ГИА-9 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всех участников экзаменов, их родителей (законных представителей):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</w:t>
            </w:r>
            <w:r w:rsidR="00627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ление о сроках и местах 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итогового собеседования по русскому языку,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объявление сроков и мест подачи </w:t>
            </w:r>
            <w:r w:rsidR="00627BB9">
              <w:rPr>
                <w:rFonts w:ascii="Times New Roman" w:hAnsi="Times New Roman"/>
                <w:color w:val="000000"/>
                <w:sz w:val="24"/>
                <w:szCs w:val="24"/>
              </w:rPr>
              <w:t>заявлений на сдачу ГИА-9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</w:t>
            </w:r>
            <w:r w:rsidR="00627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сроков проведения ГИА -9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сроков, мест и порядка подачи и рассмотрения апелляций о несогласии с выставленными баллами,</w:t>
            </w:r>
          </w:p>
          <w:p w:rsidR="004978BE" w:rsidRPr="001F52B5" w:rsidRDefault="004978BE" w:rsidP="004978B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объявление о сроках, местах и порядке информирования о результатах ГИА-9 </w:t>
            </w:r>
          </w:p>
        </w:tc>
        <w:tc>
          <w:tcPr>
            <w:tcW w:w="2693" w:type="dxa"/>
          </w:tcPr>
          <w:p w:rsidR="004978BE" w:rsidRPr="001F52B5" w:rsidRDefault="004978BE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4978BE" w:rsidRPr="001F52B5" w:rsidRDefault="00627BB9" w:rsidP="004978B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</w:t>
            </w:r>
            <w:r w:rsidR="004978BE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обучающихся, родителей  с изменениями КИМ в 2023 году по сравнению сКИМ в 2022 году и организация работы с демоверсиями ФИПИ</w:t>
            </w:r>
          </w:p>
        </w:tc>
        <w:tc>
          <w:tcPr>
            <w:tcW w:w="2693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627BB9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информационных материалов для педагогов, родителей, у</w:t>
            </w:r>
            <w:r w:rsidR="00627BB9">
              <w:rPr>
                <w:rFonts w:ascii="Times New Roman" w:hAnsi="Times New Roman"/>
                <w:color w:val="000000"/>
                <w:sz w:val="24"/>
                <w:szCs w:val="24"/>
              </w:rPr>
              <w:t>частников ГИА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, общественных наблюдателей</w:t>
            </w:r>
          </w:p>
        </w:tc>
        <w:tc>
          <w:tcPr>
            <w:tcW w:w="2693" w:type="dxa"/>
          </w:tcPr>
          <w:p w:rsidR="008F22EF" w:rsidRPr="001F52B5" w:rsidRDefault="00DA434B" w:rsidP="00DA434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оябрь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апрель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627BB9" w:rsidP="008F22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</w:tc>
      </w:tr>
      <w:tr w:rsidR="008F22EF" w:rsidRPr="001F52B5" w:rsidTr="008F22EF">
        <w:trPr>
          <w:trHeight w:val="1005"/>
        </w:trPr>
        <w:tc>
          <w:tcPr>
            <w:tcW w:w="678" w:type="dxa"/>
          </w:tcPr>
          <w:p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родительских собраний по вопросам проведения ГИА-9</w:t>
            </w:r>
          </w:p>
        </w:tc>
        <w:tc>
          <w:tcPr>
            <w:tcW w:w="2693" w:type="dxa"/>
          </w:tcPr>
          <w:p w:rsidR="008F22EF" w:rsidRPr="001F52B5" w:rsidRDefault="00DA434B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ентябрь-декабрь</w:t>
            </w:r>
          </w:p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г., </w:t>
            </w:r>
          </w:p>
          <w:p w:rsidR="008F22EF" w:rsidRPr="001F52B5" w:rsidRDefault="008F22EF" w:rsidP="00DA434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апрель-май 202</w:t>
            </w:r>
            <w:r w:rsidR="00DA434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627BB9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Р, классные руководители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54815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 акции «Единый день сдачи ЕГЭ родителями»</w:t>
            </w:r>
          </w:p>
        </w:tc>
        <w:tc>
          <w:tcPr>
            <w:tcW w:w="2693" w:type="dxa"/>
          </w:tcPr>
          <w:p w:rsidR="008F22EF" w:rsidRPr="001F52B5" w:rsidRDefault="00DA434B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 2024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627BB9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627BB9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654815"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</w:tcPr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психолого-педагогической поддержки и сопровождения участникам образовательного процесса при подготовке к государственной итоговой аттестации:</w:t>
            </w:r>
          </w:p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школьных родительских собраний с участием педагогов-психологов,</w:t>
            </w:r>
          </w:p>
          <w:p w:rsidR="008F22EF" w:rsidRPr="001F52B5" w:rsidRDefault="008F22EF" w:rsidP="008F22E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проведение психологических тренингов, индивидуальных консультаций для </w:t>
            </w: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участников ГИА и их родителей (законных представителей),</w:t>
            </w:r>
          </w:p>
          <w:p w:rsidR="001F52B5" w:rsidRPr="001F52B5" w:rsidRDefault="001F52B5" w:rsidP="00627BB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1F52B5" w:rsidRDefault="008F22EF" w:rsidP="008F22E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70" w:type="dxa"/>
          </w:tcPr>
          <w:p w:rsidR="008F22EF" w:rsidRPr="001F52B5" w:rsidRDefault="00627BB9" w:rsidP="008F22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</w:t>
            </w:r>
            <w:r w:rsidR="008F22EF" w:rsidRPr="001F52B5">
              <w:rPr>
                <w:rFonts w:ascii="Times New Roman" w:hAnsi="Times New Roman"/>
                <w:color w:val="000000"/>
                <w:sz w:val="24"/>
                <w:szCs w:val="24"/>
              </w:rPr>
              <w:t>Р, педагог-психолог</w:t>
            </w:r>
          </w:p>
        </w:tc>
      </w:tr>
      <w:tr w:rsidR="00B53400" w:rsidRPr="001F52B5" w:rsidTr="00466ED9">
        <w:tc>
          <w:tcPr>
            <w:tcW w:w="14894" w:type="dxa"/>
            <w:gridSpan w:val="4"/>
          </w:tcPr>
          <w:p w:rsidR="00B53400" w:rsidRPr="001F52B5" w:rsidRDefault="0013370F" w:rsidP="008F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53400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3400"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учителями - предметниками.</w:t>
            </w:r>
          </w:p>
          <w:p w:rsidR="00B53400" w:rsidRDefault="00B53400" w:rsidP="008F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повышению качества</w:t>
            </w:r>
            <w:r w:rsid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преподавания учебных предметов</w:t>
            </w:r>
          </w:p>
          <w:p w:rsidR="001F52B5" w:rsidRPr="001F52B5" w:rsidRDefault="001F52B5" w:rsidP="008F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B53400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учителей – предметников  по подготовке к ГИА.</w:t>
            </w:r>
          </w:p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F" w:rsidRPr="001F52B5" w:rsidRDefault="008F22EF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F22EF" w:rsidRPr="001F52B5" w:rsidRDefault="008F22EF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 - предметники</w:t>
            </w:r>
          </w:p>
          <w:p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B53400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Участие учителей – предметников в  обучающих  семинарах по организации, подготовки и   проведении ГИА</w:t>
            </w:r>
          </w:p>
          <w:p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1F52B5" w:rsidRDefault="00B53400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B53400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тренировочных тестирований  в форме и по материалам ГИА по учебным предметам: математика, русский язык, физика, обществознание, биология, химия, история, информатика и ИКТ, иностранный язык, география. Анализ результатов.</w:t>
            </w:r>
          </w:p>
          <w:p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1F52B5" w:rsidRDefault="00B53400" w:rsidP="008F2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8F22EF" w:rsidRPr="001F52B5" w:rsidRDefault="00627BB9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B53400" w:rsidRPr="001F52B5">
              <w:rPr>
                <w:rFonts w:ascii="Times New Roman" w:hAnsi="Times New Roman" w:cs="Times New Roman"/>
                <w:sz w:val="24"/>
                <w:szCs w:val="24"/>
              </w:rPr>
              <w:t>Р, руководители ШМО, учителя - предметники</w:t>
            </w:r>
          </w:p>
        </w:tc>
      </w:tr>
      <w:tr w:rsidR="008F22EF" w:rsidRPr="001F52B5" w:rsidTr="00D50F36">
        <w:tc>
          <w:tcPr>
            <w:tcW w:w="678" w:type="dxa"/>
          </w:tcPr>
          <w:p w:rsidR="008F22EF" w:rsidRPr="001F52B5" w:rsidRDefault="00B53400" w:rsidP="008F22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Формирование групп риска учащихся для индивидуальной работы по устранению учебных   дефицитов</w:t>
            </w:r>
          </w:p>
          <w:p w:rsidR="008F22EF" w:rsidRPr="001F52B5" w:rsidRDefault="008F22EF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2EF" w:rsidRPr="001F52B5" w:rsidRDefault="00B53400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 202</w:t>
            </w:r>
            <w:r w:rsidR="00DA43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8F22EF" w:rsidRPr="001F52B5" w:rsidRDefault="00627BB9" w:rsidP="008F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53400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учителя - предметники</w:t>
            </w:r>
          </w:p>
        </w:tc>
      </w:tr>
      <w:tr w:rsidR="00B53400" w:rsidRPr="001F52B5" w:rsidTr="00D50F36">
        <w:tc>
          <w:tcPr>
            <w:tcW w:w="678" w:type="dxa"/>
          </w:tcPr>
          <w:p w:rsidR="00B53400" w:rsidRPr="001F52B5" w:rsidRDefault="00B53400" w:rsidP="00B534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ШМО:</w:t>
            </w:r>
          </w:p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-разработка индивидуальных маршрутов, оказание адресной методической помощи   учителям-предметникам, испытывающим трудности в подготовке учащихся к ГИА;</w:t>
            </w:r>
          </w:p>
          <w:p w:rsidR="00B53400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-обобщение и распространение эффективного опыта работы педагогов, имеющих стабильно высокие результаты преподавания учебных предметов.</w:t>
            </w:r>
          </w:p>
          <w:p w:rsidR="001F52B5" w:rsidRPr="001F52B5" w:rsidRDefault="001F52B5" w:rsidP="00B53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400" w:rsidRPr="001F52B5" w:rsidRDefault="00B53400" w:rsidP="00B53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B53400" w:rsidRPr="001F52B5" w:rsidRDefault="00627BB9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B53400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3400" w:rsidRPr="001F52B5">
              <w:rPr>
                <w:rFonts w:ascii="Times New Roman" w:hAnsi="Times New Roman" w:cs="Times New Roman"/>
                <w:sz w:val="24"/>
                <w:szCs w:val="24"/>
              </w:rPr>
              <w:t>Р, руководители ШМО, учителя - предметники</w:t>
            </w:r>
          </w:p>
        </w:tc>
      </w:tr>
      <w:tr w:rsidR="00B53400" w:rsidRPr="001F52B5" w:rsidTr="00D50F36">
        <w:tc>
          <w:tcPr>
            <w:tcW w:w="678" w:type="dxa"/>
          </w:tcPr>
          <w:p w:rsidR="00B53400" w:rsidRPr="001F52B5" w:rsidRDefault="00B53400" w:rsidP="00B534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B53400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43B5D"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Работа с учащимися по подготовке к ГИА</w:t>
            </w:r>
          </w:p>
          <w:p w:rsidR="001F52B5" w:rsidRPr="001F52B5" w:rsidRDefault="001F52B5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400" w:rsidRPr="001F52B5" w:rsidRDefault="00B53400" w:rsidP="00B53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</w:tcPr>
          <w:p w:rsidR="00B53400" w:rsidRPr="001F52B5" w:rsidRDefault="00B53400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94" w:rsidRPr="001F52B5" w:rsidTr="00D50F36">
        <w:tc>
          <w:tcPr>
            <w:tcW w:w="678" w:type="dxa"/>
          </w:tcPr>
          <w:p w:rsidR="00B53400" w:rsidRPr="001F52B5" w:rsidRDefault="00B53400" w:rsidP="00B53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B53400" w:rsidRPr="001F52B5" w:rsidRDefault="00D43B5D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нормативными документами, правилами и пор</w:t>
            </w:r>
            <w:r w:rsidR="00627BB9">
              <w:rPr>
                <w:rFonts w:ascii="Times New Roman" w:hAnsi="Times New Roman" w:cs="Times New Roman"/>
                <w:sz w:val="24"/>
                <w:szCs w:val="24"/>
              </w:rPr>
              <w:t xml:space="preserve">ядком проведения ГИА в форме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ОГЭ </w:t>
            </w:r>
          </w:p>
        </w:tc>
        <w:tc>
          <w:tcPr>
            <w:tcW w:w="2693" w:type="dxa"/>
          </w:tcPr>
          <w:p w:rsidR="00B53400" w:rsidRPr="001F52B5" w:rsidRDefault="0013370F" w:rsidP="00B53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B53400" w:rsidRPr="001F52B5" w:rsidRDefault="00627BB9" w:rsidP="00B5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13370F" w:rsidRPr="001F5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 «Направления самостоятельной рабо</w:t>
            </w:r>
            <w:r w:rsidR="00627BB9">
              <w:rPr>
                <w:rFonts w:ascii="Times New Roman" w:hAnsi="Times New Roman" w:cs="Times New Roman"/>
                <w:sz w:val="24"/>
                <w:szCs w:val="24"/>
              </w:rPr>
              <w:t xml:space="preserve">ты по подготовке к ГИА в 9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классе»: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общие стратегии подготовки;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планирование и деление учебного материала;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официальные сайты ГИА;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- работа с демоверсиями по подготовке к ГИА.</w:t>
            </w:r>
          </w:p>
        </w:tc>
        <w:tc>
          <w:tcPr>
            <w:tcW w:w="2693" w:type="dxa"/>
          </w:tcPr>
          <w:p w:rsidR="0013370F" w:rsidRPr="001F52B5" w:rsidRDefault="0013370F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627BB9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13370F"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 w:rsidR="0013370F" w:rsidRPr="001F52B5">
              <w:rPr>
                <w:rFonts w:ascii="Times New Roman" w:hAnsi="Times New Roman" w:cs="Times New Roman"/>
                <w:sz w:val="24"/>
                <w:szCs w:val="24"/>
              </w:rPr>
              <w:t>Р, классные руководители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учащимися факультативных  занятий по подготовке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ГИА  </w:t>
            </w:r>
          </w:p>
        </w:tc>
        <w:tc>
          <w:tcPr>
            <w:tcW w:w="2693" w:type="dxa"/>
          </w:tcPr>
          <w:p w:rsidR="0013370F" w:rsidRPr="001F52B5" w:rsidRDefault="0013370F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70" w:type="dxa"/>
          </w:tcPr>
          <w:p w:rsidR="0013370F" w:rsidRPr="001F52B5" w:rsidRDefault="00627BB9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Р, учителя - предметники</w:t>
            </w:r>
          </w:p>
        </w:tc>
      </w:tr>
      <w:tr w:rsidR="0013370F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учителей – предметников по подготовке к ГИА</w:t>
            </w:r>
          </w:p>
        </w:tc>
        <w:tc>
          <w:tcPr>
            <w:tcW w:w="2693" w:type="dxa"/>
          </w:tcPr>
          <w:p w:rsidR="0013370F" w:rsidRPr="001F52B5" w:rsidRDefault="0013370F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заданиями </w:t>
            </w:r>
            <w:proofErr w:type="spell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сложности на уроках.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Тестовые контрольные работы по у</w:t>
            </w:r>
            <w:r w:rsidR="00627BB9">
              <w:rPr>
                <w:rFonts w:ascii="Times New Roman" w:hAnsi="Times New Roman" w:cs="Times New Roman"/>
                <w:sz w:val="24"/>
                <w:szCs w:val="24"/>
              </w:rPr>
              <w:t xml:space="preserve">чебным предметам в формате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627BB9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Р, учителя - предметники</w:t>
            </w:r>
          </w:p>
        </w:tc>
      </w:tr>
      <w:tr w:rsidR="0013370F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правилам заполнения бланков ГИА (типичные ошибки заполнения  бланков)</w:t>
            </w: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627BB9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Р, учителя - предметники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Участие в  административных  диагност</w:t>
            </w:r>
            <w:r w:rsidR="00627BB9">
              <w:rPr>
                <w:rFonts w:ascii="Times New Roman" w:hAnsi="Times New Roman" w:cs="Times New Roman"/>
                <w:sz w:val="24"/>
                <w:szCs w:val="24"/>
              </w:rPr>
              <w:t xml:space="preserve">ических работах в формате 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627BB9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Р, учителя - предметники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627BB9">
              <w:rPr>
                <w:rFonts w:ascii="Times New Roman" w:hAnsi="Times New Roman" w:cs="Times New Roman"/>
                <w:sz w:val="24"/>
                <w:szCs w:val="24"/>
              </w:rPr>
              <w:t>ическая подготовка к ГИА в 9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классе. Консультации педагога – психолога  школы. Анкетирование учащихся – участников ГИА.</w:t>
            </w:r>
          </w:p>
          <w:p w:rsidR="001F52B5" w:rsidRPr="001F52B5" w:rsidRDefault="001F52B5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627BB9" w:rsidP="00A5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Р, педагог - психолог</w:t>
            </w:r>
          </w:p>
        </w:tc>
      </w:tr>
      <w:tr w:rsidR="00A55494" w:rsidRPr="001F52B5" w:rsidTr="00AD3A15">
        <w:tc>
          <w:tcPr>
            <w:tcW w:w="14894" w:type="dxa"/>
            <w:gridSpan w:val="4"/>
          </w:tcPr>
          <w:p w:rsidR="0013370F" w:rsidRDefault="0013370F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Мероприятия по осуществлению контроля в организации за подготовкой и проведением ГИА</w:t>
            </w:r>
          </w:p>
          <w:p w:rsidR="001F52B5" w:rsidRPr="001F52B5" w:rsidRDefault="001F52B5" w:rsidP="00133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A55494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реализации школьных планов мероприятий по подготовке к ГИА</w:t>
            </w: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627BB9" w:rsidP="00A5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A55494" w:rsidP="00A5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 Посещение уроков у педагогов выпускных классов с целью оказания методической, практической  помощи, осуществления административного </w:t>
            </w:r>
            <w:proofErr w:type="gramStart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F52B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качественной подготовкой к государственной итоговой аттестации (тематический, классно-обобщающий и персональный виды контроля)</w:t>
            </w:r>
          </w:p>
        </w:tc>
        <w:tc>
          <w:tcPr>
            <w:tcW w:w="2693" w:type="dxa"/>
          </w:tcPr>
          <w:p w:rsidR="0013370F" w:rsidRPr="001F52B5" w:rsidRDefault="00A55494" w:rsidP="00133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0" w:type="dxa"/>
          </w:tcPr>
          <w:p w:rsidR="0013370F" w:rsidRPr="001F52B5" w:rsidRDefault="00627BB9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A55494" w:rsidRPr="001F52B5" w:rsidTr="00D50F36">
        <w:tc>
          <w:tcPr>
            <w:tcW w:w="678" w:type="dxa"/>
          </w:tcPr>
          <w:p w:rsidR="0013370F" w:rsidRPr="001F52B5" w:rsidRDefault="0013370F" w:rsidP="0013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</w:tcPr>
          <w:p w:rsidR="0013370F" w:rsidRPr="001F52B5" w:rsidRDefault="0013370F" w:rsidP="00DA43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«Анализ результатов ГИА – 20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» (качество подго</w:t>
            </w:r>
            <w:r w:rsidR="00627BB9">
              <w:rPr>
                <w:rFonts w:ascii="Times New Roman" w:hAnsi="Times New Roman" w:cs="Times New Roman"/>
                <w:sz w:val="24"/>
                <w:szCs w:val="24"/>
              </w:rPr>
              <w:t>товки учащихся – участников  ОГЭ</w:t>
            </w:r>
            <w:r w:rsidRPr="001F52B5">
              <w:rPr>
                <w:rFonts w:ascii="Times New Roman" w:hAnsi="Times New Roman" w:cs="Times New Roman"/>
                <w:sz w:val="24"/>
                <w:szCs w:val="24"/>
              </w:rPr>
              <w:t>; качество работы учителей – предметников по подготовке к ГИА)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3370F" w:rsidRPr="001F52B5" w:rsidRDefault="00654815" w:rsidP="00DA4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>Июнь-сентябрь 202</w:t>
            </w:r>
            <w:r w:rsidR="00DA43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F5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70" w:type="dxa"/>
          </w:tcPr>
          <w:p w:rsidR="0013370F" w:rsidRPr="001F52B5" w:rsidRDefault="00627BB9" w:rsidP="001337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A55494" w:rsidRPr="001F5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C4501D" w:rsidRDefault="00C4501D" w:rsidP="00627BB9">
      <w:pPr>
        <w:ind w:firstLine="708"/>
        <w:jc w:val="center"/>
        <w:rPr>
          <w:sz w:val="24"/>
          <w:szCs w:val="24"/>
        </w:rPr>
      </w:pPr>
      <w:bookmarkStart w:id="0" w:name="_GoBack"/>
      <w:bookmarkEnd w:id="0"/>
    </w:p>
    <w:sectPr w:rsidR="00C4501D" w:rsidSect="0083110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D6674"/>
    <w:multiLevelType w:val="hybridMultilevel"/>
    <w:tmpl w:val="A126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63B"/>
    <w:rsid w:val="0013370F"/>
    <w:rsid w:val="001F1BC1"/>
    <w:rsid w:val="001F52B5"/>
    <w:rsid w:val="002F4990"/>
    <w:rsid w:val="003B0793"/>
    <w:rsid w:val="004978BE"/>
    <w:rsid w:val="005908B4"/>
    <w:rsid w:val="00627BB9"/>
    <w:rsid w:val="00654815"/>
    <w:rsid w:val="00793A52"/>
    <w:rsid w:val="007F0621"/>
    <w:rsid w:val="0083110F"/>
    <w:rsid w:val="008F22EF"/>
    <w:rsid w:val="00A3563B"/>
    <w:rsid w:val="00A55494"/>
    <w:rsid w:val="00A85B05"/>
    <w:rsid w:val="00B53400"/>
    <w:rsid w:val="00BA294E"/>
    <w:rsid w:val="00C4501D"/>
    <w:rsid w:val="00C81905"/>
    <w:rsid w:val="00CC7FC9"/>
    <w:rsid w:val="00D43B5D"/>
    <w:rsid w:val="00D50F36"/>
    <w:rsid w:val="00DA434B"/>
    <w:rsid w:val="00E06884"/>
    <w:rsid w:val="00E30F0A"/>
    <w:rsid w:val="00EB1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F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F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4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12</cp:revision>
  <dcterms:created xsi:type="dcterms:W3CDTF">2022-09-22T11:39:00Z</dcterms:created>
  <dcterms:modified xsi:type="dcterms:W3CDTF">2023-12-22T04:27:00Z</dcterms:modified>
</cp:coreProperties>
</file>