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41"/>
        <w:tblW w:w="15000" w:type="dxa"/>
        <w:tblLayout w:type="fixed"/>
        <w:tblLook w:val="04A0"/>
      </w:tblPr>
      <w:tblGrid>
        <w:gridCol w:w="814"/>
        <w:gridCol w:w="1131"/>
        <w:gridCol w:w="698"/>
        <w:gridCol w:w="690"/>
        <w:gridCol w:w="19"/>
        <w:gridCol w:w="567"/>
        <w:gridCol w:w="17"/>
        <w:gridCol w:w="537"/>
        <w:gridCol w:w="16"/>
        <w:gridCol w:w="567"/>
        <w:gridCol w:w="567"/>
        <w:gridCol w:w="14"/>
        <w:gridCol w:w="664"/>
        <w:gridCol w:w="30"/>
        <w:gridCol w:w="567"/>
        <w:gridCol w:w="33"/>
        <w:gridCol w:w="534"/>
        <w:gridCol w:w="690"/>
        <w:gridCol w:w="24"/>
        <w:gridCol w:w="6"/>
        <w:gridCol w:w="555"/>
        <w:gridCol w:w="6"/>
        <w:gridCol w:w="24"/>
        <w:gridCol w:w="495"/>
        <w:gridCol w:w="48"/>
        <w:gridCol w:w="570"/>
        <w:gridCol w:w="825"/>
        <w:gridCol w:w="20"/>
        <w:gridCol w:w="854"/>
        <w:gridCol w:w="855"/>
        <w:gridCol w:w="851"/>
        <w:gridCol w:w="19"/>
        <w:gridCol w:w="833"/>
        <w:gridCol w:w="7"/>
        <w:gridCol w:w="853"/>
      </w:tblGrid>
      <w:tr w:rsidR="00DE1A83" w:rsidRPr="0010280D" w:rsidTr="00D924DB">
        <w:tc>
          <w:tcPr>
            <w:tcW w:w="15000" w:type="dxa"/>
            <w:gridSpan w:val="35"/>
            <w:tcBorders>
              <w:right w:val="single" w:sz="4" w:space="0" w:color="auto"/>
            </w:tcBorders>
          </w:tcPr>
          <w:p w:rsidR="00DE1A83" w:rsidRPr="00081E3C" w:rsidRDefault="00DE1A83" w:rsidP="00D9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  <w:proofErr w:type="gramEnd"/>
            <w:r w:rsidR="00D9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рафик оценочных процедур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полугодии Муниципального бюджетного общеобразовательного учреждения</w:t>
            </w:r>
          </w:p>
          <w:p w:rsidR="00DE1A83" w:rsidRPr="00081E3C" w:rsidRDefault="00DE1A83" w:rsidP="00D9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«Основная общеобразовательная школа № 4 </w:t>
            </w:r>
            <w:proofErr w:type="spellStart"/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>Яшкинского</w:t>
            </w:r>
            <w:proofErr w:type="spellEnd"/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округа»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FC25B9" w:rsidTr="00D924DB">
        <w:tc>
          <w:tcPr>
            <w:tcW w:w="814" w:type="dxa"/>
          </w:tcPr>
          <w:p w:rsidR="00DE1A83" w:rsidRPr="00FC25B9" w:rsidRDefault="00DE1A83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1A83" w:rsidRPr="00FC25B9" w:rsidRDefault="00DE1A83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E1A83" w:rsidRPr="00FC25B9" w:rsidRDefault="00DE1A83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DE1A83" w:rsidRPr="00FC25B9" w:rsidRDefault="00DE1A83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535" w:type="dxa"/>
            <w:gridSpan w:val="18"/>
            <w:tcBorders>
              <w:right w:val="single" w:sz="4" w:space="0" w:color="auto"/>
            </w:tcBorders>
          </w:tcPr>
          <w:p w:rsidR="00DE1A83" w:rsidRPr="00FC25B9" w:rsidRDefault="00DE1A83" w:rsidP="00D924DB">
            <w:pPr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DE1A83" w:rsidRPr="0010280D" w:rsidTr="00D924DB">
        <w:tc>
          <w:tcPr>
            <w:tcW w:w="2643" w:type="dxa"/>
            <w:gridSpan w:val="3"/>
            <w:tcBorders>
              <w:bottom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DE1A83" w:rsidRPr="00D334C9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DE1A83" w:rsidRPr="0010280D" w:rsidTr="00D924DB">
        <w:tc>
          <w:tcPr>
            <w:tcW w:w="2643" w:type="dxa"/>
            <w:gridSpan w:val="3"/>
            <w:tcBorders>
              <w:top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D924DB">
        <w:tc>
          <w:tcPr>
            <w:tcW w:w="814" w:type="dxa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E1A83" w:rsidRPr="0010280D" w:rsidRDefault="009512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:rsidR="00DE1A83" w:rsidRPr="0010280D" w:rsidRDefault="006E23E9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DE1A83" w:rsidRPr="0010280D" w:rsidRDefault="006E23E9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E1A8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  <w:p w:rsidR="00DE1A83" w:rsidRPr="0010280D" w:rsidRDefault="006E23E9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E1A8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D924DB">
        <w:tc>
          <w:tcPr>
            <w:tcW w:w="814" w:type="dxa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  <w:p w:rsidR="00075633" w:rsidRPr="0010280D" w:rsidRDefault="0007563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  <w:p w:rsidR="00DE1A83" w:rsidRPr="0010280D" w:rsidRDefault="0067514E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E1A8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  <w:p w:rsidR="00DE1A83" w:rsidRPr="0010280D" w:rsidRDefault="0067514E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E1A8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D924DB">
        <w:tc>
          <w:tcPr>
            <w:tcW w:w="814" w:type="dxa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D924DB">
        <w:tc>
          <w:tcPr>
            <w:tcW w:w="814" w:type="dxa"/>
          </w:tcPr>
          <w:p w:rsidR="00DE1A83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1A83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E1A83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E4515E" w:rsidRPr="0010280D" w:rsidRDefault="00075633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4515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E1A83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E4515E" w:rsidRPr="0010280D" w:rsidRDefault="00075633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4515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D924DB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D924DB">
        <w:trPr>
          <w:trHeight w:val="753"/>
        </w:trPr>
        <w:tc>
          <w:tcPr>
            <w:tcW w:w="814" w:type="dxa"/>
          </w:tcPr>
          <w:p w:rsidR="00DE1A83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1A83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E1A83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E4515E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E1A83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E4515E" w:rsidRPr="0010280D" w:rsidRDefault="00E4515E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875BED" w:rsidRPr="0010280D" w:rsidTr="00D924DB">
        <w:trPr>
          <w:trHeight w:val="753"/>
        </w:trPr>
        <w:tc>
          <w:tcPr>
            <w:tcW w:w="814" w:type="dxa"/>
          </w:tcPr>
          <w:p w:rsidR="00875BED" w:rsidRDefault="00875BED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75BED" w:rsidRDefault="00875BED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875BED" w:rsidRDefault="00875BED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75BE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75BED" w:rsidRDefault="00875BED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45" w:type="dxa"/>
            <w:gridSpan w:val="2"/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875BE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BED" w:rsidRDefault="00875BED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875BED" w:rsidRPr="0010280D" w:rsidRDefault="00875BED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2E1D96" w:rsidRPr="0010280D" w:rsidTr="00D924DB">
        <w:trPr>
          <w:trHeight w:val="753"/>
        </w:trPr>
        <w:tc>
          <w:tcPr>
            <w:tcW w:w="814" w:type="dxa"/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D96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2E1D96" w:rsidRPr="0010280D" w:rsidRDefault="002E1D96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RPr="0010280D" w:rsidTr="00D924DB">
        <w:tc>
          <w:tcPr>
            <w:tcW w:w="814" w:type="dxa"/>
          </w:tcPr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6A0B2B" w:rsidRPr="0010280D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gridSpan w:val="9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1828" w:type="dxa"/>
            <w:gridSpan w:val="5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A0B2B" w:rsidRPr="0010280D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RPr="0010280D" w:rsidTr="00D924DB">
        <w:tc>
          <w:tcPr>
            <w:tcW w:w="814" w:type="dxa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RPr="0010280D" w:rsidTr="00D924DB">
        <w:tc>
          <w:tcPr>
            <w:tcW w:w="814" w:type="dxa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КР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6A0B2B" w:rsidRDefault="007C7110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A0B2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2413" w:type="dxa"/>
            <w:gridSpan w:val="7"/>
          </w:tcPr>
          <w:p w:rsidR="006A0B2B" w:rsidRPr="00FC25B9" w:rsidRDefault="006A0B2B" w:rsidP="00D9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3263" w:type="dxa"/>
            <w:gridSpan w:val="11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72" w:type="dxa"/>
            <w:gridSpan w:val="7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6A0B2B" w:rsidRDefault="007C7110" w:rsidP="00D924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6A0B2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D924DB" w:rsidTr="00D924DB">
        <w:tc>
          <w:tcPr>
            <w:tcW w:w="814" w:type="dxa"/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924DB" w:rsidRDefault="00D924D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924DB" w:rsidRPr="00D924DB" w:rsidRDefault="00D924DB" w:rsidP="00D924D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924DB">
              <w:rPr>
                <w:rFonts w:ascii="Times New Roman" w:hAnsi="Times New Roman" w:cs="Times New Roman"/>
                <w:b/>
                <w:color w:val="00B050"/>
              </w:rPr>
              <w:t>Функциональная грамотность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924DB" w:rsidRPr="0010280D" w:rsidRDefault="00D924D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Pr="0081074A" w:rsidRDefault="0081074A" w:rsidP="00D924D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81074A" w:rsidRDefault="0081074A" w:rsidP="00D924DB">
            <w:pPr>
              <w:rPr>
                <w:rFonts w:ascii="Times New Roman" w:hAnsi="Times New Roman" w:cs="Times New Roman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20.09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RPr="0010280D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074A" w:rsidRPr="0081074A" w:rsidRDefault="0081074A" w:rsidP="00D924D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6A0B2B" w:rsidRDefault="0081074A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6A0B2B" w:rsidRPr="0010280D" w:rsidTr="00D924DB">
        <w:tc>
          <w:tcPr>
            <w:tcW w:w="814" w:type="dxa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6A0B2B" w:rsidRDefault="006A0B2B" w:rsidP="00D9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A0B2B" w:rsidRPr="0010280D" w:rsidRDefault="006A0B2B" w:rsidP="00D924DB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BA723A">
        <w:tc>
          <w:tcPr>
            <w:tcW w:w="814" w:type="dxa"/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0A137F" w:rsidRPr="0010280D" w:rsidTr="00660929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>
              <w:rPr>
                <w:rFonts w:ascii="Times New Roman" w:hAnsi="Times New Roman" w:cs="Times New Roman"/>
              </w:rPr>
              <w:br/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</w:t>
            </w:r>
            <w:r w:rsidRPr="00D924DB">
              <w:rPr>
                <w:rFonts w:ascii="Times New Roman" w:hAnsi="Times New Roman" w:cs="Times New Roman"/>
                <w:b/>
                <w:color w:val="00B050"/>
              </w:rPr>
              <w:t>Функциональная грамотность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4F316A">
        <w:tc>
          <w:tcPr>
            <w:tcW w:w="814" w:type="dxa"/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0A137F" w:rsidRPr="0010280D" w:rsidTr="001C0CE6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20.09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0A137F" w:rsidRDefault="000A137F" w:rsidP="000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 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6B0795">
        <w:tc>
          <w:tcPr>
            <w:tcW w:w="814" w:type="dxa"/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0A137F" w:rsidRPr="0010280D" w:rsidTr="00F552EC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ind w:left="357"/>
              <w:rPr>
                <w:rFonts w:ascii="Times New Roman" w:hAnsi="Times New Roman" w:cs="Times New Roman"/>
              </w:rPr>
            </w:pPr>
            <w:r w:rsidRPr="00D924DB">
              <w:rPr>
                <w:rFonts w:ascii="Times New Roman" w:hAnsi="Times New Roman" w:cs="Times New Roman"/>
                <w:b/>
                <w:color w:val="00B050"/>
              </w:rPr>
              <w:t>Функциональная грамотность</w:t>
            </w: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20.09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B96883">
        <w:tc>
          <w:tcPr>
            <w:tcW w:w="814" w:type="dxa"/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7F" w:rsidRPr="00FC25B9" w:rsidRDefault="000A137F" w:rsidP="000A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0A137F" w:rsidRPr="0010280D" w:rsidTr="00F944C7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Pr="0081074A" w:rsidRDefault="000A137F" w:rsidP="000A13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0A137F" w:rsidRPr="0010280D" w:rsidTr="00D924DB">
        <w:tc>
          <w:tcPr>
            <w:tcW w:w="814" w:type="dxa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A137F" w:rsidRPr="0010280D" w:rsidRDefault="000A137F" w:rsidP="000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0A137F" w:rsidRDefault="000A137F" w:rsidP="000A137F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0A137F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0A137F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0A137F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0A137F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0431C2">
        <w:tc>
          <w:tcPr>
            <w:tcW w:w="814" w:type="dxa"/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723223" w:rsidRPr="0010280D" w:rsidTr="00D80888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8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</w:t>
            </w:r>
            <w:r w:rsidRPr="00D924DB">
              <w:rPr>
                <w:rFonts w:ascii="Times New Roman" w:hAnsi="Times New Roman" w:cs="Times New Roman"/>
                <w:b/>
                <w:color w:val="00B050"/>
              </w:rPr>
              <w:t>Функциональная грамотность</w:t>
            </w: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20.09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CF141F">
        <w:trPr>
          <w:trHeight w:val="271"/>
        </w:trPr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11-12.</w:t>
            </w:r>
          </w:p>
          <w:p w:rsidR="00723223" w:rsidRPr="001E3051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F56286">
        <w:tc>
          <w:tcPr>
            <w:tcW w:w="814" w:type="dxa"/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723223" w:rsidRPr="0010280D" w:rsidTr="006401C4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AD5700">
        <w:tc>
          <w:tcPr>
            <w:tcW w:w="814" w:type="dxa"/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723223" w:rsidRPr="0010280D" w:rsidTr="00D50C98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</w:t>
            </w:r>
            <w:r w:rsidRPr="00D924DB">
              <w:rPr>
                <w:rFonts w:ascii="Times New Roman" w:hAnsi="Times New Roman" w:cs="Times New Roman"/>
                <w:b/>
                <w:color w:val="00B050"/>
              </w:rPr>
              <w:t>Функциональная грамотность</w:t>
            </w: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20.09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9965C0">
        <w:tc>
          <w:tcPr>
            <w:tcW w:w="814" w:type="dxa"/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2" w:type="dxa"/>
            <w:gridSpan w:val="14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723223" w:rsidRPr="00FC25B9" w:rsidRDefault="00723223" w:rsidP="0072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18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723223" w:rsidRPr="0010280D" w:rsidTr="00BF3164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7"/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17" w:type="dxa"/>
            <w:gridSpan w:val="9"/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Pr="0081074A" w:rsidRDefault="00723223" w:rsidP="007232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074A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81074A">
              <w:rPr>
                <w:rFonts w:ascii="Times New Roman" w:hAnsi="Times New Roman" w:cs="Times New Roman"/>
                <w:b/>
                <w:color w:val="FF0000"/>
              </w:rPr>
              <w:t>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  <w:tr w:rsidR="00723223" w:rsidRPr="0010280D" w:rsidTr="00D924DB">
        <w:tc>
          <w:tcPr>
            <w:tcW w:w="814" w:type="dxa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</w:t>
            </w:r>
            <w:r>
              <w:rPr>
                <w:rFonts w:ascii="Times New Roman" w:hAnsi="Times New Roman" w:cs="Times New Roman"/>
              </w:rPr>
              <w:lastRenderedPageBreak/>
              <w:t>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23223" w:rsidRPr="0010280D" w:rsidRDefault="00723223" w:rsidP="00723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723223" w:rsidRDefault="00723223" w:rsidP="00723223">
            <w:pPr>
              <w:rPr>
                <w:rFonts w:ascii="Times New Roman" w:hAnsi="Times New Roman" w:cs="Times New Roman"/>
              </w:rPr>
            </w:pPr>
          </w:p>
        </w:tc>
      </w:tr>
    </w:tbl>
    <w:p w:rsidR="00DC0AD2" w:rsidRDefault="00DC0AD2" w:rsidP="00DE1A83">
      <w:pPr>
        <w:rPr>
          <w:rFonts w:ascii="Times New Roman" w:hAnsi="Times New Roman" w:cs="Times New Roman"/>
          <w:b/>
        </w:rPr>
      </w:pPr>
    </w:p>
    <w:p w:rsidR="00F14D1C" w:rsidRDefault="00F14D1C" w:rsidP="00F14D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Обозначения:</w:t>
      </w:r>
    </w:p>
    <w:p w:rsidR="00F14D1C" w:rsidRDefault="00F14D1C" w:rsidP="00F14D1C">
      <w:pPr>
        <w:spacing w:after="0"/>
        <w:rPr>
          <w:rFonts w:ascii="Times New Roman" w:hAnsi="Times New Roman" w:cs="Times New Roman"/>
          <w:b/>
          <w:color w:val="FF0000"/>
        </w:rPr>
      </w:pPr>
      <w:r w:rsidRPr="008529CC">
        <w:rPr>
          <w:rFonts w:ascii="Times New Roman" w:hAnsi="Times New Roman" w:cs="Times New Roman"/>
          <w:b/>
          <w:color w:val="FF0000"/>
        </w:rPr>
        <w:t>ВПР – Всероссийская проверочная работа</w:t>
      </w:r>
    </w:p>
    <w:p w:rsidR="00F14D1C" w:rsidRDefault="00F14D1C" w:rsidP="00F14D1C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ФГ – Функциональная грамотность</w:t>
      </w:r>
    </w:p>
    <w:p w:rsidR="00F14D1C" w:rsidRPr="005A4E48" w:rsidRDefault="00F14D1C" w:rsidP="00F14D1C">
      <w:pPr>
        <w:spacing w:after="0"/>
        <w:rPr>
          <w:rFonts w:ascii="Times New Roman" w:hAnsi="Times New Roman" w:cs="Times New Roman"/>
        </w:rPr>
      </w:pPr>
      <w:r w:rsidRPr="005A4E48">
        <w:rPr>
          <w:rFonts w:ascii="Times New Roman" w:hAnsi="Times New Roman" w:cs="Times New Roman"/>
        </w:rPr>
        <w:t>КР – контрольная работа</w:t>
      </w:r>
    </w:p>
    <w:p w:rsidR="00F14D1C" w:rsidRDefault="00F14D1C" w:rsidP="00F14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Д-</w:t>
      </w:r>
      <w:proofErr w:type="gramEnd"/>
      <w:r>
        <w:rPr>
          <w:rFonts w:ascii="Times New Roman" w:hAnsi="Times New Roman" w:cs="Times New Roman"/>
        </w:rPr>
        <w:t xml:space="preserve"> контрольный диктант</w:t>
      </w:r>
    </w:p>
    <w:p w:rsidR="00F14D1C" w:rsidRDefault="00F14D1C" w:rsidP="00F14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контрольное сочинение</w:t>
      </w:r>
    </w:p>
    <w:p w:rsidR="00F14D1C" w:rsidRDefault="00F14D1C" w:rsidP="00F14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</w:t>
      </w:r>
      <w:proofErr w:type="gramStart"/>
      <w:r>
        <w:rPr>
          <w:rFonts w:ascii="Times New Roman" w:hAnsi="Times New Roman" w:cs="Times New Roman"/>
        </w:rPr>
        <w:t>Д-</w:t>
      </w:r>
      <w:proofErr w:type="gramEnd"/>
      <w:r>
        <w:rPr>
          <w:rFonts w:ascii="Times New Roman" w:hAnsi="Times New Roman" w:cs="Times New Roman"/>
        </w:rPr>
        <w:t xml:space="preserve">  итоговый контрольный диктант</w:t>
      </w:r>
    </w:p>
    <w:p w:rsidR="006E23E9" w:rsidRDefault="008D3CFA" w:rsidP="00F14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Д-</w:t>
      </w:r>
      <w:proofErr w:type="gramEnd"/>
      <w:r>
        <w:rPr>
          <w:rFonts w:ascii="Times New Roman" w:hAnsi="Times New Roman" w:cs="Times New Roman"/>
        </w:rPr>
        <w:t xml:space="preserve"> входной</w:t>
      </w:r>
      <w:r w:rsidR="006E23E9">
        <w:rPr>
          <w:rFonts w:ascii="Times New Roman" w:hAnsi="Times New Roman" w:cs="Times New Roman"/>
        </w:rPr>
        <w:t xml:space="preserve"> диктант </w:t>
      </w:r>
    </w:p>
    <w:p w:rsidR="006E23E9" w:rsidRDefault="006E23E9" w:rsidP="00F14D1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– проверочная работа</w:t>
      </w:r>
    </w:p>
    <w:p w:rsidR="00FB3578" w:rsidRDefault="007C7110" w:rsidP="00DE1A83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ДР</w:t>
      </w:r>
      <w:proofErr w:type="gramEnd"/>
      <w:r>
        <w:rPr>
          <w:rFonts w:ascii="Times New Roman" w:hAnsi="Times New Roman" w:cs="Times New Roman"/>
          <w:b/>
        </w:rPr>
        <w:t xml:space="preserve"> – диагностическая работа</w:t>
      </w:r>
    </w:p>
    <w:p w:rsidR="006E23E9" w:rsidRDefault="00FB3578" w:rsidP="00DE1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ИКР – итоговая контрольная рабо</w:t>
      </w:r>
      <w:r w:rsidR="00001E38">
        <w:rPr>
          <w:rFonts w:ascii="Times New Roman" w:hAnsi="Times New Roman" w:cs="Times New Roman"/>
          <w:b/>
        </w:rPr>
        <w:t>та</w:t>
      </w: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6E23E9" w:rsidRDefault="006E23E9" w:rsidP="00DE1A83">
      <w:pPr>
        <w:rPr>
          <w:rFonts w:ascii="Times New Roman" w:hAnsi="Times New Roman" w:cs="Times New Roman"/>
          <w:b/>
        </w:rPr>
      </w:pPr>
    </w:p>
    <w:p w:rsidR="006E23E9" w:rsidRPr="00AD0021" w:rsidRDefault="006E23E9" w:rsidP="006E2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в 1-4 классах.</w:t>
      </w:r>
    </w:p>
    <w:p w:rsidR="006E23E9" w:rsidRDefault="006E23E9" w:rsidP="006E23E9"/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тическим заданием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6E23E9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D078E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Pr="00256254" w:rsidRDefault="00D078EA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7514E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7514E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75633" w:rsidRPr="00256254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7514E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75633" w:rsidRPr="00256254" w:rsidRDefault="0007563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751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Pr="00256254" w:rsidRDefault="008D3CF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7C7110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буквы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Default="008D3CF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proofErr w:type="spellStart"/>
            <w:r w:rsidR="007C7110">
              <w:rPr>
                <w:rFonts w:ascii="Times New Roman" w:hAnsi="Times New Roman" w:cs="Times New Roman"/>
                <w:sz w:val="24"/>
                <w:szCs w:val="24"/>
              </w:rPr>
              <w:t>Цыета</w:t>
            </w:r>
            <w:proofErr w:type="spellEnd"/>
            <w:r w:rsidR="007C7110">
              <w:rPr>
                <w:rFonts w:ascii="Times New Roman" w:hAnsi="Times New Roman" w:cs="Times New Roman"/>
                <w:sz w:val="24"/>
                <w:szCs w:val="24"/>
              </w:rPr>
              <w:t>, моя семья, мой дом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Pr="00256254" w:rsidRDefault="008D3CF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Pr="00256254" w:rsidRDefault="008D3CF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подтягивание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Default="008D3CF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Default="008D3CF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84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«Нормативы испытаний</w:t>
            </w:r>
            <w:r w:rsidR="003849AD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075633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075633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теме: </w:t>
            </w:r>
          </w:p>
          <w:p w:rsidR="00075633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Предложение</w:t>
            </w:r>
            <w:r w:rsidR="00075633"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075633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75633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75633" w:rsidRPr="0025625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«Слово в языке речи»</w:t>
            </w:r>
          </w:p>
        </w:tc>
      </w:tr>
      <w:tr w:rsidR="003849A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849AD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849AD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849AD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849AD" w:rsidRPr="00256254" w:rsidRDefault="003849AD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3849AD" w:rsidRPr="00256254" w:rsidRDefault="003849AD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частей слова»</w:t>
            </w:r>
          </w:p>
        </w:tc>
      </w:tr>
      <w:tr w:rsidR="003849A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849AD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849AD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849AD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3849AD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849AD" w:rsidRPr="00256254" w:rsidRDefault="003849A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849AD" w:rsidRPr="00256254" w:rsidRDefault="00C16073" w:rsidP="003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« Повторение: сложение и вычитание»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16073" w:rsidRDefault="00C16073" w:rsidP="003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Задачи на кратное сравнение чисел»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16073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Табличное умножение и деление»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«Разнообразие растений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«Эта удивительная природа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по теме: «Информация, человек и компьютер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по теме: «Действия с информацией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C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«Модульные глаголы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подтягивание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16073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«Нормативы испытаний» ГТО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Написание гласных и согласных в корне, приставке и суффиксе»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рольный диктант по теме: «Правописание безударных падежных окончаний имен существительных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16073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Проверим себя, оценим свои достижения  по теме « Сложение и вычитание »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16073" w:rsidRPr="00256254" w:rsidRDefault="00C16073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«Работа с картой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по теме: «Проверка навыков читательских умений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по теме: «Литературные сказки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настоящее время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607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16073" w:rsidRPr="00256254" w:rsidRDefault="00C1607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«Степени сравнения прилагательных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72A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972A2" w:rsidRPr="00256254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972A2" w:rsidRPr="00256254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972A2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972A2" w:rsidRPr="00256254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B972A2" w:rsidRPr="00256254" w:rsidRDefault="00B972A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подтягивание</w:t>
            </w:r>
          </w:p>
        </w:tc>
      </w:tr>
      <w:tr w:rsidR="00B972A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972A2" w:rsidRPr="00256254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972A2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972A2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972A2" w:rsidRPr="00256254" w:rsidRDefault="00B972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B972A2" w:rsidRDefault="00B972A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«Нормативы испытаний» ГТО</w:t>
            </w:r>
          </w:p>
        </w:tc>
      </w:tr>
    </w:tbl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723223" w:rsidRDefault="00723223" w:rsidP="006E23E9">
      <w:pPr>
        <w:rPr>
          <w:rFonts w:ascii="Times New Roman" w:hAnsi="Times New Roman" w:cs="Times New Roman"/>
          <w:sz w:val="24"/>
          <w:szCs w:val="24"/>
        </w:rPr>
      </w:pPr>
    </w:p>
    <w:p w:rsidR="00723223" w:rsidRDefault="00723223" w:rsidP="006E23E9">
      <w:pPr>
        <w:rPr>
          <w:rFonts w:ascii="Times New Roman" w:hAnsi="Times New Roman" w:cs="Times New Roman"/>
          <w:sz w:val="24"/>
          <w:szCs w:val="24"/>
        </w:rPr>
      </w:pPr>
    </w:p>
    <w:p w:rsidR="00FA4CE6" w:rsidRDefault="00FA4CE6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Pr="005E0F9F" w:rsidRDefault="006E23E9" w:rsidP="006E2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в 5-9 классах.</w:t>
      </w: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тема 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FA4CE6" w:rsidRDefault="00FA4CE6" w:rsidP="00FA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изученно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FA4CE6">
              <w:rPr>
                <w:rFonts w:ascii="Times New Roman" w:hAnsi="Times New Roman" w:cs="Times New Roman"/>
                <w:sz w:val="24"/>
                <w:szCs w:val="24"/>
              </w:rPr>
              <w:t xml:space="preserve"> в 1 -4 клас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softHyphen/>
              <w:t>сах»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«Синтаксис и пунктуация»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softHyphen/>
              <w:t>ме «Фонети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softHyphen/>
              <w:t>ка. Орфоэпия. Графика»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«Сказки»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«Русская литературная сказка XIX века 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FA4CE6">
              <w:rPr>
                <w:rFonts w:ascii="Times New Roman" w:hAnsi="Times New Roman" w:cs="Times New Roman"/>
                <w:sz w:val="24"/>
                <w:szCs w:val="24"/>
              </w:rPr>
              <w:t>бота по теме «Настоящее простое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FB3578">
              <w:rPr>
                <w:rFonts w:ascii="Times New Roman" w:hAnsi="Times New Roman" w:cs="Times New Roman"/>
                <w:sz w:val="24"/>
                <w:szCs w:val="24"/>
              </w:rPr>
              <w:t>ьная работа по теме «Настоящее продолженное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CE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A4CE6" w:rsidRPr="00256254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FA4CE6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«Разделительные вопросы»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6E23E9" w:rsidRPr="00256254" w:rsidTr="00001E38">
        <w:trPr>
          <w:trHeight w:val="404"/>
        </w:trPr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«Числовые выражения»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за 1 полугодие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A137F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Земля во Вселенной»</w:t>
            </w:r>
          </w:p>
        </w:tc>
      </w:tr>
      <w:tr w:rsidR="000A137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A137F" w:rsidRPr="00256254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A137F" w:rsidRPr="00256254" w:rsidRDefault="000A137F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Живой организм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изучение»</w:t>
            </w:r>
          </w:p>
        </w:tc>
      </w:tr>
      <w:tr w:rsidR="000A137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A137F" w:rsidRPr="00256254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A137F" w:rsidRPr="00256254" w:rsidRDefault="000A137F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Многообразие живых организмов»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Древний Восток»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1 полугодие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испытаний» ГТО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Pr="00DC63F9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существительное».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Pr="00DC63F9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глаголов настоящего и будущего времени по лицам и числам»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Pr="00DC63F9" w:rsidRDefault="00001E38" w:rsidP="00DC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«Басня»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Глаголы в прошедшем времени»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Артикли»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Употребление модульного глагола»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080D0E">
              <w:rPr>
                <w:rFonts w:ascii="Times New Roman" w:hAnsi="Times New Roman" w:cs="Times New Roman"/>
                <w:sz w:val="24"/>
                <w:szCs w:val="24"/>
              </w:rPr>
              <w:t>ьная работа « Состав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80D0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Будущее время»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80D0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Образование перфекта»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самооценки по теме «обыкновенные дроби»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BB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Атмосфера. Гидросфера»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Цветковые растения»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Систематика цветковых растений»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«Подтягивание»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Прыжки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Наклоны вперед из положения стоя»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Pr="003143A1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A1">
              <w:rPr>
                <w:rFonts w:ascii="Times New Roman" w:hAnsi="Times New Roman" w:cs="Times New Roman"/>
                <w:sz w:val="24"/>
                <w:szCs w:val="24"/>
              </w:rPr>
              <w:t>Диктант по теме «Причастие».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Pr="003143A1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A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«Причастный и деепричастный обороты».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3143A1" w:rsidRDefault="00001E38" w:rsidP="006E2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D75B75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Pr="00D75B75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D75B75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001E38" w:rsidRPr="00D75B75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Pr="00D75B75" w:rsidRDefault="00001E38" w:rsidP="00D75B75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теме: «Афористические жанры фольклора. Народная мудрость пословиц и поговорок» </w:t>
            </w:r>
          </w:p>
          <w:p w:rsidR="00001E38" w:rsidRPr="00D75B75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001E38" w:rsidRPr="00D75B75" w:rsidRDefault="00001E38" w:rsidP="006E23E9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D7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XIX века </w:t>
            </w: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D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«Употребление настоящего и продолженного времени»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«Простое прошедшее время»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«Будущее время»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080D0E">
              <w:rPr>
                <w:rFonts w:ascii="Times New Roman" w:hAnsi="Times New Roman" w:cs="Times New Roman"/>
                <w:sz w:val="24"/>
                <w:szCs w:val="24"/>
              </w:rPr>
              <w:t>бота «Состав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001E38" w:rsidRDefault="00080D0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«Придаточные предложения»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80D0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080D0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«Будущее время»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работа№3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«Начальные геометрические сведения»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«Треугольники»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Pr="00256254" w:rsidRDefault="0056575C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6575C" w:rsidRDefault="0056575C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за 1 полугодие</w:t>
            </w:r>
          </w:p>
        </w:tc>
      </w:tr>
      <w:tr w:rsidR="0056575C" w:rsidRPr="00256254" w:rsidTr="00662BC0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</w:tcPr>
          <w:p w:rsidR="0056575C" w:rsidRPr="00662BC0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C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C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«Зоология- наука о животных»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«Беспозвоночные животные»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«Южные материки»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«Количество теплоты»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6063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606338" w:rsidP="006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«Подтягивание» 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6063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AE1E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E1EBB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AE1EB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AE1EBB" w:rsidRDefault="00AE1EBB" w:rsidP="00AE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E1EBB" w:rsidRPr="00256254" w:rsidRDefault="00AE1EB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Pr="00AE1EBB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AE1EBB" w:rsidRPr="00AE1E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AE1EBB" w:rsidRPr="00AE1E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AE1EBB" w:rsidRPr="00AE1EBB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классах''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AE1EB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AE1EBB" w:rsidRDefault="00AE1EBB" w:rsidP="00AE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E1EBB" w:rsidRPr="00256254" w:rsidRDefault="00AE1EB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75C" w:rsidRPr="00F56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742">
              <w:rPr>
                <w:rFonts w:ascii="Times New Roman" w:hAnsi="Times New Roman" w:cs="Times New Roman"/>
                <w:sz w:val="24"/>
                <w:szCs w:val="24"/>
              </w:rPr>
              <w:t>'' Предложение ''.</w:t>
            </w:r>
            <w:r>
              <w:t xml:space="preserve"> 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AE1EB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AE1EBB" w:rsidRDefault="00AE1EBB" w:rsidP="00AE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E1EBB" w:rsidRPr="00256254" w:rsidRDefault="00AE1EB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56575C" w:rsidRPr="00F56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5674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предложение''.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P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42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произведению «Капитанская дочка»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F56742" w:rsidRPr="00256254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  <w:r w:rsidR="00F56742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теме «Простое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F56742" w:rsidRPr="00256254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 w:rsidR="00F56742">
              <w:rPr>
                <w:rFonts w:ascii="Times New Roman" w:hAnsi="Times New Roman" w:cs="Times New Roman"/>
                <w:sz w:val="24"/>
                <w:szCs w:val="24"/>
              </w:rPr>
              <w:t>а  по теме «Прошедшее продолженное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F56742" w:rsidRPr="00256254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</w:t>
            </w:r>
            <w:r w:rsidR="00F56742">
              <w:rPr>
                <w:rFonts w:ascii="Times New Roman" w:hAnsi="Times New Roman" w:cs="Times New Roman"/>
                <w:sz w:val="24"/>
                <w:szCs w:val="24"/>
              </w:rPr>
              <w:t xml:space="preserve"> «Временные формы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F56742" w:rsidRPr="00256254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</w:t>
            </w:r>
            <w:r w:rsidR="00F56742">
              <w:rPr>
                <w:rFonts w:ascii="Times New Roman" w:hAnsi="Times New Roman" w:cs="Times New Roman"/>
                <w:sz w:val="24"/>
                <w:szCs w:val="24"/>
              </w:rPr>
              <w:t>теме «Множественное число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674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F56742" w:rsidRPr="00256254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«Предлоги с винительным падежом»</w:t>
            </w:r>
          </w:p>
        </w:tc>
      </w:tr>
      <w:tr w:rsidR="00F5674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F56742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F56742" w:rsidRPr="00256254" w:rsidRDefault="00F56742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0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0200D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F56742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5C" w:rsidRPr="00256254" w:rsidRDefault="00F5674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6575C" w:rsidRDefault="0056575C" w:rsidP="000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="000200D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0200D7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0200D7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6575C" w:rsidRDefault="0056575C" w:rsidP="000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0200D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050E6" w:rsidRDefault="0056575C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050E6" w:rsidRDefault="00E050E6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E050E6">
              <w:rPr>
                <w:rFonts w:ascii="Times New Roman" w:hAnsi="Times New Roman" w:cs="Times New Roman"/>
                <w:sz w:val="24"/>
                <w:szCs w:val="24"/>
              </w:rPr>
              <w:t>рольная работа  по теме «Четырехугольники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050E6" w:rsidRDefault="00E050E6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E050E6" w:rsidRPr="00256254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050E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050E6" w:rsidRDefault="00E050E6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E050E6" w:rsidRPr="00256254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050E6" w:rsidRDefault="00E050E6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E050E6" w:rsidRPr="00256254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411C2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050E6" w:rsidRDefault="00E050E6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E050E6" w:rsidRDefault="00E050E6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E6" w:rsidRPr="00256254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411C2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050E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050E6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050E6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050E6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050E6" w:rsidRDefault="00E050E6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E050E6" w:rsidRPr="00256254" w:rsidRDefault="00E050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50E6" w:rsidRDefault="007048E9" w:rsidP="007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7048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7048E9" w:rsidRDefault="007048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048E9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«Место человека в системе органического мира. Координация и 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7048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7048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48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«Анализаторы. Опора и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7048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7048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</w:t>
            </w:r>
            <w:r w:rsidR="007048E9">
              <w:rPr>
                <w:rFonts w:ascii="Times New Roman" w:hAnsi="Times New Roman" w:cs="Times New Roman"/>
                <w:sz w:val="24"/>
                <w:szCs w:val="24"/>
              </w:rPr>
              <w:t>«Водные ресурсы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7048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048E9" w:rsidRDefault="007048E9" w:rsidP="007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6575C" w:rsidRPr="00256254" w:rsidRDefault="007048E9" w:rsidP="007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7048E9">
              <w:rPr>
                <w:rFonts w:ascii="Times New Roman" w:hAnsi="Times New Roman" w:cs="Times New Roman"/>
                <w:sz w:val="24"/>
                <w:szCs w:val="24"/>
              </w:rPr>
              <w:t>трольная работа  по теме «Количество 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Pr="00256254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DD2BB1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AB4186" w:rsidRDefault="00AB4186" w:rsidP="00AB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Д.И.Менделеева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75C" w:rsidRPr="00256254" w:rsidTr="006E23E9">
        <w:trPr>
          <w:trHeight w:val="70"/>
        </w:trPr>
        <w:tc>
          <w:tcPr>
            <w:tcW w:w="840" w:type="dxa"/>
            <w:tcBorders>
              <w:righ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575C" w:rsidRDefault="00DD2BB1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5657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AB4186" w:rsidRDefault="00AB4186" w:rsidP="00AB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575C" w:rsidRDefault="0056575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>работа  по теме «Простые вещества. Соединения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4186" w:rsidRPr="00256254" w:rsidTr="006E23E9">
        <w:trPr>
          <w:trHeight w:val="70"/>
        </w:trPr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«Безопасность и защита человека в чрезвычайных ситуациях техногенного характера»</w:t>
            </w:r>
          </w:p>
        </w:tc>
      </w:tr>
      <w:tr w:rsidR="00AB4186" w:rsidRPr="00256254" w:rsidTr="006E23E9">
        <w:trPr>
          <w:trHeight w:val="70"/>
        </w:trPr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AB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AB4186" w:rsidRPr="00256254" w:rsidRDefault="00AB4186" w:rsidP="00AB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«Основы медицинских знаний и правила оказания первой медицинской помощи»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AB4186" w:rsidRDefault="00AB4186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«Подтягивание» 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AB4186" w:rsidRDefault="00AB4186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Тестирование: «Нормативы испытаний» ГТО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B4186" w:rsidRPr="00AB4186" w:rsidRDefault="009021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 w:rsidR="00AB4186" w:rsidRPr="00AB41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AB4186" w:rsidRPr="00AB418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AB4186" w:rsidRPr="00AB4186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классе''. 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B4186" w:rsidRPr="00F7730A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</w:rPr>
              <w:t>Контрольная работа  теме ''Сложное предложение с разными видами связи''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B4186" w:rsidRPr="009021DD" w:rsidRDefault="009021DD" w:rsidP="001C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="001C71A2">
              <w:rPr>
                <w:rFonts w:ascii="Times New Roman" w:hAnsi="Times New Roman" w:cs="Times New Roman"/>
              </w:rPr>
              <w:t xml:space="preserve"> диктант </w:t>
            </w:r>
            <w:r w:rsidR="00AB4186" w:rsidRPr="009021DD">
              <w:rPr>
                <w:rFonts w:ascii="Times New Roman" w:hAnsi="Times New Roman" w:cs="Times New Roman"/>
              </w:rPr>
              <w:t xml:space="preserve"> по теме </w:t>
            </w:r>
            <w:r w:rsidR="001C71A2" w:rsidRPr="001C71A2">
              <w:rPr>
                <w:rFonts w:ascii="Times New Roman" w:hAnsi="Times New Roman" w:cs="Times New Roman"/>
              </w:rPr>
              <w:t>''Сложноподчинѐнные предложения»</w:t>
            </w:r>
            <w:r w:rsidRPr="009021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1C71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B4186" w:rsidRPr="00256254" w:rsidRDefault="00AB4186" w:rsidP="006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4186" w:rsidRPr="002F6F3A" w:rsidRDefault="00AB4186" w:rsidP="002F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F6F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proofErr w:type="gramStart"/>
            <w:r w:rsidR="002F6F3A" w:rsidRPr="002F6F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2F6F3A" w:rsidRPr="002F6F3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18 века. 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1C71A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4186" w:rsidRPr="002F6F3A" w:rsidRDefault="00AB4186" w:rsidP="002F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F6F3A" w:rsidRPr="002F6F3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произведению А.С. </w:t>
            </w:r>
            <w:proofErr w:type="spellStart"/>
            <w:r w:rsidR="002F6F3A" w:rsidRPr="002F6F3A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="002F6F3A" w:rsidRPr="002F6F3A">
              <w:rPr>
                <w:rFonts w:ascii="Times New Roman" w:hAnsi="Times New Roman" w:cs="Times New Roman"/>
                <w:sz w:val="24"/>
                <w:szCs w:val="24"/>
              </w:rPr>
              <w:t xml:space="preserve"> ''Горе от ума''.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AB4186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Временные формы глагола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418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B4186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AB41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AB4186" w:rsidRPr="00256254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4186" w:rsidRDefault="00AB418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AB4186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Времена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настоящих</w:t>
            </w:r>
            <w:proofErr w:type="gramEnd"/>
            <w:r w:rsidR="00AB4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32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732F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732F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732F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732F" w:rsidRDefault="00E1732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E1732F" w:rsidRPr="00256254" w:rsidRDefault="00E1732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732F" w:rsidRDefault="00E1732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E1732F" w:rsidRDefault="00E1732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Способы выражения будущего времени»</w:t>
            </w:r>
          </w:p>
        </w:tc>
      </w:tr>
      <w:tr w:rsidR="00E1732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732F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732F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732F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E173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732F" w:rsidRPr="00256254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E1732F" w:rsidRDefault="00E1732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E1732F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Главные члены предложения</w:t>
            </w:r>
            <w:r w:rsidR="00E17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5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3386A" w:rsidRDefault="0053386A" w:rsidP="005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История языка»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5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3386A" w:rsidRDefault="0053386A" w:rsidP="005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Спряжение глагола в настоящем времени»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Вектора»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3386A" w:rsidRDefault="0053386A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3386A" w:rsidRDefault="0053386A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 «Эволюция живого мира  на Земле»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 w:rsidR="004C4C5F">
              <w:rPr>
                <w:rFonts w:ascii="Times New Roman" w:hAnsi="Times New Roman" w:cs="Times New Roman"/>
                <w:sz w:val="24"/>
                <w:szCs w:val="24"/>
              </w:rPr>
              <w:t>я работа по теме «Структурная организация живых организмов»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Экономические комплексы России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Механика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Общая характеристика 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Металлы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86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3386A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3386A" w:rsidRPr="00256254" w:rsidRDefault="0053386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3386A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 Свойства металлов и соединений. Неметаллы</w:t>
            </w:r>
            <w:r w:rsidR="00533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C5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4C4C5F" w:rsidRPr="00256254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4C4C5F" w:rsidRDefault="004C4C5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«Безопасность и защита человека в чрезвычайных ситуациях техногенного характера»</w:t>
            </w:r>
          </w:p>
        </w:tc>
      </w:tr>
      <w:tr w:rsidR="004C4C5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4C4C5F" w:rsidRPr="00256254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4C4C5F" w:rsidRDefault="004C4C5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«Основы медицинских знаний и правила оказания первой медицинской помощи»</w:t>
            </w:r>
          </w:p>
        </w:tc>
      </w:tr>
      <w:tr w:rsidR="004C4C5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4C4C5F" w:rsidRPr="00256254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4C4C5F" w:rsidRPr="00256254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4C4C5F" w:rsidRDefault="004C4C5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«Подтягивание» </w:t>
            </w:r>
          </w:p>
        </w:tc>
      </w:tr>
      <w:tr w:rsidR="004C4C5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C4C5F" w:rsidRDefault="004C4C5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4C4C5F" w:rsidRPr="00256254" w:rsidRDefault="004C4C5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4C4C5F" w:rsidRDefault="004C4C5F" w:rsidP="002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</w:tbl>
    <w:p w:rsidR="006E23E9" w:rsidRPr="00256254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DE1A83">
      <w:pPr>
        <w:rPr>
          <w:rFonts w:ascii="Times New Roman" w:hAnsi="Times New Roman" w:cs="Times New Roman"/>
          <w:b/>
        </w:rPr>
      </w:pPr>
    </w:p>
    <w:p w:rsidR="006E23E9" w:rsidRPr="00D334C9" w:rsidRDefault="006E23E9" w:rsidP="00DE1A83">
      <w:pPr>
        <w:rPr>
          <w:rFonts w:ascii="Times New Roman" w:hAnsi="Times New Roman" w:cs="Times New Roman"/>
          <w:b/>
        </w:rPr>
      </w:pPr>
    </w:p>
    <w:sectPr w:rsidR="006E23E9" w:rsidRPr="00D334C9" w:rsidSect="00D33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4C9"/>
    <w:rsid w:val="00001E38"/>
    <w:rsid w:val="000156B9"/>
    <w:rsid w:val="000200D7"/>
    <w:rsid w:val="0002231F"/>
    <w:rsid w:val="0002341E"/>
    <w:rsid w:val="00075633"/>
    <w:rsid w:val="00080D0E"/>
    <w:rsid w:val="000A137F"/>
    <w:rsid w:val="000B43B9"/>
    <w:rsid w:val="000C78C9"/>
    <w:rsid w:val="00166871"/>
    <w:rsid w:val="001C71A2"/>
    <w:rsid w:val="001E3051"/>
    <w:rsid w:val="001F245C"/>
    <w:rsid w:val="002E1D96"/>
    <w:rsid w:val="002F6F3A"/>
    <w:rsid w:val="003143A1"/>
    <w:rsid w:val="00335526"/>
    <w:rsid w:val="003849AD"/>
    <w:rsid w:val="00392C0E"/>
    <w:rsid w:val="003F79CC"/>
    <w:rsid w:val="00411C29"/>
    <w:rsid w:val="00486008"/>
    <w:rsid w:val="004C4C5F"/>
    <w:rsid w:val="0053386A"/>
    <w:rsid w:val="0056575C"/>
    <w:rsid w:val="00586254"/>
    <w:rsid w:val="005928CA"/>
    <w:rsid w:val="00606338"/>
    <w:rsid w:val="00611A87"/>
    <w:rsid w:val="0061278C"/>
    <w:rsid w:val="006217F0"/>
    <w:rsid w:val="0065371C"/>
    <w:rsid w:val="00662BC0"/>
    <w:rsid w:val="0067310E"/>
    <w:rsid w:val="0067514E"/>
    <w:rsid w:val="006752C2"/>
    <w:rsid w:val="006A0B2B"/>
    <w:rsid w:val="006E23E9"/>
    <w:rsid w:val="007048E9"/>
    <w:rsid w:val="00723223"/>
    <w:rsid w:val="007C7110"/>
    <w:rsid w:val="0081074A"/>
    <w:rsid w:val="00814EF9"/>
    <w:rsid w:val="00875BED"/>
    <w:rsid w:val="008801E9"/>
    <w:rsid w:val="008D3CFA"/>
    <w:rsid w:val="009021DD"/>
    <w:rsid w:val="00927E61"/>
    <w:rsid w:val="0095125E"/>
    <w:rsid w:val="009F3CFD"/>
    <w:rsid w:val="00A74AFF"/>
    <w:rsid w:val="00AA56C5"/>
    <w:rsid w:val="00AB4186"/>
    <w:rsid w:val="00AE1EBB"/>
    <w:rsid w:val="00B5394A"/>
    <w:rsid w:val="00B85409"/>
    <w:rsid w:val="00B972A2"/>
    <w:rsid w:val="00BB0434"/>
    <w:rsid w:val="00BD62AE"/>
    <w:rsid w:val="00C04C54"/>
    <w:rsid w:val="00C16073"/>
    <w:rsid w:val="00CA04D8"/>
    <w:rsid w:val="00CD5B38"/>
    <w:rsid w:val="00CF141F"/>
    <w:rsid w:val="00D078EA"/>
    <w:rsid w:val="00D334C9"/>
    <w:rsid w:val="00D40AFE"/>
    <w:rsid w:val="00D75B75"/>
    <w:rsid w:val="00D91DE1"/>
    <w:rsid w:val="00D924DB"/>
    <w:rsid w:val="00D96B6A"/>
    <w:rsid w:val="00DA74D4"/>
    <w:rsid w:val="00DC0AD2"/>
    <w:rsid w:val="00DC63F9"/>
    <w:rsid w:val="00DD2BB1"/>
    <w:rsid w:val="00DE1A83"/>
    <w:rsid w:val="00E050E6"/>
    <w:rsid w:val="00E1732F"/>
    <w:rsid w:val="00E442F0"/>
    <w:rsid w:val="00E4515E"/>
    <w:rsid w:val="00E7003A"/>
    <w:rsid w:val="00ED53E2"/>
    <w:rsid w:val="00F14D1C"/>
    <w:rsid w:val="00F463DF"/>
    <w:rsid w:val="00F56742"/>
    <w:rsid w:val="00FA4CE6"/>
    <w:rsid w:val="00FB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3E9"/>
  </w:style>
  <w:style w:type="paragraph" w:styleId="a6">
    <w:name w:val="footer"/>
    <w:basedOn w:val="a"/>
    <w:link w:val="a7"/>
    <w:uiPriority w:val="99"/>
    <w:semiHidden/>
    <w:unhideWhenUsed/>
    <w:rsid w:val="006E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975F-F372-42A1-8C15-662FE8C0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66</cp:revision>
  <cp:lastPrinted>2022-10-26T07:58:00Z</cp:lastPrinted>
  <dcterms:created xsi:type="dcterms:W3CDTF">2022-10-12T08:13:00Z</dcterms:created>
  <dcterms:modified xsi:type="dcterms:W3CDTF">2022-10-27T09:30:00Z</dcterms:modified>
</cp:coreProperties>
</file>