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BE" w:rsidRPr="00335818" w:rsidRDefault="00000FBE" w:rsidP="00000FB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Утверждаю</w:t>
      </w:r>
    </w:p>
    <w:p w:rsidR="00000FBE" w:rsidRPr="00335818" w:rsidRDefault="00000FBE" w:rsidP="00000FB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Директор МБОУ ООШ №4</w:t>
      </w:r>
    </w:p>
    <w:p w:rsidR="00000FBE" w:rsidRPr="00335818" w:rsidRDefault="00000FBE" w:rsidP="00000FB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CB033B">
        <w:rPr>
          <w:rFonts w:ascii="Times New Roman" w:eastAsia="Times New Roman" w:hAnsi="Times New Roman" w:cs="Times New Roman"/>
          <w:sz w:val="20"/>
          <w:szCs w:val="20"/>
        </w:rPr>
        <w:t>Яшкинского</w:t>
      </w:r>
      <w:proofErr w:type="spellEnd"/>
      <w:r w:rsidR="00CB033B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</w:t>
      </w:r>
    </w:p>
    <w:p w:rsidR="00000FBE" w:rsidRPr="00335818" w:rsidRDefault="00000FBE" w:rsidP="00000FB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___________ Е.В.Лебедев</w:t>
      </w:r>
    </w:p>
    <w:p w:rsidR="00000FBE" w:rsidRPr="00335818" w:rsidRDefault="00000FBE" w:rsidP="00000FB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D37583">
        <w:rPr>
          <w:rFonts w:ascii="Times New Roman" w:eastAsia="Times New Roman" w:hAnsi="Times New Roman" w:cs="Times New Roman"/>
          <w:sz w:val="24"/>
          <w:szCs w:val="24"/>
        </w:rPr>
        <w:t>№ 53   от «31» августа 2020</w:t>
      </w:r>
      <w:r w:rsidRPr="0033581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  в  МБОУ ООШ №4 </w:t>
      </w:r>
      <w:proofErr w:type="spellStart"/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Яшкинског</w:t>
      </w:r>
      <w:r w:rsidR="00CB033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 w:rsidR="00CB0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  на 2020-2021</w:t>
      </w: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контроль учебно-воспитательного процесса</w:t>
      </w:r>
    </w:p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   Цели контроля:</w:t>
      </w:r>
    </w:p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·         Дальнейшее совершенствование образовательного процесса и повышение его результативности с учетом индивидуальных особенностей учащихся, их интересов, образовательных возможностей, состояния здоровья</w:t>
      </w:r>
    </w:p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·         Осуществление мониторинга результатов обучения</w:t>
      </w:r>
    </w:p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 xml:space="preserve">·         Обеспечение единства учебной и </w:t>
      </w:r>
      <w:proofErr w:type="spellStart"/>
      <w:r w:rsidRPr="00335818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33581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</w:p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·         Обобщение и распространение передового педагогического опыта</w:t>
      </w:r>
    </w:p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    Задачи контроля:</w:t>
      </w:r>
    </w:p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·         Реализация утвержденных учебных программ и учебных планов в полном объеме.</w:t>
      </w:r>
    </w:p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·         Соблюдение порядка проведения промежуточной и итоговой аттестации учащихся и текущего контроля успеваемости.</w:t>
      </w:r>
    </w:p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·         Повышение профессионального мастерства каждого учителя.</w:t>
      </w:r>
    </w:p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 xml:space="preserve">·         Соблюдение норм </w:t>
      </w:r>
      <w:proofErr w:type="spellStart"/>
      <w:r w:rsidRPr="0033581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335818">
        <w:rPr>
          <w:rFonts w:ascii="Times New Roman" w:eastAsia="Times New Roman" w:hAnsi="Times New Roman" w:cs="Times New Roman"/>
          <w:sz w:val="24"/>
          <w:szCs w:val="24"/>
        </w:rPr>
        <w:t xml:space="preserve"> при организации учебно-воспитательного процесса.</w:t>
      </w:r>
    </w:p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·         Контроль  качества образовательных достижений учащихся.</w:t>
      </w:r>
    </w:p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·         Оказание методической помощи учителям, дающим систематически результаты контрольных работ ниже уровня реальных возможностей.</w:t>
      </w:r>
    </w:p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pPr w:leftFromText="180" w:rightFromText="180" w:horzAnchor="margin" w:tblpXSpec="center" w:tblpY="-570"/>
        <w:tblW w:w="527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3"/>
        <w:gridCol w:w="105"/>
        <w:gridCol w:w="157"/>
        <w:gridCol w:w="1868"/>
        <w:gridCol w:w="167"/>
        <w:gridCol w:w="2732"/>
        <w:gridCol w:w="1991"/>
        <w:gridCol w:w="1721"/>
        <w:gridCol w:w="1991"/>
        <w:gridCol w:w="1833"/>
      </w:tblGrid>
      <w:tr w:rsidR="00000FBE" w:rsidRPr="00335818" w:rsidTr="006E54A1">
        <w:trPr>
          <w:trHeight w:val="2567"/>
        </w:trPr>
        <w:tc>
          <w:tcPr>
            <w:tcW w:w="3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место проведения итогов</w:t>
            </w:r>
          </w:p>
        </w:tc>
      </w:tr>
      <w:tr w:rsidR="00000FBE" w:rsidRPr="00335818" w:rsidTr="006E54A1">
        <w:trPr>
          <w:trHeight w:val="616"/>
        </w:trPr>
        <w:tc>
          <w:tcPr>
            <w:tcW w:w="15388" w:type="dxa"/>
            <w:gridSpan w:val="10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Контроль подготовки к новому учебному году.</w:t>
            </w:r>
          </w:p>
          <w:p w:rsidR="00000FBE" w:rsidRPr="00335818" w:rsidRDefault="00000FBE" w:rsidP="006E54A1">
            <w:p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000FBE" w:rsidRPr="00335818" w:rsidTr="006E54A1">
        <w:trPr>
          <w:trHeight w:val="4417"/>
        </w:trPr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кабинетов, раздевалок,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столовой,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зала. 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Санитарно-гигиенический режим и техника безопасности труда. Состояние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21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санитарного состояния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 и вспомогательных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требованиям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документов. Степень готовности кабинетов к новому учебному году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кабинеты, вспомогательные помещения, столовая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Осмотр, анализ состояния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приемки школы к началу учебного года</w:t>
            </w:r>
          </w:p>
        </w:tc>
      </w:tr>
      <w:tr w:rsidR="00000FBE" w:rsidRPr="00335818" w:rsidTr="006E54A1"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FBE" w:rsidRPr="00335818" w:rsidTr="006E54A1">
        <w:trPr>
          <w:trHeight w:val="1689"/>
        </w:trPr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Уточнение списков учащихся по классам.</w:t>
            </w:r>
          </w:p>
        </w:tc>
        <w:tc>
          <w:tcPr>
            <w:tcW w:w="21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тарификации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АИС «Электронная система 2.0»</w:t>
            </w:r>
          </w:p>
        </w:tc>
      </w:tr>
      <w:tr w:rsidR="00000FBE" w:rsidRPr="00335818" w:rsidTr="006E54A1">
        <w:trPr>
          <w:trHeight w:val="1831"/>
        </w:trPr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устройства выпускников 9 класса.</w:t>
            </w:r>
          </w:p>
        </w:tc>
        <w:tc>
          <w:tcPr>
            <w:tcW w:w="21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трудоустройства выпускников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работе, классный руководитель 9 класса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справка </w:t>
            </w:r>
          </w:p>
        </w:tc>
      </w:tr>
      <w:tr w:rsidR="00000FBE" w:rsidRPr="00335818" w:rsidTr="006E54A1">
        <w:trPr>
          <w:trHeight w:val="1264"/>
        </w:trPr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комплектования 1 классов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 зачислении</w:t>
            </w:r>
          </w:p>
        </w:tc>
      </w:tr>
      <w:tr w:rsidR="00000FBE" w:rsidRPr="00335818" w:rsidTr="006E54A1">
        <w:trPr>
          <w:trHeight w:val="1605"/>
        </w:trPr>
        <w:tc>
          <w:tcPr>
            <w:tcW w:w="1538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Контроль  ФГОС начального  и основного</w:t>
            </w:r>
            <w:r w:rsidR="00D3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 образования</w:t>
            </w:r>
          </w:p>
        </w:tc>
      </w:tr>
      <w:tr w:rsidR="00000FBE" w:rsidRPr="00335818" w:rsidTr="006E54A1">
        <w:trPr>
          <w:trHeight w:val="2751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новых  учебных  программ  и программ внеурочной деятельности ( в случае необходимости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начального и основного  общего, образования, её соответствие целям и задачам ФГОС НОО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соответствия программы внеурочной деятельности для начального общего образования целям и задачам ФГОС НОО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программы и программы  внеурочной деятельности для начального  и основного общего образования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и воспитательной работе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</w:tc>
      </w:tr>
      <w:tr w:rsidR="00000FBE" w:rsidRPr="00335818" w:rsidTr="006E54A1">
        <w:trPr>
          <w:trHeight w:val="2751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по утверждению  вновь созданных учебных программ  и программ внеурочной деятельности для начального и основного  общего, образования, локальных актов ОУ на начало учебного года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протокол педагогического совета</w:t>
            </w:r>
          </w:p>
        </w:tc>
      </w:tr>
      <w:tr w:rsidR="00000FBE" w:rsidRPr="00335818" w:rsidTr="006E54A1">
        <w:trPr>
          <w:trHeight w:val="2751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проведения Всероссийских проверочных работ (далее - ВПР) в </w:t>
            </w:r>
            <w:r w:rsidR="00CB03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совета, протоколы заседания ШМО,</w:t>
            </w:r>
          </w:p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 в 5-8 классах</w:t>
            </w:r>
          </w:p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FBE" w:rsidRPr="00335818" w:rsidTr="006E54A1">
        <w:trPr>
          <w:trHeight w:val="2751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DE4C71" w:rsidRDefault="00000FBE" w:rsidP="006E54A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DE4C71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DE4C71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DE4C71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DE4C71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DE4C71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DE4C71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5297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2"/>
        <w:gridCol w:w="2442"/>
        <w:gridCol w:w="2389"/>
        <w:gridCol w:w="1842"/>
        <w:gridCol w:w="1738"/>
        <w:gridCol w:w="2015"/>
        <w:gridCol w:w="2394"/>
      </w:tblGrid>
      <w:tr w:rsidR="00000FBE" w:rsidRPr="00335818" w:rsidTr="006E54A1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 место проведения итогов</w:t>
            </w:r>
          </w:p>
        </w:tc>
      </w:tr>
      <w:tr w:rsidR="00000FBE" w:rsidRPr="00335818" w:rsidTr="006E54A1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     Контроль  посещаемости учащихся</w:t>
            </w:r>
          </w:p>
        </w:tc>
      </w:tr>
      <w:tr w:rsidR="00000FBE" w:rsidRPr="00335818" w:rsidTr="006E54A1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DE4C71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DE4C71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 группы «риска» учащихся 5-9 классов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DE4C71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посещаемости</w:t>
            </w:r>
          </w:p>
          <w:p w:rsidR="00000FBE" w:rsidRPr="00DE4C71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журналы, опрос</w:t>
            </w:r>
          </w:p>
          <w:p w:rsidR="00000FBE" w:rsidRPr="00DE4C71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DE4C71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DE4C71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DE4C71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DE4C71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классных руководителей 1 раз в четверть</w:t>
            </w:r>
          </w:p>
        </w:tc>
      </w:tr>
      <w:tr w:rsidR="00000FBE" w:rsidRPr="00335818" w:rsidTr="006E54A1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Контроль состояния преподавания учебных предметов и выполнение обязательного минимума содержания общего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образованияобучающихся</w:t>
            </w:r>
            <w:proofErr w:type="spellEnd"/>
          </w:p>
        </w:tc>
      </w:tr>
      <w:tr w:rsidR="00000FBE" w:rsidRPr="00335818" w:rsidTr="006E54A1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Default="00000FBE" w:rsidP="006E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уровня подготовки учащихся к освоению образовательных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начальные классы:  математика, русский язык, техника чтения;</w:t>
            </w:r>
          </w:p>
          <w:p w:rsidR="00000FBE" w:rsidRPr="00335818" w:rsidRDefault="00000FBE" w:rsidP="006E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 все учебные предметы</w:t>
            </w:r>
          </w:p>
          <w:p w:rsidR="00000FBE" w:rsidRPr="00335818" w:rsidRDefault="00000FBE" w:rsidP="006E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уровня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 за прошлый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 (обязательный минимум содержания образования).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Результативность обучения за прошлый учебный год (2-4-е, 6-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9-е, классы).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работы, диктанты, проверка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 чтения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учебной работе, руководители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методических объединений.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Итоги  окончания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четверти</w:t>
            </w:r>
          </w:p>
        </w:tc>
      </w:tr>
      <w:tr w:rsidR="00000FBE" w:rsidRPr="00335818" w:rsidTr="006E54A1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3.      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КонтрольФГОС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НООи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ООО.</w:t>
            </w:r>
          </w:p>
        </w:tc>
      </w:tr>
      <w:tr w:rsidR="00000FBE" w:rsidRPr="00335818" w:rsidTr="006E54A1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рабочих программ учебных предметов, тематического планирования требованиям ФГОС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НООи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рабочих программ учебных предметов, требованиям ФГОС НОО.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всем предметам учебного плана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</w:tc>
      </w:tr>
      <w:tr w:rsidR="00000FBE" w:rsidRPr="00335818" w:rsidTr="006E54A1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    Контроль состояния воспитательной работы</w:t>
            </w:r>
          </w:p>
        </w:tc>
      </w:tr>
      <w:tr w:rsidR="00000FBE" w:rsidRPr="00335818" w:rsidTr="006E54A1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  классного руководителя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  содержание планов воспитательной работы, соответствие их возрастным особенностям, оказание методической помощи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документов классного руководителя, собеседование с классными руководителями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00FBE" w:rsidRPr="00335818" w:rsidTr="006E54A1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     Контроль состояния методической работы</w:t>
            </w:r>
          </w:p>
        </w:tc>
      </w:tr>
      <w:tr w:rsidR="00000FBE" w:rsidRPr="00335818" w:rsidTr="006E54A1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руководителей МО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организационно-методической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руководителей МО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руководителей МО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документальная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планов работы на новый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воспитательной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Справкаруководителей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четвертей</w:t>
            </w:r>
          </w:p>
        </w:tc>
      </w:tr>
      <w:tr w:rsidR="00000FBE" w:rsidRPr="00335818" w:rsidTr="006E54A1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      Контроль сохранения здоровья учащихся</w:t>
            </w:r>
          </w:p>
        </w:tc>
      </w:tr>
      <w:tr w:rsidR="00000FBE" w:rsidRPr="00335818" w:rsidTr="006E54A1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безопасности.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классных часов, бесед и лекций по профилактике травматизма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 по предупреждению и профилактике детского травматизма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заместитель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БЖД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00FBE" w:rsidRPr="00335818" w:rsidTr="006E54A1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     Контроль ведения школьной документации</w:t>
            </w:r>
          </w:p>
        </w:tc>
      </w:tr>
      <w:tr w:rsidR="00000FBE" w:rsidRPr="00335818" w:rsidTr="006E54A1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по технике безопасности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вводных инструктажей по предметам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инструктажей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заместитель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БЖД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00FBE" w:rsidRPr="00335818" w:rsidTr="006E54A1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570A89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личных дел учащихся 1 класса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570A89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570A89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</w:t>
            </w:r>
          </w:p>
          <w:p w:rsidR="00000FBE" w:rsidRPr="00570A89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(1 классы)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570A89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570A89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570A89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000FBE" w:rsidRPr="00570A89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570A89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000FBE" w:rsidRPr="00570A89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b/>
          <w:bCs/>
          <w:sz w:val="20"/>
          <w:szCs w:val="20"/>
        </w:rPr>
        <w:t>Октябрь</w:t>
      </w:r>
    </w:p>
    <w:tbl>
      <w:tblPr>
        <w:tblW w:w="5320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4"/>
        <w:gridCol w:w="3307"/>
        <w:gridCol w:w="2128"/>
        <w:gridCol w:w="1604"/>
        <w:gridCol w:w="1753"/>
        <w:gridCol w:w="2446"/>
        <w:gridCol w:w="2048"/>
      </w:tblGrid>
      <w:tr w:rsidR="00000FBE" w:rsidRPr="00335818" w:rsidTr="006E54A1">
        <w:trPr>
          <w:trHeight w:val="999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Вопросы, подлежащие контролю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000FBE" w:rsidRPr="00335818" w:rsidTr="006E54A1">
        <w:trPr>
          <w:trHeight w:val="506"/>
        </w:trPr>
        <w:tc>
          <w:tcPr>
            <w:tcW w:w="155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1.      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 за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посещаемостью учащихся</w:t>
            </w:r>
          </w:p>
        </w:tc>
      </w:tr>
      <w:tr w:rsidR="00000FBE" w:rsidRPr="00335818" w:rsidTr="006E54A1">
        <w:trPr>
          <w:trHeight w:val="128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занятий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классных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по вопросу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посещаемости занятий,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Уроки. Журналы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работе, классные руководители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Ведомость пропусков в классных журналах</w:t>
            </w:r>
          </w:p>
        </w:tc>
      </w:tr>
      <w:tr w:rsidR="00000FBE" w:rsidRPr="00335818" w:rsidTr="006E54A1">
        <w:trPr>
          <w:trHeight w:val="128"/>
        </w:trPr>
        <w:tc>
          <w:tcPr>
            <w:tcW w:w="155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Контроль состояния преподавания учебных предметов </w:t>
            </w:r>
          </w:p>
        </w:tc>
      </w:tr>
      <w:tr w:rsidR="00000FBE" w:rsidRPr="00335818" w:rsidTr="006E54A1">
        <w:trPr>
          <w:trHeight w:val="128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учащихся 1 класса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адаптации учащихся 1 класса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учащихся к обучению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проведение опросов, собеседование, анализ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на заседании МО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классов,  справка</w:t>
            </w:r>
          </w:p>
        </w:tc>
      </w:tr>
      <w:tr w:rsidR="00000FBE" w:rsidRPr="00335818" w:rsidTr="006E54A1">
        <w:trPr>
          <w:trHeight w:val="128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 контроль в 5 классе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класса к новым условиям обучения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продолжению обучения на основной ступени обучения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уроков, собеседование, анкетирование учащихся и их родителей,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документации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Заместители директора по УР,  ВР, классный руководитель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000FBE" w:rsidRPr="00335818" w:rsidTr="006E54A1">
        <w:trPr>
          <w:trHeight w:val="128"/>
        </w:trPr>
        <w:tc>
          <w:tcPr>
            <w:tcW w:w="155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3.Контроль  ФГОС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НООи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ООО.</w:t>
            </w:r>
          </w:p>
        </w:tc>
      </w:tr>
      <w:tr w:rsidR="00000FBE" w:rsidRPr="00335818" w:rsidTr="006E54A1">
        <w:trPr>
          <w:trHeight w:val="128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организации урока принципам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приемы, применяемые педагогами на уроках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учебной работе, учителя - предметники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000FBE" w:rsidRPr="00335818" w:rsidTr="006E54A1">
        <w:trPr>
          <w:trHeight w:val="128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на основе анализа результатов ВПР по соответствующим учебным предметам.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УР,  ВР, руководители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совета, протоколы заседания ШМО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FBE" w:rsidRPr="00335818" w:rsidTr="006E54A1">
        <w:trPr>
          <w:trHeight w:val="128"/>
        </w:trPr>
        <w:tc>
          <w:tcPr>
            <w:tcW w:w="155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4.Контроль состояния методической работы</w:t>
            </w:r>
          </w:p>
        </w:tc>
      </w:tr>
      <w:tr w:rsidR="00000FBE" w:rsidRPr="00335818" w:rsidTr="006E54A1">
        <w:trPr>
          <w:trHeight w:val="128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по итогам ликвидации академической задолженности учащихся 3-9 классов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совета, приказ</w:t>
            </w:r>
          </w:p>
        </w:tc>
      </w:tr>
      <w:tr w:rsidR="00000FBE" w:rsidRPr="00335818" w:rsidTr="006E54A1">
        <w:trPr>
          <w:trHeight w:val="128"/>
        </w:trPr>
        <w:tc>
          <w:tcPr>
            <w:tcW w:w="155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5.Контроль ведения школьной документации</w:t>
            </w:r>
          </w:p>
        </w:tc>
      </w:tr>
      <w:tr w:rsidR="00000FBE" w:rsidRPr="00335818" w:rsidTr="006E54A1">
        <w:trPr>
          <w:trHeight w:val="128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  соблюдение единого орфографического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режима, своевременность выставления текущих оценок, связь с родителями  обучающихся.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2-9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W w:w="5346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65"/>
        <w:gridCol w:w="2425"/>
        <w:gridCol w:w="1887"/>
        <w:gridCol w:w="2668"/>
        <w:gridCol w:w="2135"/>
        <w:gridCol w:w="2143"/>
        <w:gridCol w:w="1672"/>
      </w:tblGrid>
      <w:tr w:rsidR="00000FBE" w:rsidRPr="00335818" w:rsidTr="006E54A1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000FBE" w:rsidRPr="00335818" w:rsidTr="006E54A1">
        <w:tc>
          <w:tcPr>
            <w:tcW w:w="155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Контроль состояния преподавания учебных предметов и выполнение ФГОС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НООи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ООО.</w:t>
            </w:r>
          </w:p>
        </w:tc>
      </w:tr>
      <w:tr w:rsidR="00000FBE" w:rsidRPr="00335818" w:rsidTr="006E54A1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FBE" w:rsidRPr="00335818" w:rsidTr="006E54A1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учебного процесса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выполнения образовательных программ за 1 четверть, выявление уровня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 1-9 классов, ведомости успеваемости обучающихся, календарно-тематическое планирование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работе, Руководитель МО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учителей предметников, классных руководителей, педсовет</w:t>
            </w:r>
          </w:p>
        </w:tc>
      </w:tr>
      <w:tr w:rsidR="00000FBE" w:rsidRPr="00335818" w:rsidTr="006E54A1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 xml:space="preserve">Проведение классных часов целью ознакомления выпускников 9 класса с нормативными </w:t>
            </w:r>
            <w:r w:rsidRPr="00335818">
              <w:rPr>
                <w:rFonts w:ascii="Times New Roman" w:hAnsi="Times New Roman" w:cs="Times New Roman"/>
              </w:rPr>
              <w:lastRenderedPageBreak/>
              <w:t>документами, регламентирующими порядок проведения государственной итоговой аттестации в 2020 году;</w:t>
            </w:r>
          </w:p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</w:rPr>
            </w:pPr>
          </w:p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Обучение обучающихся заполнять бланки ответов  ОГЭ;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000FBE" w:rsidRPr="00335818" w:rsidTr="006E54A1">
        <w:tc>
          <w:tcPr>
            <w:tcW w:w="155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Контроль  ФГОС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начальногои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основного  общего образования</w:t>
            </w:r>
          </w:p>
        </w:tc>
      </w:tr>
      <w:tr w:rsidR="00000FBE" w:rsidRPr="00335818" w:rsidTr="006E54A1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в начальной школе как важное условие реализации ФГОС нового поколения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внеурочных объединений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анализ, посещение занятий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00FBE" w:rsidRPr="00335818" w:rsidTr="006E54A1">
        <w:tc>
          <w:tcPr>
            <w:tcW w:w="155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    Контроль состояния воспитательной работы</w:t>
            </w:r>
          </w:p>
        </w:tc>
      </w:tr>
      <w:tr w:rsidR="00000FBE" w:rsidRPr="00335818" w:rsidTr="006E54A1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правонарушений среди учащихся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  качество индивидуальной работы классных руководителей с обучающимися и родителями, занятость подростков в свободное от учебы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время.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Социальный педагог, классные руководители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Совета профилактики</w:t>
            </w:r>
          </w:p>
        </w:tc>
      </w:tr>
      <w:tr w:rsidR="00000FBE" w:rsidRPr="00335818" w:rsidTr="006E54A1">
        <w:tc>
          <w:tcPr>
            <w:tcW w:w="155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подготовки в итоговой аттестации</w:t>
            </w:r>
            <w:r w:rsidR="00D3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(с </w:t>
            </w:r>
            <w:r w:rsidR="00CB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сентября 2020 года по июнь 2021</w:t>
            </w: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года)</w:t>
            </w:r>
          </w:p>
        </w:tc>
      </w:tr>
      <w:tr w:rsidR="00000FBE" w:rsidRPr="00335818" w:rsidTr="006E54A1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выпускников к  ГИА.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повторения. Методы выявления пробелов в знаниях выпускников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  в 9 классах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консультаций.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bookmarkStart w:id="0" w:name="_GoBack"/>
        <w:bookmarkEnd w:id="0"/>
      </w:tr>
      <w:tr w:rsidR="00000FBE" w:rsidRPr="00335818" w:rsidTr="006E54A1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Проверка журналов 1-9 классов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в журналах выполнения практической части программы по физике, химии, биологии, географии.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оценок.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классных журналов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Декабрь</w:t>
      </w:r>
    </w:p>
    <w:tbl>
      <w:tblPr>
        <w:tblW w:w="5297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28"/>
        <w:gridCol w:w="2329"/>
        <w:gridCol w:w="1948"/>
        <w:gridCol w:w="2735"/>
        <w:gridCol w:w="2126"/>
        <w:gridCol w:w="2127"/>
        <w:gridCol w:w="1559"/>
      </w:tblGrid>
      <w:tr w:rsidR="00000FBE" w:rsidRPr="00335818" w:rsidTr="006E54A1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000FBE" w:rsidRPr="00335818" w:rsidTr="006E54A1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1.      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посещаемостью учащихся</w:t>
            </w:r>
          </w:p>
        </w:tc>
      </w:tr>
      <w:tr w:rsidR="00000FBE" w:rsidRPr="00335818" w:rsidTr="006E54A1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занятий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, склонными к пропускам уроков по неуважительной причине.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посещаемости занятий учащимися 5-9 классов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собеседование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Ведомость пропусков в классных журналах</w:t>
            </w:r>
          </w:p>
        </w:tc>
      </w:tr>
      <w:tr w:rsidR="00000FBE" w:rsidRPr="00335818" w:rsidTr="006E54A1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Контроль состояния преподавания учебных предметов и выполнение состояния преподавания учебных предметов и выполнение ФГОС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НООи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ООО</w:t>
            </w:r>
          </w:p>
        </w:tc>
      </w:tr>
      <w:tr w:rsidR="00000FBE" w:rsidRPr="00335818" w:rsidTr="006E54A1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FBE" w:rsidRPr="00335818" w:rsidTr="006E54A1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               состояния преподавания учебных предметов и выполнение ФГОС НОО за I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полугодие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2 -4-х, 5-9 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состояния преподавания учебных предметов и выполнение ФГОС НОО за </w:t>
            </w:r>
            <w:proofErr w:type="spellStart"/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 анализ административных контрольных работ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1 полугодия, анализ, справка</w:t>
            </w:r>
          </w:p>
        </w:tc>
      </w:tr>
      <w:tr w:rsidR="00000FBE" w:rsidRPr="00335818" w:rsidTr="006E54A1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Контроль ФГОС НОО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ООО</w:t>
            </w:r>
            <w:proofErr w:type="gramEnd"/>
          </w:p>
        </w:tc>
      </w:tr>
      <w:tr w:rsidR="00000FBE" w:rsidRPr="00335818" w:rsidTr="006E54A1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педагогов по формированию УДД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преподавания в начальной школе. Анализ активных методов обучения учащихся на уроках с точки зрения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формирования УУД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учителей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заседание МО</w:t>
            </w:r>
          </w:p>
        </w:tc>
      </w:tr>
      <w:tr w:rsidR="00000FBE" w:rsidRPr="00335818" w:rsidTr="006E54A1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уроков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организации урока принципам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приемы, применяемые педагогами на уроках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учебной работе, Руководитель МО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000FBE" w:rsidRPr="00335818" w:rsidTr="006E54A1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</w:rPr>
              <w:t xml:space="preserve">Участие </w:t>
            </w:r>
            <w:proofErr w:type="spellStart"/>
            <w:r w:rsidRPr="00335818">
              <w:rPr>
                <w:rFonts w:ascii="Times New Roman" w:hAnsi="Times New Roman" w:cs="Times New Roman"/>
              </w:rPr>
              <w:t>врайонных</w:t>
            </w:r>
            <w:proofErr w:type="spellEnd"/>
            <w:r w:rsidRPr="00335818">
              <w:rPr>
                <w:rFonts w:ascii="Times New Roman" w:hAnsi="Times New Roman" w:cs="Times New Roman"/>
              </w:rPr>
              <w:t xml:space="preserve"> репетиционных </w:t>
            </w:r>
            <w:proofErr w:type="gramStart"/>
            <w:r w:rsidRPr="00335818">
              <w:rPr>
                <w:rFonts w:ascii="Times New Roman" w:hAnsi="Times New Roman" w:cs="Times New Roman"/>
              </w:rPr>
              <w:t>экзаменах</w:t>
            </w:r>
            <w:proofErr w:type="gramEnd"/>
            <w:r w:rsidRPr="00335818">
              <w:rPr>
                <w:rFonts w:ascii="Times New Roman" w:hAnsi="Times New Roman" w:cs="Times New Roman"/>
              </w:rPr>
              <w:t xml:space="preserve"> по программам основного общего образования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таблица результатов</w:t>
            </w:r>
          </w:p>
        </w:tc>
      </w:tr>
      <w:tr w:rsidR="00000FBE" w:rsidRPr="00335818" w:rsidTr="006E54A1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    Контроль состояния воспитательной работы</w:t>
            </w:r>
          </w:p>
        </w:tc>
      </w:tr>
      <w:tr w:rsidR="00000FBE" w:rsidRPr="00335818" w:rsidTr="006E54A1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  в школьной столовой.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  организацию питания, выполнение норм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 по питанию, выполнение режима питания учащихся, соблюдение санитарно-гигиенических условий приема пищи, динамику структуры и анализ меню.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столовой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беседы с учащимися, работниками школьной столовой, анализ документации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Приказ, анализ на </w:t>
            </w:r>
            <w:proofErr w:type="spellStart"/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совете</w:t>
            </w:r>
            <w:proofErr w:type="gramEnd"/>
          </w:p>
        </w:tc>
      </w:tr>
      <w:tr w:rsidR="00000FBE" w:rsidRPr="00335818" w:rsidTr="006E54A1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     Контроль состояния методической работы</w:t>
            </w:r>
          </w:p>
        </w:tc>
      </w:tr>
      <w:tr w:rsidR="00000FBE" w:rsidRPr="00335818" w:rsidTr="006E54A1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педагогических кадров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списка учителей для прохождения курсовой переподготовки.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профессиональной переподготовки учителей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совещании, заявки на КПК</w:t>
            </w:r>
          </w:p>
        </w:tc>
      </w:tr>
      <w:tr w:rsidR="00000FBE" w:rsidRPr="00335818" w:rsidTr="006E54A1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     Контроль сохранения здоровья учащихся</w:t>
            </w:r>
          </w:p>
        </w:tc>
      </w:tr>
      <w:tr w:rsidR="00000FBE" w:rsidRPr="00335818" w:rsidTr="006E54A1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классных часов, бесед и лекций по пропаганде правильного питания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профилактика заболеваний ЖКТ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 по предупреждению и профилактике заболеваний ЖКТ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  директора школы по воспитательной работе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00FBE" w:rsidRPr="00335818" w:rsidTr="006E54A1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     Контроль ведения школьной документации</w:t>
            </w:r>
          </w:p>
        </w:tc>
      </w:tr>
      <w:tr w:rsidR="00000FBE" w:rsidRPr="00335818" w:rsidTr="006E54A1">
        <w:trPr>
          <w:trHeight w:val="2892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  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единого орфографического режима, своевременность выставления текущих оценок, связь родителей с учащимися.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Дневники учащихся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000FBE" w:rsidRPr="00335818" w:rsidTr="006E54A1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рабочих тетрадей по русскому языку (2-9 класс),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литературе, 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истории(5-9 класс)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Соблюдение единого орфографического режима ведения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тетрадей.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Рабочие тетради учащихся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собеседование с учителями-предметниками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000FBE" w:rsidRPr="00335818" w:rsidTr="006E54A1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тетрадей для лабораторных и практических работ по химии, биологии, физике.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части программ учебных предметов, объективность выставления оценок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для практических работ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FBE" w:rsidRPr="00335818" w:rsidTr="006E54A1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 1-9 классов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Объективность выставления оценок за первое полугодие учащимся 1-9 классов. Выполнение практической части программ по учебным предметам за 1-е полугодие. Состояние посещаемости занятий учащимися 5-9 классов.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 1-9 классов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классных журналов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</w:tbl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W w:w="5304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29"/>
        <w:gridCol w:w="2344"/>
        <w:gridCol w:w="2349"/>
        <w:gridCol w:w="2279"/>
        <w:gridCol w:w="1938"/>
        <w:gridCol w:w="2222"/>
        <w:gridCol w:w="1612"/>
      </w:tblGrid>
      <w:tr w:rsidR="00000FBE" w:rsidRPr="00335818" w:rsidTr="006E54A1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000FBE" w:rsidRPr="00335818" w:rsidTr="006E54A1">
        <w:tc>
          <w:tcPr>
            <w:tcW w:w="154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      Контроль  выполнением программы « Одаренные дети»</w:t>
            </w:r>
          </w:p>
        </w:tc>
      </w:tr>
      <w:tr w:rsidR="00000FBE" w:rsidRPr="00335818" w:rsidTr="006E54A1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высокой результативности мотивированных учащихся.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педагогов и классных руководителей по созданию условий, обеспечивающих высокую результативность данной категории учащихся в олимпиадах, интеллектуальных конкурсах и соревнованиях.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  с одаренными и высоко мотивированными на учебу учащимися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участия в различных мероприятиях, посещение уроков, собеседование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приказ,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по итогам ШЭВОШ, МЭВОШ</w:t>
            </w:r>
          </w:p>
        </w:tc>
      </w:tr>
      <w:tr w:rsidR="00000FBE" w:rsidRPr="00335818" w:rsidTr="006E54A1">
        <w:tc>
          <w:tcPr>
            <w:tcW w:w="154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Контроль состояния преподавания учебных предметов и реализация ФГОС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НООи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ООО.</w:t>
            </w:r>
          </w:p>
        </w:tc>
      </w:tr>
      <w:tr w:rsidR="00000FBE" w:rsidRPr="00335818" w:rsidTr="006E54A1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 предметов учебного плана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 практической и теоретической части предметов учебного плана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Календарно-тематическое планирование учителей-предметников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планирования, корректировка, мониторинг прохождения программного материала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учителей – предметников, информация на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педогогическомсовете</w:t>
            </w:r>
            <w:proofErr w:type="spellEnd"/>
          </w:p>
        </w:tc>
      </w:tr>
      <w:tr w:rsidR="00000FBE" w:rsidRPr="00335818" w:rsidTr="006E54A1">
        <w:tc>
          <w:tcPr>
            <w:tcW w:w="154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3.Контроль состояния методической работы</w:t>
            </w:r>
          </w:p>
        </w:tc>
      </w:tr>
      <w:tr w:rsidR="00000FBE" w:rsidRPr="00335818" w:rsidTr="006E54A1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предметных недель естественно – гуманитарного  цикла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(биология, химия)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за первое полугодие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подготовки и проведения предметных декад,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участия учащихся в предметных неделях.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Отчеты руководителя МО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проведенных предметных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недель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РуководительМО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итогов предметных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недель на МО</w:t>
            </w:r>
          </w:p>
        </w:tc>
      </w:tr>
      <w:tr w:rsidR="00000FBE" w:rsidRPr="00335818" w:rsidTr="006E54A1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Совет по итогам 1 полугодия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00FBE" w:rsidRPr="00335818" w:rsidTr="006E54A1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Февраль</w:t>
      </w:r>
    </w:p>
    <w:tbl>
      <w:tblPr>
        <w:tblW w:w="5343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5"/>
        <w:gridCol w:w="2938"/>
        <w:gridCol w:w="1942"/>
        <w:gridCol w:w="1809"/>
        <w:gridCol w:w="1960"/>
        <w:gridCol w:w="2421"/>
        <w:gridCol w:w="1942"/>
      </w:tblGrid>
      <w:tr w:rsidR="00000FBE" w:rsidRPr="00335818" w:rsidTr="006E54A1"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1.      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 за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посещаемостью </w:t>
            </w:r>
          </w:p>
        </w:tc>
      </w:tr>
      <w:tr w:rsidR="00000FBE" w:rsidRPr="00335818" w:rsidTr="006E54A1"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отстающими (неуспевающими за </w:t>
            </w:r>
            <w:proofErr w:type="spellStart"/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) учащимися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обеспечения дифференцированного подхода при организации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усвоением знаний учащихся по предметам учебного плана.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 учащиеся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проверка ведения тетради для работы с учащимися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работе, классные руководители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Контроль  ФГОС</w:t>
            </w:r>
          </w:p>
        </w:tc>
      </w:tr>
      <w:tr w:rsidR="00000FBE" w:rsidRPr="00335818" w:rsidTr="006E54A1"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обучающихся на уроках в 1-3 классах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по организации проектной деятельности учащихся на уроках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учителей начальных классов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  директора по учебной работе, руководитель МО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приказ, совещание при директоре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3.Контроль состояния воспитательной работы</w:t>
            </w:r>
          </w:p>
        </w:tc>
      </w:tr>
      <w:tr w:rsidR="00000FBE" w:rsidRPr="00335818" w:rsidTr="006E54A1"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период месячника оборонно-массовой и спортивной работы. Воспитание </w:t>
            </w:r>
            <w:proofErr w:type="spellStart"/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патриотических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 учащихся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 в мероприятиях общешкольного, районного уровня,  результативность. Адресная помощь ветеранам войны.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классов,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открытых мероприятий, участие в конкурсах.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на общешкольной линейке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     Контроль сохранения здоровья учащихся</w:t>
            </w:r>
          </w:p>
        </w:tc>
      </w:tr>
      <w:tr w:rsidR="00000FBE" w:rsidRPr="00335818" w:rsidTr="006E54A1"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  Классный час «Жизненные ценности современной молодежи» (9 классы).</w:t>
            </w:r>
          </w:p>
        </w:tc>
        <w:tc>
          <w:tcPr>
            <w:tcW w:w="2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безнадзорности, суицида и употребления ПАВ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совещании при директоре</w:t>
            </w:r>
          </w:p>
        </w:tc>
      </w:tr>
      <w:tr w:rsidR="00000FBE" w:rsidRPr="00335818" w:rsidTr="006E54A1"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гигиене учебной деятельности с учащимися 5 класса.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 – 5 классов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</w:p>
    <w:tbl>
      <w:tblPr>
        <w:tblW w:w="5343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1"/>
        <w:gridCol w:w="2621"/>
        <w:gridCol w:w="2002"/>
        <w:gridCol w:w="2076"/>
        <w:gridCol w:w="2260"/>
        <w:gridCol w:w="2446"/>
        <w:gridCol w:w="1561"/>
      </w:tblGrid>
      <w:tr w:rsidR="00000FBE" w:rsidRPr="00335818" w:rsidTr="006E54A1"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Контроль состояния преподавания учебных предметов и реализация ФГОС НОО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ООО</w:t>
            </w:r>
            <w:proofErr w:type="gramEnd"/>
          </w:p>
        </w:tc>
      </w:tr>
      <w:tr w:rsidR="00000FBE" w:rsidRPr="00335818" w:rsidTr="006E54A1"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 3 четверть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ФГОС НОО по предметам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контрольные работы за 3-ю четверть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 руководители МО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педагогов, педсовет</w:t>
            </w:r>
          </w:p>
        </w:tc>
      </w:tr>
      <w:tr w:rsidR="00000FBE" w:rsidRPr="00335818" w:rsidTr="006E54A1"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выпускников к  ГИА.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повторения. Методы выявления пробелов в знаниях выпускников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  в 9 классах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консультаций.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      Контроль состояния воспитательной работы</w:t>
            </w:r>
          </w:p>
        </w:tc>
      </w:tr>
      <w:tr w:rsidR="00000FBE" w:rsidRPr="00335818" w:rsidTr="006E54A1"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проведения классных часов в 5 – 9классах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документации  классного руководителя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проведения классных часов, ведение документации  классного руководителя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5 – 9 классов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классных часов, проверка документации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3.Контроль состояния методической работы</w:t>
            </w:r>
          </w:p>
        </w:tc>
      </w:tr>
      <w:tr w:rsidR="00000FBE" w:rsidRPr="00335818" w:rsidTr="006E54A1"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предметных недель технологии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подготовки и проведения предметных декад, степень участия учащихся в предметных неделях.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руководителя МО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проведенных предметных недель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РуководительМО</w:t>
            </w:r>
            <w:proofErr w:type="spellEnd"/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итогов предметных недель на МО</w:t>
            </w:r>
          </w:p>
        </w:tc>
      </w:tr>
      <w:tr w:rsidR="00000FBE" w:rsidRPr="00335818" w:rsidTr="006E54A1"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по итогам 3 четверти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 приказ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    Контроль ведения школьной документации</w:t>
            </w:r>
          </w:p>
        </w:tc>
      </w:tr>
      <w:tr w:rsidR="00000FBE" w:rsidRPr="00335818" w:rsidTr="006E54A1"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классных журналов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программного материала по истории, обществознанию, технологии. Выполнение практической части по информатике, физике.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 1-9 классов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классных журналов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приказ, педсовет</w:t>
            </w:r>
          </w:p>
        </w:tc>
      </w:tr>
      <w:tr w:rsidR="00000FBE" w:rsidRPr="00335818" w:rsidTr="006E54A1"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рабочих тетрадей по русскому языку (2-9 класс), литературе, английскому языку, истории(5-9 класс)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единого орфографического режима ведения тетрадей.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тетради учащихся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собеседование с учителями-предметниками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</w:tbl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00FBE" w:rsidRPr="00335818" w:rsidRDefault="00000FBE" w:rsidP="00000FBE">
      <w:pPr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W w:w="5343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1"/>
        <w:gridCol w:w="2326"/>
        <w:gridCol w:w="1859"/>
        <w:gridCol w:w="2247"/>
        <w:gridCol w:w="1957"/>
        <w:gridCol w:w="2191"/>
        <w:gridCol w:w="1896"/>
      </w:tblGrid>
      <w:tr w:rsidR="00000FBE" w:rsidRPr="00335818" w:rsidTr="006E54A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     Контроль  посещаемости учащихся</w:t>
            </w:r>
          </w:p>
        </w:tc>
      </w:tr>
      <w:tr w:rsidR="00000FBE" w:rsidRPr="00335818" w:rsidTr="006E54A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занятий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клонными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пропускам уроков по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неуважительной причине.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посещаемости занятий учащимися 5-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классов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Посещаемость занятий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собеседование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Ведомость пропусков в классных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журналах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Контроль состояния преподавания учебных предметов и реализация ФГОС НОО и ОО</w:t>
            </w:r>
          </w:p>
        </w:tc>
      </w:tr>
      <w:tr w:rsidR="00000FBE" w:rsidRPr="00335818" w:rsidTr="006E54A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Классно-обобщающий контроль в 4 классе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переходу в среднее звено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 класса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посещение уроков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справка</w:t>
            </w:r>
          </w:p>
        </w:tc>
      </w:tr>
      <w:tr w:rsidR="00000FBE" w:rsidRPr="00335818" w:rsidTr="006E54A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выпускников к  ГИА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повторения. Методы выявления пробелов в знаниях выпускников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  в 9 классах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консультаций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Контроль ФГОС начального общего образования</w:t>
            </w:r>
          </w:p>
        </w:tc>
      </w:tr>
      <w:tr w:rsidR="00000FBE" w:rsidRPr="00335818" w:rsidTr="006E54A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в 1-3 классах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организации урока принципам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приемы, применяемые педагогами на уроках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учебной работе, Руководитель МО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приказ, заседание МО учителей начальных классов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    Контроль состояния воспитательной работы</w:t>
            </w:r>
          </w:p>
        </w:tc>
      </w:tr>
      <w:tr w:rsidR="00000FBE" w:rsidRPr="00335818" w:rsidTr="006E54A1">
        <w:trPr>
          <w:trHeight w:val="2625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 единого орфографического режима, своевременность выставления текущих оценок, связь родителей с учащимися.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проверки дневников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2-9кл.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дневников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     Контроль состояния методической работы</w:t>
            </w:r>
          </w:p>
        </w:tc>
      </w:tr>
      <w:tr w:rsidR="00000FBE" w:rsidRPr="00335818" w:rsidTr="006E54A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педагогических и руководящих работников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списка педагогов, заявившихся на прохождение аттестационного испытания. Организация аттестации педагогов.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педагогов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учебной работе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оперативном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совещинии</w:t>
            </w:r>
            <w:proofErr w:type="spellEnd"/>
          </w:p>
        </w:tc>
      </w:tr>
      <w:tr w:rsidR="00000FBE" w:rsidRPr="00335818" w:rsidTr="006E54A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проектной деятельности учащихся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выполнения проектов учащимися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руководителей проектов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проектов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     Контроль ведения школьной документации</w:t>
            </w:r>
          </w:p>
        </w:tc>
      </w:tr>
      <w:tr w:rsidR="00000FBE" w:rsidRPr="00335818" w:rsidTr="006E54A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личных дел учащихся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требований к оформлению и ведению личных дел учащихся классными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руководителями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Личные дела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(1-9классы)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b/>
          <w:bCs/>
          <w:sz w:val="20"/>
          <w:szCs w:val="20"/>
        </w:rPr>
        <w:t>Май</w:t>
      </w:r>
    </w:p>
    <w:tbl>
      <w:tblPr>
        <w:tblW w:w="5343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3"/>
        <w:gridCol w:w="2473"/>
        <w:gridCol w:w="2077"/>
        <w:gridCol w:w="2154"/>
        <w:gridCol w:w="2117"/>
        <w:gridCol w:w="2446"/>
        <w:gridCol w:w="1777"/>
      </w:tblGrid>
      <w:tr w:rsidR="00000FBE" w:rsidRPr="00335818" w:rsidTr="006E54A1"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      Контроль  </w:t>
            </w:r>
            <w:r w:rsidRPr="00335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подготовки учащихся  к завершению учебного года</w:t>
            </w:r>
          </w:p>
        </w:tc>
      </w:tr>
      <w:tr w:rsidR="00000FBE" w:rsidRPr="00335818" w:rsidTr="006E54A1"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подготовки учащихся  к завершению учебного года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посещаемости,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-допуск выпускников 9 классов к итоговой аттестации и перевод учащихся 1-8 классов в следующий класс,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отчетностью по успеваемости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1-9 –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Контроль состояния преподавания учебных предметов и реализация ФГОС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НООи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ООО</w:t>
            </w:r>
          </w:p>
        </w:tc>
      </w:tr>
      <w:tr w:rsidR="00000FBE" w:rsidRPr="00335818" w:rsidTr="006E54A1"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и результативность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ЗУН учащихся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контрольные работы учащихся 2-7 классов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педсовет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Контроль  ФГОС</w:t>
            </w:r>
          </w:p>
        </w:tc>
      </w:tr>
      <w:tr w:rsidR="00000FBE" w:rsidRPr="00335818" w:rsidTr="006E54A1"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родителями в урочное и внеурочное время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классных руководителей с семьями учащихся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работы с родителями 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собеседование, Проверка протоколов родительских собраний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     Контроль состояния методической работы</w:t>
            </w:r>
          </w:p>
        </w:tc>
      </w:tr>
      <w:tr w:rsidR="00000FBE" w:rsidRPr="00335818" w:rsidTr="006E54A1"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руководителей МО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организационно-методической деятельности руководителей МО по руководству методическими объединениями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</w:t>
            </w:r>
            <w:r w:rsidR="00D37583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льность руководителей МО за 2020-2021</w:t>
            </w:r>
          </w:p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выполнению плана работы МО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Руководители МО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на заседании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</w:tr>
      <w:tr w:rsidR="00000FBE" w:rsidRPr="00335818" w:rsidTr="006E54A1"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по итогам учебного года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протокол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ind w:left="3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     Контроль ведения школьной документации</w:t>
            </w:r>
          </w:p>
        </w:tc>
      </w:tr>
      <w:tr w:rsidR="00000FBE" w:rsidRPr="00335818" w:rsidTr="006E54A1"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практической части по предметам учебного плана.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количества практических работ календарно-тематическому планированию по предметам учебного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Тетради учащихся, журналы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собеседование с учителями-предметниками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приказ, заседание МО</w:t>
            </w:r>
          </w:p>
        </w:tc>
      </w:tr>
      <w:tr w:rsidR="00000FBE" w:rsidRPr="00335818" w:rsidTr="006E54A1"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классных журналов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классных руководителей и учителей-предметников с классными журналами. Объективность выставления годовых оценок.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 1-9 классов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классных журналов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приказ, педсовет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00FBE" w:rsidRPr="00335818" w:rsidRDefault="00000FBE" w:rsidP="00000FB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Июнь</w:t>
      </w:r>
    </w:p>
    <w:tbl>
      <w:tblPr>
        <w:tblW w:w="5343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5"/>
        <w:gridCol w:w="2314"/>
        <w:gridCol w:w="2295"/>
        <w:gridCol w:w="2414"/>
        <w:gridCol w:w="2009"/>
        <w:gridCol w:w="2188"/>
        <w:gridCol w:w="1802"/>
      </w:tblGrid>
      <w:tr w:rsidR="00000FBE" w:rsidRPr="00335818" w:rsidTr="006E54A1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1.Подведение итогов ГИА</w:t>
            </w:r>
          </w:p>
        </w:tc>
      </w:tr>
      <w:tr w:rsidR="00000FBE" w:rsidRPr="00335818" w:rsidTr="006E54A1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ГИА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Результат ГИА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 –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результатов ГИА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руководители МО, учителя - предметники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Организация летнего отдыха учащихся</w:t>
            </w:r>
          </w:p>
        </w:tc>
      </w:tr>
      <w:tr w:rsidR="00000FBE" w:rsidRPr="00335818" w:rsidTr="006E54A1">
        <w:trPr>
          <w:trHeight w:val="1551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летнего лагеря учащихся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учащихся 1-8 классов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1-8 классов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летнего лагеря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педсовет</w:t>
            </w:r>
          </w:p>
        </w:tc>
      </w:tr>
      <w:tr w:rsidR="00000FBE" w:rsidRPr="00335818" w:rsidTr="006E54A1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FBE" w:rsidRPr="00335818" w:rsidRDefault="00000FBE" w:rsidP="006E54A1">
            <w:pPr>
              <w:pStyle w:val="1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18">
              <w:rPr>
                <w:rFonts w:ascii="Times New Roman" w:hAnsi="Times New Roman"/>
                <w:sz w:val="24"/>
                <w:szCs w:val="24"/>
              </w:rPr>
              <w:t>Приведение нормативной правовой документации, отражающей работу по организации и проведению ГИА-9  в соответствие с федеральными нормативными правовыми актами, региональными правовыми актами.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базы нормативно – правовой документации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FBE" w:rsidRPr="00335818" w:rsidRDefault="00000FBE" w:rsidP="006E54A1">
            <w:pPr>
              <w:pStyle w:val="1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18">
              <w:rPr>
                <w:rFonts w:ascii="Times New Roman" w:hAnsi="Times New Roman"/>
                <w:sz w:val="24"/>
                <w:szCs w:val="24"/>
              </w:rPr>
              <w:t xml:space="preserve">Размещение нормативных правовых актов, методических рекомендаций, инструкций, регламентирующих поведение ГИА-9 на </w:t>
            </w:r>
            <w:proofErr w:type="gramStart"/>
            <w:r w:rsidRPr="00335818">
              <w:rPr>
                <w:rFonts w:ascii="Times New Roman" w:hAnsi="Times New Roman"/>
                <w:sz w:val="24"/>
                <w:szCs w:val="24"/>
              </w:rPr>
              <w:t>официальном</w:t>
            </w:r>
            <w:proofErr w:type="gramEnd"/>
            <w:r w:rsidRPr="0033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5818">
              <w:rPr>
                <w:rFonts w:ascii="Times New Roman" w:hAnsi="Times New Roman"/>
                <w:sz w:val="24"/>
                <w:szCs w:val="24"/>
              </w:rPr>
              <w:t>сайтешколы</w:t>
            </w:r>
            <w:proofErr w:type="spellEnd"/>
            <w:r w:rsidRPr="0033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FBE" w:rsidRPr="00335818" w:rsidRDefault="00000FBE" w:rsidP="006E54A1">
            <w:pPr>
              <w:pStyle w:val="1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18">
              <w:rPr>
                <w:rFonts w:ascii="Times New Roman" w:hAnsi="Times New Roman"/>
                <w:sz w:val="24"/>
                <w:szCs w:val="24"/>
              </w:rPr>
              <w:t xml:space="preserve">Своевременное доведение до учителей </w:t>
            </w:r>
            <w:r w:rsidRPr="003358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предметников приказов и инструктивных документов </w:t>
            </w:r>
            <w:proofErr w:type="spellStart"/>
            <w:r w:rsidRPr="00335818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35818">
              <w:rPr>
                <w:rFonts w:ascii="Times New Roman" w:hAnsi="Times New Roman"/>
                <w:sz w:val="24"/>
                <w:szCs w:val="24"/>
              </w:rPr>
              <w:t xml:space="preserve"> России, </w:t>
            </w:r>
            <w:proofErr w:type="spellStart"/>
            <w:r w:rsidRPr="00335818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335818">
              <w:rPr>
                <w:rFonts w:ascii="Times New Roman" w:hAnsi="Times New Roman"/>
                <w:sz w:val="24"/>
                <w:szCs w:val="24"/>
              </w:rPr>
              <w:t>, по вопросам организации и проведения ВПР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Советы, заседания ШМО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FBE" w:rsidRPr="00335818" w:rsidRDefault="00000FBE" w:rsidP="006E54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Информационная работа с родителями, </w:t>
            </w:r>
          </w:p>
          <w:p w:rsidR="00000FBE" w:rsidRPr="00335818" w:rsidRDefault="00000FBE" w:rsidP="006E54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общественностью на сайте школы</w:t>
            </w:r>
          </w:p>
          <w:p w:rsidR="00000FBE" w:rsidRPr="00335818" w:rsidRDefault="00000FBE" w:rsidP="006E54A1">
            <w:pPr>
              <w:pStyle w:val="1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FBE" w:rsidRPr="00335818" w:rsidRDefault="00000FBE" w:rsidP="006E54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в формировании базовых предметных компетенций по учебным предметам. Выявление учащихся «группы риска» по учебным предметам. Создание индивидуальных образовательных маршрутов с учетом дифференцированного подхода к обучению учащихся, испытывающих затруднения в обучении, и для одаренных детей.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Советы, совещания при директоре, заседания ШМО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35818">
              <w:rPr>
                <w:rFonts w:ascii="Times New Roman" w:hAnsi="Times New Roman" w:cs="Times New Roman"/>
              </w:rPr>
              <w:t xml:space="preserve">Организация мероприятий учебно-методического </w:t>
            </w:r>
            <w:r w:rsidRPr="00335818">
              <w:rPr>
                <w:rFonts w:ascii="Times New Roman" w:hAnsi="Times New Roman" w:cs="Times New Roman"/>
              </w:rPr>
              <w:lastRenderedPageBreak/>
              <w:t>характера по подготовке к проведению государственной итоговой аттестации:</w:t>
            </w:r>
          </w:p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-разработка учителями-предметниками рекомендаций для учащихся по подготовке к ГИА;</w:t>
            </w:r>
          </w:p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-организация занятий для учащихся с использованием банка данны</w:t>
            </w:r>
            <w:r w:rsidR="00D37583">
              <w:rPr>
                <w:rFonts w:ascii="Times New Roman" w:hAnsi="Times New Roman" w:cs="Times New Roman"/>
              </w:rPr>
              <w:t>х заданий   ОГЭ, демоверсий 2021</w:t>
            </w:r>
            <w:r w:rsidRPr="00335818">
              <w:rPr>
                <w:rFonts w:ascii="Times New Roman" w:hAnsi="Times New Roman" w:cs="Times New Roman"/>
              </w:rPr>
              <w:t xml:space="preserve"> года;</w:t>
            </w:r>
          </w:p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-проведение тренировочных и диагностических работ по предметам с целью диагностики готовности учащихся к государственной итоговой аттестации;</w:t>
            </w:r>
          </w:p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 xml:space="preserve">-организация дополнительных занятий для учащихся выпускных классов, имеющих пробелы в знаниях по математике и русскому </w:t>
            </w:r>
            <w:r w:rsidRPr="00335818">
              <w:rPr>
                <w:rFonts w:ascii="Times New Roman" w:hAnsi="Times New Roman" w:cs="Times New Roman"/>
              </w:rPr>
              <w:lastRenderedPageBreak/>
              <w:t>языку;</w:t>
            </w:r>
          </w:p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 xml:space="preserve">-организация информирования родителей о результатах </w:t>
            </w:r>
            <w:proofErr w:type="spellStart"/>
            <w:r w:rsidRPr="00335818">
              <w:rPr>
                <w:rFonts w:ascii="Times New Roman" w:hAnsi="Times New Roman" w:cs="Times New Roman"/>
              </w:rPr>
              <w:t>срезовых</w:t>
            </w:r>
            <w:proofErr w:type="spellEnd"/>
            <w:r w:rsidRPr="0033581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35818">
              <w:rPr>
                <w:rFonts w:ascii="Times New Roman" w:hAnsi="Times New Roman" w:cs="Times New Roman"/>
              </w:rPr>
              <w:t>тренировочно-диагностических</w:t>
            </w:r>
            <w:proofErr w:type="spellEnd"/>
            <w:r w:rsidRPr="00335818">
              <w:rPr>
                <w:rFonts w:ascii="Times New Roman" w:hAnsi="Times New Roman" w:cs="Times New Roman"/>
              </w:rPr>
              <w:t xml:space="preserve"> работ и проблемах подготовки, учащихся к государственной итоговой аттестации;</w:t>
            </w:r>
          </w:p>
          <w:p w:rsidR="00000FBE" w:rsidRPr="00335818" w:rsidRDefault="00000FBE" w:rsidP="006E54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>-организация мероприятий по психологическому сопровождению учащихся и их родителей в период подготовки и проведения  ОГЭ.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Советы,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заседания ШМО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заседаний  методических объединений по вопросам по</w:t>
            </w:r>
            <w:r w:rsidR="00D37583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дготовки и проведения ВПР в 2020//2021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ШМО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семинаров, круглых столов, мастер-классов для учителей- предметников по </w:t>
            </w:r>
            <w:r w:rsidRPr="0033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подготовки обучающихся к ГИА -9</w:t>
            </w:r>
          </w:p>
          <w:p w:rsidR="00000FBE" w:rsidRPr="00335818" w:rsidRDefault="00000FBE" w:rsidP="006E5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учителей-предметников в областных и районных </w:t>
            </w:r>
            <w:proofErr w:type="spellStart"/>
            <w:r w:rsidRPr="0033581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35818">
              <w:rPr>
                <w:rFonts w:ascii="Times New Roman" w:hAnsi="Times New Roman" w:cs="Times New Roman"/>
                <w:sz w:val="24"/>
                <w:szCs w:val="24"/>
              </w:rPr>
              <w:t>, круглых столах, мастер-классах.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FBE" w:rsidRPr="00335818" w:rsidRDefault="00000FBE" w:rsidP="006E54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мастер-классов, открытых уроков, семинаров, направленных на повышение качества образ</w:t>
            </w:r>
            <w:r w:rsidR="00D37583">
              <w:rPr>
                <w:rFonts w:ascii="Times New Roman" w:hAnsi="Times New Roman" w:cs="Times New Roman"/>
                <w:sz w:val="24"/>
                <w:szCs w:val="24"/>
              </w:rPr>
              <w:t>ования и подготовку к ВПР в 2020//2021</w:t>
            </w: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Участие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FBE" w:rsidRPr="00335818" w:rsidRDefault="00000FBE" w:rsidP="006E54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>Участие в  районных методических объединениях учителей-предметников по вопросу подготовки и проведения ВПР, по структуре и формах работы с учащимися «группы риска»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FBE" w:rsidRPr="00335818" w:rsidRDefault="00000FBE" w:rsidP="006E54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</w:rPr>
              <w:t xml:space="preserve">Организация индивидуально - дифференцированного подхода к учащимся. Определение индивидуальной </w:t>
            </w:r>
            <w:r w:rsidRPr="00335818">
              <w:rPr>
                <w:rFonts w:ascii="Times New Roman" w:hAnsi="Times New Roman" w:cs="Times New Roman"/>
              </w:rPr>
              <w:lastRenderedPageBreak/>
              <w:t>образовательной траектории школьников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Уроки, занятия внеурочной деятельности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35818">
              <w:rPr>
                <w:rFonts w:ascii="Times New Roman" w:hAnsi="Times New Roman" w:cs="Times New Roman"/>
              </w:rPr>
              <w:lastRenderedPageBreak/>
              <w:t>Организация мероприятий учебно-методического характера по подготовке к проведению государственной итоговой аттестации:</w:t>
            </w:r>
          </w:p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-разработка учителями-предметниками рекомендаций для учащихся по подготовке к ГИА;</w:t>
            </w:r>
          </w:p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-организация занятий для учащихся с использованием банка данны</w:t>
            </w:r>
            <w:r w:rsidR="00D37583">
              <w:rPr>
                <w:rFonts w:ascii="Times New Roman" w:hAnsi="Times New Roman" w:cs="Times New Roman"/>
              </w:rPr>
              <w:t>х заданий   ОГЭ, демоверсий 2021</w:t>
            </w:r>
            <w:r w:rsidRPr="00335818">
              <w:rPr>
                <w:rFonts w:ascii="Times New Roman" w:hAnsi="Times New Roman" w:cs="Times New Roman"/>
              </w:rPr>
              <w:t xml:space="preserve"> года;</w:t>
            </w:r>
          </w:p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-проведение тренировочных и диагностических работ по предметам с целью диагностики готовности учащихся к государственной итоговой аттестации;</w:t>
            </w:r>
          </w:p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 xml:space="preserve">-организация дополнительных занятий для учащихся выпускных </w:t>
            </w:r>
            <w:r w:rsidRPr="00335818">
              <w:rPr>
                <w:rFonts w:ascii="Times New Roman" w:hAnsi="Times New Roman" w:cs="Times New Roman"/>
              </w:rPr>
              <w:lastRenderedPageBreak/>
              <w:t>классов, имеющих пробелы в знаниях по математике и русскому языку;</w:t>
            </w:r>
          </w:p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 xml:space="preserve">-организация информирования родителей о результатах </w:t>
            </w:r>
            <w:proofErr w:type="spellStart"/>
            <w:r w:rsidRPr="00335818">
              <w:rPr>
                <w:rFonts w:ascii="Times New Roman" w:hAnsi="Times New Roman" w:cs="Times New Roman"/>
              </w:rPr>
              <w:t>срезовых</w:t>
            </w:r>
            <w:proofErr w:type="spellEnd"/>
            <w:r w:rsidRPr="0033581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35818">
              <w:rPr>
                <w:rFonts w:ascii="Times New Roman" w:hAnsi="Times New Roman" w:cs="Times New Roman"/>
              </w:rPr>
              <w:t>тренировочно-диагностических</w:t>
            </w:r>
            <w:proofErr w:type="spellEnd"/>
            <w:r w:rsidRPr="00335818">
              <w:rPr>
                <w:rFonts w:ascii="Times New Roman" w:hAnsi="Times New Roman" w:cs="Times New Roman"/>
              </w:rPr>
              <w:t xml:space="preserve"> работ и проблемах подготовки, учащихся к государственной итоговой аттестации;</w:t>
            </w:r>
          </w:p>
          <w:p w:rsidR="00000FBE" w:rsidRPr="00335818" w:rsidRDefault="00000FBE" w:rsidP="006E54A1">
            <w:pPr>
              <w:pStyle w:val="a7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>-организация мероприятий по психологическому сопровождению учащихся и их родителей в период подготовки и проведения  ОГЭ.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педсоветов, протоколы ШМО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35818">
              <w:rPr>
                <w:rFonts w:ascii="Times New Roman" w:hAnsi="Times New Roman" w:cs="Times New Roman"/>
              </w:rPr>
              <w:lastRenderedPageBreak/>
              <w:t>Определение группы «риска» из числа выпускников, сдающих  ОГЭ.</w:t>
            </w:r>
          </w:p>
          <w:p w:rsidR="00000FBE" w:rsidRPr="00335818" w:rsidRDefault="00000FBE" w:rsidP="006E54A1">
            <w:pPr>
              <w:pStyle w:val="1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педсоветов, протоколы ШМО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35818">
              <w:rPr>
                <w:rFonts w:ascii="Times New Roman" w:hAnsi="Times New Roman" w:cs="Times New Roman"/>
              </w:rPr>
              <w:t xml:space="preserve">Организация индивидуальных консультаций по подготовке к ГИА для </w:t>
            </w:r>
            <w:r w:rsidRPr="00335818">
              <w:rPr>
                <w:rFonts w:ascii="Times New Roman" w:hAnsi="Times New Roman" w:cs="Times New Roman"/>
              </w:rPr>
              <w:lastRenderedPageBreak/>
              <w:t>слабоуспевающих обучающихся и их родителей.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35818">
              <w:rPr>
                <w:rFonts w:ascii="Times New Roman" w:hAnsi="Times New Roman" w:cs="Times New Roman"/>
              </w:rPr>
              <w:lastRenderedPageBreak/>
              <w:t>Дополнительные индивидуальные занятия со слабоуспевающими выпускниками с целью подготовки к сдаче ГИА.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дополнительных занятий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Проведение мониторинга школьного сайта по вопросу наличия актуальной информации по организации и проведению ГИА-9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сайта</w:t>
            </w:r>
          </w:p>
        </w:tc>
      </w:tr>
      <w:tr w:rsidR="00000FBE" w:rsidRPr="00335818" w:rsidTr="006E54A1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FBE" w:rsidRPr="00335818" w:rsidRDefault="00000FBE" w:rsidP="006E54A1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Осуществление контрольных мероприятий за подготовкой и проведением ГИА-9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FBE" w:rsidRPr="00335818" w:rsidRDefault="00000FBE" w:rsidP="006E54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</w:tbl>
    <w:p w:rsidR="00000FBE" w:rsidRPr="00A135B9" w:rsidRDefault="00000FBE" w:rsidP="00000FBE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</w:rPr>
      </w:pPr>
      <w:r w:rsidRPr="00A135B9">
        <w:rPr>
          <w:rFonts w:ascii="inherit" w:eastAsia="Times New Roman" w:hAnsi="inherit" w:cs="Helvetica"/>
          <w:color w:val="555555"/>
          <w:sz w:val="20"/>
          <w:szCs w:val="20"/>
        </w:rPr>
        <w:t> </w:t>
      </w:r>
    </w:p>
    <w:p w:rsidR="00000FBE" w:rsidRPr="00A135B9" w:rsidRDefault="00337953" w:rsidP="00000FBE">
      <w:pPr>
        <w:numPr>
          <w:ilvl w:val="0"/>
          <w:numId w:val="2"/>
        </w:numPr>
        <w:spacing w:after="0" w:line="240" w:lineRule="auto"/>
        <w:ind w:left="240" w:right="240"/>
        <w:rPr>
          <w:rFonts w:ascii="inherit" w:eastAsia="Times New Roman" w:hAnsi="inherit" w:cs="Helvetica"/>
          <w:color w:val="FFFFFF"/>
          <w:sz w:val="20"/>
          <w:szCs w:val="20"/>
        </w:rPr>
      </w:pPr>
      <w:hyperlink r:id="rId5" w:history="1">
        <w:r w:rsidR="00000FBE" w:rsidRPr="00A135B9">
          <w:rPr>
            <w:rFonts w:ascii="inherit" w:eastAsia="Times New Roman" w:hAnsi="inherit" w:cs="Helvetica"/>
            <w:color w:val="FFFFFF"/>
            <w:sz w:val="20"/>
            <w:szCs w:val="20"/>
          </w:rPr>
          <w:t>Главная</w:t>
        </w:r>
      </w:hyperlink>
    </w:p>
    <w:p w:rsidR="00000FBE" w:rsidRPr="00A135B9" w:rsidRDefault="00337953" w:rsidP="00000FBE">
      <w:pPr>
        <w:numPr>
          <w:ilvl w:val="0"/>
          <w:numId w:val="2"/>
        </w:numPr>
        <w:spacing w:after="0" w:line="240" w:lineRule="auto"/>
        <w:ind w:left="240" w:right="240"/>
        <w:rPr>
          <w:rFonts w:ascii="inherit" w:eastAsia="Times New Roman" w:hAnsi="inherit" w:cs="Helvetica"/>
          <w:color w:val="FFFFFF"/>
          <w:sz w:val="20"/>
          <w:szCs w:val="20"/>
        </w:rPr>
      </w:pPr>
      <w:hyperlink r:id="rId6" w:history="1">
        <w:r w:rsidR="00000FBE" w:rsidRPr="00A135B9">
          <w:rPr>
            <w:rFonts w:ascii="inherit" w:eastAsia="Times New Roman" w:hAnsi="inherit" w:cs="Helvetica"/>
            <w:color w:val="FFFFFF"/>
            <w:sz w:val="20"/>
            <w:szCs w:val="20"/>
          </w:rPr>
          <w:t>Информация</w:t>
        </w:r>
      </w:hyperlink>
    </w:p>
    <w:p w:rsidR="00000FBE" w:rsidRPr="00A135B9" w:rsidRDefault="00337953" w:rsidP="00000FBE">
      <w:pPr>
        <w:numPr>
          <w:ilvl w:val="1"/>
          <w:numId w:val="3"/>
        </w:numPr>
        <w:spacing w:after="0" w:line="240" w:lineRule="auto"/>
        <w:ind w:left="480" w:right="480"/>
        <w:rPr>
          <w:rFonts w:ascii="inherit" w:eastAsia="Times New Roman" w:hAnsi="inherit" w:cs="Helvetica"/>
          <w:color w:val="FFFFFF"/>
          <w:sz w:val="20"/>
          <w:szCs w:val="20"/>
        </w:rPr>
      </w:pPr>
      <w:hyperlink r:id="rId7" w:history="1">
        <w:r w:rsidR="00000FBE" w:rsidRPr="00A135B9">
          <w:rPr>
            <w:rFonts w:ascii="inherit" w:eastAsia="Times New Roman" w:hAnsi="inherit" w:cs="Helvetica"/>
            <w:color w:val="FFFFFF"/>
            <w:sz w:val="20"/>
            <w:szCs w:val="20"/>
          </w:rPr>
          <w:t>Новости</w:t>
        </w:r>
      </w:hyperlink>
    </w:p>
    <w:p w:rsidR="00000FBE" w:rsidRPr="00A135B9" w:rsidRDefault="00337953" w:rsidP="00000FBE">
      <w:pPr>
        <w:numPr>
          <w:ilvl w:val="1"/>
          <w:numId w:val="3"/>
        </w:numPr>
        <w:spacing w:after="0" w:line="240" w:lineRule="auto"/>
        <w:ind w:left="480" w:right="480"/>
        <w:rPr>
          <w:rFonts w:ascii="inherit" w:eastAsia="Times New Roman" w:hAnsi="inherit" w:cs="Helvetica"/>
          <w:color w:val="FFFFFF"/>
          <w:sz w:val="20"/>
          <w:szCs w:val="20"/>
        </w:rPr>
      </w:pPr>
      <w:hyperlink r:id="rId8" w:history="1">
        <w:r w:rsidR="00000FBE" w:rsidRPr="00A135B9">
          <w:rPr>
            <w:rFonts w:ascii="inherit" w:eastAsia="Times New Roman" w:hAnsi="inherit" w:cs="Helvetica"/>
            <w:color w:val="FFFFFF"/>
            <w:sz w:val="20"/>
            <w:szCs w:val="20"/>
          </w:rPr>
          <w:t>Доклады</w:t>
        </w:r>
      </w:hyperlink>
    </w:p>
    <w:p w:rsidR="00000FBE" w:rsidRPr="00A135B9" w:rsidRDefault="00337953" w:rsidP="00000FBE">
      <w:pPr>
        <w:numPr>
          <w:ilvl w:val="1"/>
          <w:numId w:val="3"/>
        </w:numPr>
        <w:spacing w:after="0" w:line="240" w:lineRule="auto"/>
        <w:ind w:left="480" w:right="480"/>
        <w:rPr>
          <w:rFonts w:ascii="inherit" w:eastAsia="Times New Roman" w:hAnsi="inherit" w:cs="Helvetica"/>
          <w:color w:val="FFFFFF"/>
          <w:sz w:val="20"/>
          <w:szCs w:val="20"/>
        </w:rPr>
      </w:pPr>
      <w:hyperlink r:id="rId9" w:history="1">
        <w:r w:rsidR="00000FBE" w:rsidRPr="00A135B9">
          <w:rPr>
            <w:rFonts w:ascii="inherit" w:eastAsia="Times New Roman" w:hAnsi="inherit" w:cs="Helvetica"/>
            <w:color w:val="FFFFFF"/>
            <w:sz w:val="20"/>
            <w:szCs w:val="20"/>
          </w:rPr>
          <w:t>Документы</w:t>
        </w:r>
      </w:hyperlink>
    </w:p>
    <w:p w:rsidR="00000FBE" w:rsidRPr="00A135B9" w:rsidRDefault="00337953" w:rsidP="00000FBE">
      <w:pPr>
        <w:numPr>
          <w:ilvl w:val="1"/>
          <w:numId w:val="3"/>
        </w:numPr>
        <w:spacing w:after="0" w:line="240" w:lineRule="auto"/>
        <w:ind w:left="480" w:right="480"/>
        <w:rPr>
          <w:rFonts w:ascii="inherit" w:eastAsia="Times New Roman" w:hAnsi="inherit" w:cs="Helvetica"/>
          <w:color w:val="FFFFFF"/>
          <w:sz w:val="20"/>
          <w:szCs w:val="20"/>
        </w:rPr>
      </w:pPr>
      <w:hyperlink r:id="rId10" w:history="1">
        <w:r w:rsidR="00000FBE" w:rsidRPr="00A135B9">
          <w:rPr>
            <w:rFonts w:ascii="inherit" w:eastAsia="Times New Roman" w:hAnsi="inherit" w:cs="Helvetica"/>
            <w:color w:val="FFFFFF"/>
            <w:sz w:val="20"/>
            <w:szCs w:val="20"/>
          </w:rPr>
          <w:t>О школе</w:t>
        </w:r>
      </w:hyperlink>
    </w:p>
    <w:p w:rsidR="00000FBE" w:rsidRPr="00A135B9" w:rsidRDefault="00337953" w:rsidP="00000FBE">
      <w:pPr>
        <w:numPr>
          <w:ilvl w:val="0"/>
          <w:numId w:val="3"/>
        </w:numPr>
        <w:spacing w:after="0" w:line="240" w:lineRule="auto"/>
        <w:ind w:left="240" w:right="240"/>
        <w:rPr>
          <w:rFonts w:ascii="inherit" w:eastAsia="Times New Roman" w:hAnsi="inherit" w:cs="Helvetica"/>
          <w:color w:val="FFFFFF"/>
          <w:sz w:val="20"/>
          <w:szCs w:val="20"/>
        </w:rPr>
      </w:pPr>
      <w:hyperlink r:id="rId11" w:history="1">
        <w:r w:rsidR="00000FBE" w:rsidRPr="00A135B9">
          <w:rPr>
            <w:rFonts w:ascii="inherit" w:eastAsia="Times New Roman" w:hAnsi="inherit" w:cs="Helvetica"/>
            <w:color w:val="FFFFFF"/>
            <w:sz w:val="20"/>
            <w:szCs w:val="20"/>
          </w:rPr>
          <w:t>Коллектив</w:t>
        </w:r>
      </w:hyperlink>
    </w:p>
    <w:p w:rsidR="00000FBE" w:rsidRDefault="00337953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  <w:hyperlink r:id="rId12" w:history="1">
        <w:r w:rsidR="00000FBE" w:rsidRPr="00394156">
          <w:rPr>
            <w:rFonts w:ascii="inherit" w:eastAsia="Times New Roman" w:hAnsi="inherit" w:cs="Helvetica"/>
            <w:color w:val="FFFFFF"/>
            <w:sz w:val="20"/>
            <w:szCs w:val="20"/>
          </w:rPr>
          <w:t>Деятельность</w:t>
        </w:r>
      </w:hyperlink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000FBE" w:rsidRDefault="00000FBE" w:rsidP="00000FBE">
      <w:pPr>
        <w:spacing w:after="0" w:line="240" w:lineRule="auto"/>
        <w:ind w:left="-120" w:right="240"/>
        <w:rPr>
          <w:rFonts w:eastAsia="Times New Roman" w:cs="Helvetica"/>
          <w:color w:val="FFFFFF"/>
          <w:sz w:val="20"/>
          <w:szCs w:val="20"/>
        </w:rPr>
      </w:pPr>
    </w:p>
    <w:p w:rsidR="008C51C2" w:rsidRDefault="008C51C2"/>
    <w:sectPr w:rsidR="008C51C2" w:rsidSect="00000F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7D66"/>
    <w:multiLevelType w:val="multilevel"/>
    <w:tmpl w:val="26C0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5183D"/>
    <w:multiLevelType w:val="multilevel"/>
    <w:tmpl w:val="0296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BE"/>
    <w:rsid w:val="00000FBE"/>
    <w:rsid w:val="00337953"/>
    <w:rsid w:val="008C51C2"/>
    <w:rsid w:val="00CB033B"/>
    <w:rsid w:val="00D3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53"/>
  </w:style>
  <w:style w:type="paragraph" w:styleId="3">
    <w:name w:val="heading 3"/>
    <w:basedOn w:val="a"/>
    <w:link w:val="30"/>
    <w:uiPriority w:val="9"/>
    <w:qFormat/>
    <w:rsid w:val="00000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FBE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000FBE"/>
  </w:style>
  <w:style w:type="paragraph" w:styleId="a3">
    <w:name w:val="Normal (Web)"/>
    <w:basedOn w:val="a"/>
    <w:uiPriority w:val="99"/>
    <w:semiHidden/>
    <w:unhideWhenUsed/>
    <w:rsid w:val="0000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0FBE"/>
    <w:rPr>
      <w:b/>
      <w:bCs/>
    </w:rPr>
  </w:style>
  <w:style w:type="character" w:customStyle="1" w:styleId="apple-converted-space">
    <w:name w:val="apple-converted-space"/>
    <w:basedOn w:val="a0"/>
    <w:rsid w:val="00000FBE"/>
  </w:style>
  <w:style w:type="character" w:styleId="a5">
    <w:name w:val="Hyperlink"/>
    <w:basedOn w:val="a0"/>
    <w:uiPriority w:val="99"/>
    <w:semiHidden/>
    <w:unhideWhenUsed/>
    <w:rsid w:val="00000F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0FB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0F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00FB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0F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00FBE"/>
    <w:rPr>
      <w:rFonts w:ascii="Arial" w:eastAsia="Times New Roman" w:hAnsi="Arial" w:cs="Arial"/>
      <w:vanish/>
      <w:sz w:val="16"/>
      <w:szCs w:val="16"/>
    </w:rPr>
  </w:style>
  <w:style w:type="paragraph" w:customStyle="1" w:styleId="10">
    <w:name w:val="Без интервала1"/>
    <w:rsid w:val="00000F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000F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1z3">
    <w:name w:val="WW8Num1z3"/>
    <w:rsid w:val="00000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4.yashkino.ru/inform/repot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4.yashkino.ru/inform/news" TargetMode="External"/><Relationship Id="rId12" Type="http://schemas.openxmlformats.org/officeDocument/2006/relationships/hyperlink" Target="http://school-4.yashkino.ru/activ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4.yashkino.ru/inform" TargetMode="External"/><Relationship Id="rId11" Type="http://schemas.openxmlformats.org/officeDocument/2006/relationships/hyperlink" Target="http://school-4.yashkino.ru/kollektiv" TargetMode="External"/><Relationship Id="rId5" Type="http://schemas.openxmlformats.org/officeDocument/2006/relationships/hyperlink" Target="http://school-4.yashkino.ru/" TargetMode="External"/><Relationship Id="rId10" Type="http://schemas.openxmlformats.org/officeDocument/2006/relationships/hyperlink" Target="http://school-4.yashkino.ru/inform/o-sh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4.yashkino.ru/inform/do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4676</Words>
  <Characters>26659</Characters>
  <Application>Microsoft Office Word</Application>
  <DocSecurity>0</DocSecurity>
  <Lines>222</Lines>
  <Paragraphs>62</Paragraphs>
  <ScaleCrop>false</ScaleCrop>
  <Company/>
  <LinksUpToDate>false</LinksUpToDate>
  <CharactersWithSpaces>31273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2022-02-10T10:45:00Z</dcterms:created>
  <dcterms:modified xsi:type="dcterms:W3CDTF">2022-02-11T07:01:00Z</dcterms:modified>
</cp:coreProperties>
</file>