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EA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717EA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«Основная общеобразовательная школа №4 Яшкинского муниципального округа»</w:t>
      </w:r>
    </w:p>
    <w:p w:rsidR="004717EA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7EA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7EA" w:rsidRDefault="004717EA" w:rsidP="004717E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РАССМОТРЕНО                                                                                     УТВЕРЖДЕНО</w:t>
      </w:r>
    </w:p>
    <w:p w:rsidR="004717EA" w:rsidRDefault="004717EA" w:rsidP="004717E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заседании педсовета                                                                          Директор школы</w:t>
      </w:r>
    </w:p>
    <w:p w:rsidR="004717EA" w:rsidRDefault="004717EA" w:rsidP="004717E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                                                                                             ______Е.В.Лебедев</w:t>
      </w:r>
    </w:p>
    <w:p w:rsidR="004717EA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Приказ от             №</w:t>
      </w:r>
    </w:p>
    <w:p w:rsidR="004717EA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7EA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7EA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7EA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17EA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8D1" w:rsidRDefault="004717EA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5A48D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 воспитания</w:t>
      </w: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827C61" w:rsidRDefault="00827C61" w:rsidP="00827C6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7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Разработчики: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27C61" w:rsidRDefault="00827C61" w:rsidP="00827C6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заместитель директора школы по ВР Е.В.Смирнова, </w:t>
      </w:r>
    </w:p>
    <w:p w:rsidR="005A48D1" w:rsidRPr="00827C61" w:rsidRDefault="00827C61" w:rsidP="00827C6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классные руководители</w:t>
      </w: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24E09" w:rsidRPr="005A48D1" w:rsidRDefault="005A48D1" w:rsidP="004717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827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-2022</w:t>
      </w:r>
      <w:r w:rsidR="00724E09" w:rsidRPr="005A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34B7C" w:rsidRPr="00724E09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Style w:val="a9"/>
        <w:tblW w:w="8610" w:type="dxa"/>
        <w:tblLook w:val="0000"/>
      </w:tblPr>
      <w:tblGrid>
        <w:gridCol w:w="7620"/>
        <w:gridCol w:w="990"/>
      </w:tblGrid>
      <w:tr w:rsidR="00DC5D37" w:rsidTr="00DC5D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620" w:type="dxa"/>
          </w:tcPr>
          <w:p w:rsidR="00DC5D37" w:rsidRDefault="00DC5D37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0" w:type="dxa"/>
          </w:tcPr>
          <w:p w:rsidR="00DC5D37" w:rsidRDefault="00DC5D37" w:rsidP="00827C6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Особенности воспитательного процесса в школе</w:t>
            </w:r>
          </w:p>
        </w:tc>
        <w:tc>
          <w:tcPr>
            <w:tcW w:w="990" w:type="dxa"/>
            <w:hideMark/>
          </w:tcPr>
          <w:p w:rsidR="00734B7C" w:rsidRPr="00C71659" w:rsidRDefault="007471D3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Цель  и задачи воспитания</w:t>
            </w:r>
          </w:p>
        </w:tc>
        <w:tc>
          <w:tcPr>
            <w:tcW w:w="990" w:type="dxa"/>
            <w:hideMark/>
          </w:tcPr>
          <w:p w:rsidR="00734B7C" w:rsidRPr="00C71659" w:rsidRDefault="00827C61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 Виды, формы и содержание деятельности</w:t>
            </w:r>
          </w:p>
        </w:tc>
        <w:tc>
          <w:tcPr>
            <w:tcW w:w="990" w:type="dxa"/>
            <w:hideMark/>
          </w:tcPr>
          <w:p w:rsidR="00734B7C" w:rsidRPr="00C71659" w:rsidRDefault="007471D3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Инвариантные модули</w:t>
            </w:r>
          </w:p>
        </w:tc>
        <w:tc>
          <w:tcPr>
            <w:tcW w:w="990" w:type="dxa"/>
            <w:hideMark/>
          </w:tcPr>
          <w:p w:rsidR="00734B7C" w:rsidRPr="00C71659" w:rsidRDefault="00734B7C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Модуль «Классное руководство»</w:t>
            </w:r>
          </w:p>
        </w:tc>
        <w:tc>
          <w:tcPr>
            <w:tcW w:w="990" w:type="dxa"/>
            <w:hideMark/>
          </w:tcPr>
          <w:p w:rsidR="00734B7C" w:rsidRPr="00C71659" w:rsidRDefault="00827C61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Модуль «Школьный урок»</w:t>
            </w:r>
          </w:p>
        </w:tc>
        <w:tc>
          <w:tcPr>
            <w:tcW w:w="990" w:type="dxa"/>
            <w:hideMark/>
          </w:tcPr>
          <w:p w:rsidR="00734B7C" w:rsidRPr="00C71659" w:rsidRDefault="00827C61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 Модуль «Курсы внеурочной деятельности»</w:t>
            </w:r>
          </w:p>
        </w:tc>
        <w:tc>
          <w:tcPr>
            <w:tcW w:w="990" w:type="dxa"/>
            <w:hideMark/>
          </w:tcPr>
          <w:p w:rsidR="00734B7C" w:rsidRPr="00C71659" w:rsidRDefault="005E0950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 Модуль «Работа с родителями»</w:t>
            </w:r>
          </w:p>
        </w:tc>
        <w:tc>
          <w:tcPr>
            <w:tcW w:w="990" w:type="dxa"/>
            <w:hideMark/>
          </w:tcPr>
          <w:p w:rsidR="00734B7C" w:rsidRPr="00C71659" w:rsidRDefault="007471D3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 Модуль «Самоуправление»</w:t>
            </w:r>
          </w:p>
        </w:tc>
        <w:tc>
          <w:tcPr>
            <w:tcW w:w="990" w:type="dxa"/>
            <w:hideMark/>
          </w:tcPr>
          <w:p w:rsidR="00734B7C" w:rsidRPr="00C71659" w:rsidRDefault="007471D3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 Модуль «Профориентация»</w:t>
            </w:r>
          </w:p>
        </w:tc>
        <w:tc>
          <w:tcPr>
            <w:tcW w:w="990" w:type="dxa"/>
            <w:hideMark/>
          </w:tcPr>
          <w:p w:rsidR="00734B7C" w:rsidRPr="00C71659" w:rsidRDefault="009B63D2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Вариантные модули</w:t>
            </w:r>
          </w:p>
        </w:tc>
        <w:tc>
          <w:tcPr>
            <w:tcW w:w="990" w:type="dxa"/>
            <w:hideMark/>
          </w:tcPr>
          <w:p w:rsidR="00734B7C" w:rsidRPr="00C71659" w:rsidRDefault="00734B7C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3.7. Модуль «Ключевые общешкольные дела»</w:t>
            </w:r>
          </w:p>
        </w:tc>
        <w:tc>
          <w:tcPr>
            <w:tcW w:w="990" w:type="dxa"/>
            <w:hideMark/>
          </w:tcPr>
          <w:p w:rsidR="00734B7C" w:rsidRPr="00C71659" w:rsidRDefault="009B63D2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827C61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  <w:r w:rsidR="00734B7C"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Модуль «Детские общественные объединения"</w:t>
            </w:r>
          </w:p>
        </w:tc>
        <w:tc>
          <w:tcPr>
            <w:tcW w:w="990" w:type="dxa"/>
            <w:hideMark/>
          </w:tcPr>
          <w:p w:rsidR="00734B7C" w:rsidRPr="00C71659" w:rsidRDefault="009B63D2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63D2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</w:tcPr>
          <w:p w:rsidR="009B63D2" w:rsidRPr="00C71659" w:rsidRDefault="00827C61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  <w:r w:rsidR="009B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Модуль «Безопасность – это важно»</w:t>
            </w:r>
          </w:p>
        </w:tc>
        <w:tc>
          <w:tcPr>
            <w:tcW w:w="990" w:type="dxa"/>
          </w:tcPr>
          <w:p w:rsidR="009B63D2" w:rsidRPr="00C71659" w:rsidRDefault="005E0950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27C61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</w:tcPr>
          <w:p w:rsidR="00827C61" w:rsidRDefault="00827C61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3.10. Модуль «Организация предметно-эстетической среды»</w:t>
            </w:r>
          </w:p>
        </w:tc>
        <w:tc>
          <w:tcPr>
            <w:tcW w:w="990" w:type="dxa"/>
          </w:tcPr>
          <w:p w:rsidR="00827C61" w:rsidRDefault="00827C61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34B7C" w:rsidRPr="00C71659" w:rsidTr="00DC5D37">
        <w:tblPrEx>
          <w:tblCellMar>
            <w:top w:w="0" w:type="dxa"/>
            <w:bottom w:w="0" w:type="dxa"/>
          </w:tblCellMar>
          <w:tblLook w:val="04A0"/>
        </w:tblPrEx>
        <w:tc>
          <w:tcPr>
            <w:tcW w:w="7620" w:type="dxa"/>
            <w:hideMark/>
          </w:tcPr>
          <w:p w:rsidR="00734B7C" w:rsidRPr="00C71659" w:rsidRDefault="00734B7C" w:rsidP="00DC5D3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 Основные направления анализа воспитательной работы</w:t>
            </w:r>
          </w:p>
        </w:tc>
        <w:tc>
          <w:tcPr>
            <w:tcW w:w="990" w:type="dxa"/>
            <w:hideMark/>
          </w:tcPr>
          <w:p w:rsidR="00734B7C" w:rsidRPr="00C71659" w:rsidRDefault="00827C61" w:rsidP="00827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C71659" w:rsidRDefault="00C71659" w:rsidP="00734B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</w:pPr>
    </w:p>
    <w:p w:rsidR="00C71659" w:rsidRDefault="00C71659">
      <w:pPr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br w:type="page"/>
      </w:r>
    </w:p>
    <w:p w:rsidR="00DC5D37" w:rsidRPr="009A0819" w:rsidRDefault="00DC5D37" w:rsidP="009A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5D37" w:rsidRPr="00EA39FB" w:rsidRDefault="00DC5D37" w:rsidP="00DC5D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Программа воспитания МБОУ «Основная  общеобразовательная школа</w:t>
      </w:r>
      <w:r w:rsidR="009A0819" w:rsidRPr="009A0819">
        <w:rPr>
          <w:rFonts w:ascii="Times New Roman" w:hAnsi="Times New Roman" w:cs="Times New Roman"/>
          <w:sz w:val="24"/>
          <w:szCs w:val="24"/>
        </w:rPr>
        <w:t xml:space="preserve"> № 4</w:t>
      </w:r>
      <w:r w:rsidRPr="009A0819">
        <w:rPr>
          <w:rFonts w:ascii="Times New Roman" w:hAnsi="Times New Roman" w:cs="Times New Roman"/>
          <w:sz w:val="24"/>
          <w:szCs w:val="24"/>
        </w:rPr>
        <w:t xml:space="preserve"> Яшкинского муниципального округа» разработана на основе примерной программы («Примерная программа воспитания», Москва, 2020).</w:t>
      </w: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Воспитательная программа является обязательной частью основных образовательных программ МБОУ «Основная общеобразовательная школа</w:t>
      </w:r>
      <w:r w:rsidR="009A0819" w:rsidRPr="009A0819">
        <w:rPr>
          <w:rFonts w:ascii="Times New Roman" w:hAnsi="Times New Roman" w:cs="Times New Roman"/>
          <w:sz w:val="24"/>
          <w:szCs w:val="24"/>
        </w:rPr>
        <w:t xml:space="preserve"> №4</w:t>
      </w:r>
      <w:r w:rsidRPr="009A0819">
        <w:rPr>
          <w:rFonts w:ascii="Times New Roman" w:hAnsi="Times New Roman" w:cs="Times New Roman"/>
          <w:sz w:val="24"/>
          <w:szCs w:val="24"/>
        </w:rPr>
        <w:t xml:space="preserve"> Яшкинского муниципального округа»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                                                            </w:t>
      </w: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</w:t>
      </w:r>
      <w:r w:rsidRPr="009A0819">
        <w:rPr>
          <w:rFonts w:ascii="Times New Roman" w:hAnsi="Times New Roman" w:cs="Times New Roman"/>
          <w:sz w:val="24"/>
          <w:szCs w:val="24"/>
        </w:rPr>
        <w:tab/>
        <w:t>и социально-значимые качества личности; активное участие в социально-значимой деятельности школы.</w:t>
      </w:r>
    </w:p>
    <w:p w:rsidR="009A0819" w:rsidRDefault="009A0819" w:rsidP="00930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5D37" w:rsidRPr="009A0819" w:rsidRDefault="00734B7C" w:rsidP="009A081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819">
        <w:rPr>
          <w:rFonts w:ascii="Times New Roman" w:hAnsi="Times New Roman" w:cs="Times New Roman"/>
          <w:b/>
          <w:sz w:val="28"/>
          <w:szCs w:val="28"/>
          <w:lang w:eastAsia="ru-RU"/>
        </w:rPr>
        <w:t>I. ОСОБЕННОСТИ ВОСПИТАТЕЛЬНОГО ПРОЦЕССА В ШКОЛЕ</w:t>
      </w: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Развивающая и воспитательная среда МБОУ «Основная общеобразовательная школа</w:t>
      </w:r>
      <w:r w:rsidR="009A0819" w:rsidRPr="009A0819">
        <w:rPr>
          <w:rFonts w:ascii="Times New Roman" w:hAnsi="Times New Roman" w:cs="Times New Roman"/>
          <w:sz w:val="24"/>
          <w:szCs w:val="24"/>
        </w:rPr>
        <w:t xml:space="preserve"> №4</w:t>
      </w:r>
      <w:r w:rsidRPr="009A0819">
        <w:rPr>
          <w:rFonts w:ascii="Times New Roman" w:hAnsi="Times New Roman" w:cs="Times New Roman"/>
          <w:sz w:val="24"/>
          <w:szCs w:val="24"/>
        </w:rPr>
        <w:t xml:space="preserve"> Яшкинского муниципального округа» 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</w:t>
      </w: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Демократический уклад жизни школы – это уникальная среда, с особой атмосферой тепла и раскованности, защищенности ребенка, самоценности свободы личности, ее прав и возможностей.</w:t>
      </w: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Процесс воспитания в МБОУ «Основная общеобразовательная школа</w:t>
      </w:r>
      <w:r w:rsidR="009A0819" w:rsidRPr="009A0819">
        <w:rPr>
          <w:rFonts w:ascii="Times New Roman" w:hAnsi="Times New Roman" w:cs="Times New Roman"/>
          <w:sz w:val="24"/>
          <w:szCs w:val="24"/>
        </w:rPr>
        <w:t xml:space="preserve"> №4</w:t>
      </w:r>
      <w:r w:rsidRPr="009A0819">
        <w:rPr>
          <w:rFonts w:ascii="Times New Roman" w:hAnsi="Times New Roman" w:cs="Times New Roman"/>
          <w:sz w:val="24"/>
          <w:szCs w:val="24"/>
        </w:rPr>
        <w:t xml:space="preserve"> Яшкинского муниципального округа» основывается на следующих принципах взаимодействия педагогов и учащихся:</w:t>
      </w:r>
    </w:p>
    <w:p w:rsidR="00DC5D37" w:rsidRPr="009A0819" w:rsidRDefault="00DC5D37" w:rsidP="00DC5D37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неукоснительное соблюдение законности и прав семьи и ребенка,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соблюдения конфиденциальности информации о ребенке и семье, приоритета безопасности ребенка при нахождении в школе;</w:t>
      </w:r>
    </w:p>
    <w:p w:rsidR="00DC5D37" w:rsidRPr="009A0819" w:rsidRDefault="00DC5D37" w:rsidP="00DC5D37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ориентир на создание психологически комфортной среды для каждого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ребенка и взрослого, без которой невозможно конструктивное взаимодействие школьников и педагогов;</w:t>
      </w:r>
    </w:p>
    <w:p w:rsidR="00DC5D37" w:rsidRPr="009A0819" w:rsidRDefault="00DC5D37" w:rsidP="00DC5D37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реализация процесса воспитания главным образом через создание в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DC5D37" w:rsidRPr="009A0819" w:rsidRDefault="00DC5D37" w:rsidP="00DC5D37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lastRenderedPageBreak/>
        <w:t>организация основных совместных дел школьников и педагогов как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предмета совместной заботы и взрослых, и детей;</w:t>
      </w:r>
    </w:p>
    <w:p w:rsidR="00DC5D37" w:rsidRPr="009A0819" w:rsidRDefault="00DC5D37" w:rsidP="00DC5D37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системность, целесообразность и нешаблонность воспитания как условия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его эффективности.</w:t>
      </w: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Основными традициями воспитания в МБОУ «Основная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общеобразовательная школа Яшкинского муниципального округа» являются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ключевые общешкольные традиции, через которые осуществляется интеграци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воспитательных усилий педагогов и учащихся: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- традиция «Посвящение в первоклассники» - приветствие и приобщение    первоклассников к всеобщему школьному братству;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- традиция «Прощание с выпускниками»- прощание с выпускниками школы, вручение памятных подарков, сюрпризов, слов благодарности, включающая в себя праздник последнего звонка и выпускной бал;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- традиция «День открытых дверей» - дни для посещения школы родителями (в рамках открытых уроков) и гостей (в рамках экскурсионных маршрутов по школе);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- «День Учителя» - поздравление учителей от администрации школы, родителями и учащимися;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- традиция ежегодные конкурсы «Класс года», «Самый спортивный класс», «Лучший дежурный класс», «Класс без вредных привычек», «Самый умный класс»;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- «Новогодний праздник» - включающий яркие творческие идеи от оформления и подарков, до незабываемых спектаклей для всех возрастов;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- «Бессмертный полк» - включающая в себя ежегодный смотр строя и песни, шествие с портретами ветеранов и праздничный концерт, посвященный Дню Победы;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- «День Здоровья» - туристско-спортивное мероприятие;</w:t>
      </w:r>
    </w:p>
    <w:p w:rsidR="00DC5D37" w:rsidRPr="009A0819" w:rsidRDefault="00DC5D37" w:rsidP="00DC5D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- «Зарница» - военно-спортивные соревнования на которые выходят все классы перед осенними и весенними каникулами.</w:t>
      </w: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В целях создания условий, способствующих патриотическому, интеллектуальному и духовному развитию личности юного гражданина в образовательной организации организована работа военно-патриотического клуба.</w:t>
      </w: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>В рамках воспитательной работы в МБОУ «Основная общеобразовательная школа Яшкинского муниципального округа» реализуются проекты «Общероссийской общественно-государственной детско- юношеской организации «Российское движение школьников», «Всероссийского военно-патриотического общественного движения «Юнармия».</w:t>
      </w:r>
    </w:p>
    <w:p w:rsidR="00DC5D37" w:rsidRPr="009A0819" w:rsidRDefault="00DC5D37" w:rsidP="00DC5D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819">
        <w:rPr>
          <w:rFonts w:ascii="Times New Roman" w:hAnsi="Times New Roman" w:cs="Times New Roman"/>
          <w:sz w:val="24"/>
          <w:szCs w:val="24"/>
        </w:rPr>
        <w:t xml:space="preserve">Школа тесно сотрудничает с организациями, социальное партнерство с которыми позволяет выстроить единое информационно-образовательное пространство, способствующее разностороннему развитию личности. Это: </w:t>
      </w:r>
      <w:r w:rsidR="0058425B" w:rsidRPr="009A0819">
        <w:rPr>
          <w:rFonts w:ascii="Times New Roman" w:hAnsi="Times New Roman" w:cs="Times New Roman"/>
          <w:sz w:val="24"/>
          <w:szCs w:val="24"/>
        </w:rPr>
        <w:t xml:space="preserve">Центральный Дом культуры, районная библиотека, МБУ </w:t>
      </w:r>
      <w:r w:rsidRPr="009A0819">
        <w:rPr>
          <w:rFonts w:ascii="Times New Roman" w:hAnsi="Times New Roman" w:cs="Times New Roman"/>
          <w:sz w:val="24"/>
          <w:szCs w:val="24"/>
        </w:rPr>
        <w:t xml:space="preserve"> «Дом детского творчества», МБУ «Детский образовательно-оздоровительный туристский центр», МБУ ДО «Детско-юношеская спортивная школа Яшкинского муниципального округа», МБУ «Молодежный центр», Отделение ГИБДД Отдела МВД России по Яшкинскому муниципальному округу.</w:t>
      </w:r>
    </w:p>
    <w:p w:rsidR="00DC5D37" w:rsidRDefault="00DC5D37" w:rsidP="00734B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A0819" w:rsidRPr="009A0819" w:rsidRDefault="009A0819" w:rsidP="00734B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34B7C" w:rsidRPr="009A0819" w:rsidRDefault="00734B7C" w:rsidP="009A081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81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II. ЦЕЛЬ И ЗАДАЧИ ВОСПИТАНИЯ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="005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="005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 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</w:t>
      </w:r>
      <w:r w:rsidR="005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МБОУ «О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 4»  - это личностное развитие школьников, проявляющееся: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ориентирует педагогов школы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Конкретизация общей цели воспитания применительно к возрастным особенностям </w:t>
      </w:r>
      <w:r w:rsid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выделить в ней следующие целевые 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приоритеты</w:t>
      </w:r>
      <w:r w:rsidR="005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двум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уровням общего образования реализуемым в</w:t>
      </w:r>
      <w:r w:rsidR="005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«О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 4»: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воспитании детей младшего школьного возраста (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таким целевым приоритетом является создание благоприятных условий для усвоения </w:t>
      </w:r>
      <w:r w:rsid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значимых знаний – знаний основных норм и традиций того общества, в котором они живут.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</w:t>
      </w:r>
      <w:r w:rsid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Знание их станет базой для развития социально значимых отношений </w:t>
      </w:r>
      <w:r w:rsid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накопления ими опыта осуществления социально значимых дел и в дальнейшем, в подростковом и юношеском возрасте. К </w:t>
      </w:r>
      <w:r w:rsidR="005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важным из них в МБОУ «О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 4» относятся следующие:  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и любить свою Родину – свой родной дом, двор, улицу, город,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регион, 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страну;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 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- не затевать конфликтов и стремиться решать спорные вопросы, не прибегая к силе;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стремиться узнавать что-то новое, проявлять любознательность, ценить знания;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воспитании детей подросткового возраста (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таким приоритетом является создание благоприятных условий для развития социально значимых отношений </w:t>
      </w:r>
      <w:r w:rsid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прежде всего, ценностных отношений: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ценностный аспект человеческой жизни чрезвычайно важен для личностного развития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B7C" w:rsidRPr="00203138" w:rsidRDefault="00203138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Целенаправленная воспитательная деяте</w:t>
      </w:r>
      <w:r w:rsidR="005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 всего коллектива МБОУ «ООШ №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</w:t>
      </w:r>
      <w:r w:rsidR="00734B7C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4B7C" w:rsidRPr="0020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позвол</w:t>
      </w:r>
      <w:r w:rsidRPr="0020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734B7C" w:rsidRPr="0020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ребенку</w:t>
      </w:r>
      <w:r w:rsidR="00734B7C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жизненный</w:t>
      </w:r>
      <w:r w:rsidR="00734B7C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путь. 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Достижению поставленной </w:t>
      </w:r>
      <w:r w:rsidR="0058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воспитания учащихся МБОУ «О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 4» способствует решение следующих основных </w:t>
      </w:r>
      <w:r w:rsidRPr="0020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реализовывать потенциал классного руководства в воспитании </w:t>
      </w:r>
      <w:r w:rsidR="00203138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поддерживать активное участие классных </w:t>
      </w:r>
      <w:r w:rsidR="00203138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</w:t>
      </w:r>
      <w:r w:rsidR="00203138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инициировать и поддерживать ученическое самоуправление - как на уровне школы, так и на уровне классных </w:t>
      </w:r>
      <w:r w:rsidR="00203138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профориентационную работу со школьниками;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работу школьных медиа, реализовывать их воспитательный потенциал;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деятельность функционирующих на базе школы детских общественных объединений и организаций;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для школьников экскурсии, экспедиции, походы и реализовывать их воспитательный потенциал;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предметно-эстетическую среду школы и реализовывать ее воспитательные возможности.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Планомерная реализация поставленных задач </w:t>
      </w:r>
      <w:r w:rsidR="000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организовать в МБОУ «О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 4» интересную и событийно насыщенную жизнь детей и педагогов, что является эффективным способом профилактики антисоциального поведения школьников.</w:t>
      </w:r>
    </w:p>
    <w:p w:rsidR="009A0819" w:rsidRDefault="009A0819" w:rsidP="009A081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4B7C" w:rsidRPr="009A0819" w:rsidRDefault="00734B7C" w:rsidP="009A081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0819">
        <w:rPr>
          <w:rFonts w:ascii="Times New Roman" w:hAnsi="Times New Roman" w:cs="Times New Roman"/>
          <w:b/>
          <w:sz w:val="28"/>
          <w:szCs w:val="28"/>
          <w:lang w:eastAsia="ru-RU"/>
        </w:rPr>
        <w:t>III. ВИДЫ, ФОРМЫ И СОДЕРЖАНИЕ ДЕЯТЕЛЬНОСТИ</w:t>
      </w:r>
    </w:p>
    <w:p w:rsidR="00056C10" w:rsidRDefault="00056C10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B7C" w:rsidRPr="00F72FA0" w:rsidRDefault="00734B7C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</w:t>
      </w:r>
      <w:r w:rsidR="00056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 воспитания МБОУ «О</w:t>
      </w:r>
      <w:r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 4» осуществляется в рамках </w:t>
      </w:r>
      <w:r w:rsidR="00F72FA0" w:rsidRPr="00F72FA0">
        <w:rPr>
          <w:rFonts w:ascii="Times New Roman" w:hAnsi="Times New Roman" w:cs="Times New Roman"/>
          <w:sz w:val="24"/>
          <w:szCs w:val="24"/>
        </w:rPr>
        <w:t xml:space="preserve">познавательного, трудового, спортивно-оздоровительного, духовно-нравственного, творческого, профориентационного </w:t>
      </w:r>
      <w:r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направлений воспитательной </w:t>
      </w:r>
      <w:r w:rsidR="00F72FA0"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из них представлено в соответствующем модуле.</w:t>
      </w: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4B7C" w:rsidRPr="00056C10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Инвариантные модули</w:t>
      </w:r>
    </w:p>
    <w:p w:rsidR="00734B7C" w:rsidRPr="00056C10" w:rsidRDefault="00734B7C" w:rsidP="0095397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5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 Модуль «Классное руководство»</w:t>
      </w:r>
    </w:p>
    <w:p w:rsidR="00B82FB3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B82FB3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t xml:space="preserve"> Работа с классным коллективом: </w:t>
      </w:r>
    </w:p>
    <w:p w:rsidR="00B82FB3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организация интересных и полезных для личностного развития ребенка совместных дел с у</w:t>
      </w:r>
      <w:r w:rsidR="00F72FA0">
        <w:rPr>
          <w:rFonts w:ascii="Times New Roman" w:hAnsi="Times New Roman" w:cs="Times New Roman"/>
          <w:sz w:val="24"/>
          <w:szCs w:val="24"/>
        </w:rPr>
        <w:t>чащимися вверенного ему класса</w:t>
      </w:r>
      <w:r w:rsidRPr="00F72FA0">
        <w:rPr>
          <w:rFonts w:ascii="Times New Roman" w:hAnsi="Times New Roman" w:cs="Times New Roman"/>
          <w:sz w:val="24"/>
          <w:szCs w:val="24"/>
        </w:rPr>
        <w:t>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</w:t>
      </w:r>
      <w:r w:rsidR="00F72FA0" w:rsidRPr="00F72FA0">
        <w:rPr>
          <w:rFonts w:ascii="Times New Roman" w:hAnsi="Times New Roman" w:cs="Times New Roman"/>
          <w:sz w:val="24"/>
          <w:szCs w:val="24"/>
        </w:rPr>
        <w:t>им образцы поведения в обществе;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проведение классных часов как часов плодотворного и доверительного общения педагога и </w:t>
      </w:r>
      <w:r w:rsidR="00F72FA0">
        <w:rPr>
          <w:rFonts w:ascii="Times New Roman" w:hAnsi="Times New Roman" w:cs="Times New Roman"/>
          <w:sz w:val="24"/>
          <w:szCs w:val="24"/>
        </w:rPr>
        <w:t>учащихся</w:t>
      </w:r>
      <w:r w:rsidRPr="00F72FA0">
        <w:rPr>
          <w:rFonts w:ascii="Times New Roman" w:hAnsi="Times New Roman" w:cs="Times New Roman"/>
          <w:sz w:val="24"/>
          <w:szCs w:val="24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  <w:r w:rsidR="00F72FA0" w:rsidRPr="00F72FA0">
        <w:rPr>
          <w:rFonts w:ascii="Times New Roman" w:hAnsi="Times New Roman" w:cs="Times New Roman"/>
          <w:sz w:val="24"/>
          <w:szCs w:val="24"/>
        </w:rPr>
        <w:t>;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сплочение коллектива класса через: игры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выработка совместно с</w:t>
      </w:r>
      <w:r w:rsidR="00F72FA0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F72FA0">
        <w:rPr>
          <w:rFonts w:ascii="Times New Roman" w:hAnsi="Times New Roman" w:cs="Times New Roman"/>
          <w:sz w:val="24"/>
          <w:szCs w:val="24"/>
        </w:rPr>
        <w:t xml:space="preserve"> законов класса, помогающих детям освоить нормы и правила общения, которым они должны следовать в школе.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t xml:space="preserve">Индивидуальная работа с учащимися: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</w:t>
      </w:r>
      <w:r w:rsidR="00056C10">
        <w:rPr>
          <w:rFonts w:ascii="Times New Roman" w:hAnsi="Times New Roman" w:cs="Times New Roman"/>
          <w:sz w:val="24"/>
          <w:szCs w:val="24"/>
        </w:rPr>
        <w:t xml:space="preserve"> также (при необходимости) – с </w:t>
      </w:r>
      <w:r w:rsidR="00F72FA0" w:rsidRPr="00F72FA0">
        <w:rPr>
          <w:rFonts w:ascii="Times New Roman" w:hAnsi="Times New Roman" w:cs="Times New Roman"/>
          <w:sz w:val="24"/>
          <w:szCs w:val="24"/>
        </w:rPr>
        <w:t>социальным педагогом;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</w:t>
      </w:r>
      <w:r w:rsidR="00F72FA0" w:rsidRPr="00F72FA0">
        <w:rPr>
          <w:rFonts w:ascii="Times New Roman" w:hAnsi="Times New Roman" w:cs="Times New Roman"/>
          <w:sz w:val="24"/>
          <w:szCs w:val="24"/>
        </w:rPr>
        <w:t>ь;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индивидуальная работа с</w:t>
      </w:r>
      <w:r w:rsidR="00F72FA0" w:rsidRPr="00F72FA0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F72FA0">
        <w:rPr>
          <w:rFonts w:ascii="Times New Roman" w:hAnsi="Times New Roman" w:cs="Times New Roman"/>
          <w:sz w:val="24"/>
          <w:szCs w:val="24"/>
        </w:rPr>
        <w:t xml:space="preserve">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F72FA0" w:rsidRPr="00F72FA0">
        <w:rPr>
          <w:rFonts w:ascii="Times New Roman" w:hAnsi="Times New Roman" w:cs="Times New Roman"/>
          <w:sz w:val="24"/>
          <w:szCs w:val="24"/>
        </w:rPr>
        <w:t>;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</w:t>
      </w:r>
      <w:r w:rsidR="00FB6D69">
        <w:rPr>
          <w:rFonts w:ascii="Times New Roman" w:hAnsi="Times New Roman" w:cs="Times New Roman"/>
          <w:sz w:val="24"/>
          <w:szCs w:val="24"/>
        </w:rPr>
        <w:t>профилактические, коррекционные, нравственные</w:t>
      </w:r>
      <w:r w:rsidRPr="00F72FA0">
        <w:rPr>
          <w:rFonts w:ascii="Times New Roman" w:hAnsi="Times New Roman" w:cs="Times New Roman"/>
          <w:sz w:val="24"/>
          <w:szCs w:val="24"/>
        </w:rPr>
        <w:t xml:space="preserve">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t xml:space="preserve">Работа с учителями, преподающими в классе: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</w:t>
      </w:r>
      <w:r w:rsidR="00F72FA0" w:rsidRPr="00F72FA0">
        <w:rPr>
          <w:rFonts w:ascii="Times New Roman" w:hAnsi="Times New Roman" w:cs="Times New Roman"/>
          <w:sz w:val="24"/>
          <w:szCs w:val="24"/>
        </w:rPr>
        <w:t>-</w:t>
      </w:r>
      <w:r w:rsidRPr="00F72FA0">
        <w:rPr>
          <w:rFonts w:ascii="Times New Roman" w:hAnsi="Times New Roman" w:cs="Times New Roman"/>
          <w:sz w:val="24"/>
          <w:szCs w:val="24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F72FA0" w:rsidRPr="00F72FA0">
        <w:rPr>
          <w:rFonts w:ascii="Times New Roman" w:hAnsi="Times New Roman" w:cs="Times New Roman"/>
          <w:sz w:val="24"/>
          <w:szCs w:val="24"/>
        </w:rPr>
        <w:t>-</w:t>
      </w:r>
      <w:r w:rsidRPr="00F72FA0">
        <w:rPr>
          <w:rFonts w:ascii="Times New Roman" w:hAnsi="Times New Roman" w:cs="Times New Roman"/>
          <w:sz w:val="24"/>
          <w:szCs w:val="24"/>
        </w:rPr>
        <w:t xml:space="preserve">предметниками;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привлечение членов семей школьников к организации и проведению дел класса; </w:t>
      </w:r>
    </w:p>
    <w:p w:rsidR="00B82FB3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организация на базе класса семейных праздников, конкурсов, соревнований, направленных на сплочение семьи и школы</w:t>
      </w: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734B7C" w:rsidRPr="00056C10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397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lastRenderedPageBreak/>
        <w:t> </w:t>
      </w:r>
      <w:r w:rsidRPr="0005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 Модуль «Школьный урок»</w:t>
      </w:r>
    </w:p>
    <w:p w:rsidR="00056C10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B1CEB" w:rsidRDefault="00056C10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«ООШ №</w:t>
      </w:r>
      <w:r w:rsidR="00FB6D69">
        <w:rPr>
          <w:rFonts w:ascii="Times New Roman" w:hAnsi="Times New Roman" w:cs="Times New Roman"/>
          <w:sz w:val="24"/>
          <w:szCs w:val="24"/>
        </w:rPr>
        <w:t xml:space="preserve">4» сложились традиции проведения учащимися единых пятиминуток на уроках, посвященных значимым календарным датам: День борьбы с терроризмом (3 сентября), День Конституции (11 декабря), День Победы (8 мая). </w:t>
      </w:r>
    </w:p>
    <w:p w:rsid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56C10">
        <w:rPr>
          <w:rFonts w:ascii="Times New Roman" w:hAnsi="Times New Roman" w:cs="Times New Roman"/>
          <w:sz w:val="24"/>
          <w:szCs w:val="24"/>
        </w:rPr>
        <w:t xml:space="preserve">модуль «Школьный урок» в МБОУ «ООШ № </w:t>
      </w:r>
      <w:r>
        <w:rPr>
          <w:rFonts w:ascii="Times New Roman" w:hAnsi="Times New Roman" w:cs="Times New Roman"/>
          <w:sz w:val="24"/>
          <w:szCs w:val="24"/>
        </w:rPr>
        <w:t>4» реализуются рекомендованные Министерством Просвещения различные проекты, уроки, такие как: Час кода, Урок цифры</w:t>
      </w:r>
      <w:r w:rsidR="004B1CEB">
        <w:rPr>
          <w:rFonts w:ascii="Times New Roman" w:hAnsi="Times New Roman" w:cs="Times New Roman"/>
          <w:sz w:val="24"/>
          <w:szCs w:val="24"/>
        </w:rPr>
        <w:t>, Урок парламентаризма и т.п.</w:t>
      </w:r>
    </w:p>
    <w:p w:rsidR="004B1CEB" w:rsidRPr="00FB6D69" w:rsidRDefault="004B1CEB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Воспитательный аспект также реализуется через предметные недели под руководством школьных профессиональных методических сообществ.</w:t>
      </w: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4B7C" w:rsidRPr="00056C10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3.3. Модуль «Курсы внеурочной деятельности»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5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МБОУ «О</w:t>
      </w: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4» определяет состав и структуру направлений, формы организации, объем внеурочной деятельности для учащихся на ступени начального</w:t>
      </w:r>
      <w:r w:rsidR="004B1CEB"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</w:t>
      </w:r>
      <w:r w:rsidR="0005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интересов учащихся и возможностей образовательного учреждения. 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 занятиях курсов внеурочной деятельности осуществляется через: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734B7C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056C10" w:rsidRDefault="00056C10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97F" w:rsidRPr="004B1CEB" w:rsidRDefault="0095397F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2"/>
        <w:tblpPr w:leftFromText="180" w:rightFromText="180" w:vertAnchor="text" w:horzAnchor="margin" w:tblpY="-48"/>
        <w:tblW w:w="9351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256"/>
        <w:gridCol w:w="4819"/>
        <w:gridCol w:w="1276"/>
      </w:tblGrid>
      <w:tr w:rsidR="005E0950" w:rsidRPr="00A41680" w:rsidTr="0033749D">
        <w:trPr>
          <w:trHeight w:val="40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950" w:rsidRPr="00A41680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>Направление внеурочной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A41680" w:rsidRDefault="005E0950" w:rsidP="003374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>Название курса 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A41680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</w:tr>
      <w:tr w:rsidR="0033749D" w:rsidRPr="009A5909" w:rsidTr="0033749D">
        <w:trPr>
          <w:trHeight w:val="5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909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мире игр»</w:t>
            </w:r>
          </w:p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</w:p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749D" w:rsidRPr="009A5909" w:rsidTr="007360E2">
        <w:trPr>
          <w:trHeight w:val="27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«Помним и гордимся»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</w:p>
        </w:tc>
      </w:tr>
      <w:tr w:rsidR="0033749D" w:rsidRPr="009A5909" w:rsidTr="007360E2">
        <w:trPr>
          <w:trHeight w:val="24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«Музейное дело»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  <w:tr w:rsidR="0033749D" w:rsidRPr="009A5909" w:rsidTr="0033749D">
        <w:trPr>
          <w:trHeight w:val="207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Общеинтеллектуальное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«Шахматы в школе»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33749D" w:rsidRPr="009A5909" w:rsidTr="0033749D">
        <w:trPr>
          <w:trHeight w:val="207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Pr="003C0D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«Зеленая лаборатория»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  <w:tr w:rsidR="0033749D" w:rsidRPr="009A5909" w:rsidTr="0033749D">
        <w:trPr>
          <w:trHeight w:val="207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«Финансовая грамота»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  <w:tr w:rsidR="0033749D" w:rsidRPr="009A5909" w:rsidTr="0033749D">
        <w:trPr>
          <w:trHeight w:val="207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«Химия вокруг нас»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  <w:tr w:rsidR="0033749D" w:rsidRPr="009A5909" w:rsidTr="0033749D">
        <w:trPr>
          <w:trHeight w:val="207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«Творческая мастерская»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49D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  <w:tr w:rsidR="005E0950" w:rsidRPr="009A5909" w:rsidTr="0033749D">
        <w:trPr>
          <w:trHeight w:val="251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0950" w:rsidRPr="009A5909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5E0950" w:rsidRPr="009A5909" w:rsidTr="0033749D">
        <w:trPr>
          <w:trHeight w:val="24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5E0950" w:rsidRPr="009A5909" w:rsidTr="0033749D">
        <w:trPr>
          <w:trHeight w:val="23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«Школьный пресс-центр»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  <w:tr w:rsidR="005E0950" w:rsidRPr="009A5909" w:rsidTr="0033749D">
        <w:trPr>
          <w:trHeight w:val="235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«Индивидуальный проект»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  <w:tr w:rsidR="005E0950" w:rsidRPr="009A5909" w:rsidTr="0033749D">
        <w:trPr>
          <w:trHeight w:val="21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Юнармия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</w:tr>
      <w:tr w:rsidR="005E0950" w:rsidRPr="009A5909" w:rsidTr="0033749D">
        <w:trPr>
          <w:trHeight w:val="211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950" w:rsidRDefault="005E0950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Компьютерная верстка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33749D" w:rsidP="00337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</w:tbl>
    <w:p w:rsidR="00FB2695" w:rsidRDefault="00FB2695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267" w:rsidRDefault="008E3267" w:rsidP="00953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953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953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953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953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953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4B7C" w:rsidRPr="0033749D" w:rsidRDefault="00734B7C" w:rsidP="00953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7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3.4. Модуль «Работа с родителями»</w:t>
      </w:r>
    </w:p>
    <w:p w:rsidR="0095397F" w:rsidRPr="000D7ABB" w:rsidRDefault="0095397F" w:rsidP="00953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B7C" w:rsidRPr="000D7ABB" w:rsidRDefault="00734B7C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</w:t>
      </w:r>
      <w:r w:rsidR="0033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(законными п</w:t>
      </w:r>
      <w:r w:rsidR="0033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редставителями) учащихся МБОУ «О</w:t>
      </w:r>
      <w:r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№ 4»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</w:t>
      </w:r>
      <w:r w:rsidR="004B1CEB"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EB" w:rsidRPr="000D7ABB" w:rsidRDefault="004B1CE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t xml:space="preserve">На групповом уровне: </w:t>
      </w:r>
    </w:p>
    <w:p w:rsidR="004B1CEB" w:rsidRPr="000D7ABB" w:rsidRDefault="004B1CE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Общешкольный родительский комитет, </w:t>
      </w:r>
      <w:r w:rsidR="0095397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0D7ABB">
        <w:rPr>
          <w:rFonts w:ascii="Times New Roman" w:hAnsi="Times New Roman" w:cs="Times New Roman"/>
          <w:sz w:val="24"/>
          <w:szCs w:val="24"/>
        </w:rPr>
        <w:t>участву</w:t>
      </w:r>
      <w:r w:rsidR="0095397F">
        <w:rPr>
          <w:rFonts w:ascii="Times New Roman" w:hAnsi="Times New Roman" w:cs="Times New Roman"/>
          <w:sz w:val="24"/>
          <w:szCs w:val="24"/>
        </w:rPr>
        <w:t>ет</w:t>
      </w:r>
      <w:r w:rsidRPr="000D7ABB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и решении вопросов воспитания и социализации их детей; </w:t>
      </w:r>
    </w:p>
    <w:p w:rsidR="004B1CEB" w:rsidRPr="000D7ABB" w:rsidRDefault="004B1CE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родительские </w:t>
      </w:r>
      <w:r w:rsidR="000D7ABB" w:rsidRPr="000D7ABB">
        <w:rPr>
          <w:rFonts w:ascii="Times New Roman" w:hAnsi="Times New Roman" w:cs="Times New Roman"/>
          <w:sz w:val="24"/>
          <w:szCs w:val="24"/>
        </w:rPr>
        <w:t>собрания и лектории</w:t>
      </w:r>
      <w:r w:rsidRPr="000D7ABB">
        <w:rPr>
          <w:rFonts w:ascii="Times New Roman" w:hAnsi="Times New Roman" w:cs="Times New Roman"/>
          <w:sz w:val="24"/>
          <w:szCs w:val="24"/>
        </w:rPr>
        <w:t xml:space="preserve"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4B1CEB" w:rsidRPr="000D7ABB" w:rsidRDefault="004B1CE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 «Родительский урок», происходящие в режиме обсуждения наиболее острых проблем обучения и воспитания школьников; 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 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работа специалистов по запросу родителей для решения острых конфликтных ситуаций;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</w:t>
      </w:r>
    </w:p>
    <w:p w:rsidR="00734B7C" w:rsidRDefault="0033749D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действует общешкольный</w:t>
      </w:r>
      <w:r w:rsidR="00734B7C"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родительский комитет, комитеты классов, </w:t>
      </w:r>
      <w:r w:rsid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 представителю от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ждого уровня образования МБОУ «ООШ № </w:t>
      </w:r>
      <w:r w:rsid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4» входит в Муниципальный </w:t>
      </w:r>
      <w:r w:rsidR="00734B7C"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отцов.</w:t>
      </w: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4B7C" w:rsidRPr="0033749D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7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3.5. Модуль «Самоуправление»</w:t>
      </w:r>
      <w:r w:rsidRPr="00337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34144" w:rsidRPr="000069EE" w:rsidRDefault="000D7ABB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</w:t>
      </w:r>
      <w:r w:rsidR="0033749D">
        <w:rPr>
          <w:rFonts w:ascii="Times New Roman" w:hAnsi="Times New Roman" w:cs="Times New Roman"/>
          <w:sz w:val="24"/>
          <w:szCs w:val="24"/>
        </w:rPr>
        <w:t xml:space="preserve">МБОУ «ООШ № </w:t>
      </w:r>
      <w:r w:rsidR="00E34144" w:rsidRPr="000069EE">
        <w:rPr>
          <w:rFonts w:ascii="Times New Roman" w:hAnsi="Times New Roman" w:cs="Times New Roman"/>
          <w:sz w:val="24"/>
          <w:szCs w:val="24"/>
        </w:rPr>
        <w:t xml:space="preserve">4» </w:t>
      </w:r>
      <w:r w:rsidRPr="000069EE">
        <w:rPr>
          <w:rFonts w:ascii="Times New Roman" w:hAnsi="Times New Roman" w:cs="Times New Roman"/>
          <w:sz w:val="24"/>
          <w:szCs w:val="24"/>
        </w:rPr>
        <w:t xml:space="preserve"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E34144" w:rsidRPr="000069EE" w:rsidRDefault="00E34144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>Данный модуль отдельно не выделяется для</w:t>
      </w:r>
      <w:r w:rsidR="0033749D"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0D7ABB" w:rsidRPr="000069EE">
        <w:rPr>
          <w:rFonts w:ascii="Times New Roman" w:hAnsi="Times New Roman" w:cs="Times New Roman"/>
          <w:sz w:val="24"/>
          <w:szCs w:val="24"/>
        </w:rPr>
        <w:t>ся младших классов</w:t>
      </w:r>
      <w:r w:rsidRPr="000069EE">
        <w:rPr>
          <w:rFonts w:ascii="Times New Roman" w:hAnsi="Times New Roman" w:cs="Times New Roman"/>
          <w:sz w:val="24"/>
          <w:szCs w:val="24"/>
        </w:rPr>
        <w:t>, т.к. им</w:t>
      </w:r>
      <w:r w:rsidR="0033749D">
        <w:rPr>
          <w:rFonts w:ascii="Times New Roman" w:hAnsi="Times New Roman" w:cs="Times New Roman"/>
          <w:sz w:val="24"/>
          <w:szCs w:val="24"/>
        </w:rPr>
        <w:t xml:space="preserve"> </w:t>
      </w:r>
      <w:r w:rsidRPr="000069EE">
        <w:rPr>
          <w:rFonts w:ascii="Times New Roman" w:hAnsi="Times New Roman" w:cs="Times New Roman"/>
          <w:sz w:val="24"/>
          <w:szCs w:val="24"/>
        </w:rPr>
        <w:t>еще не</w:t>
      </w:r>
      <w:r w:rsidR="000D7ABB" w:rsidRPr="000069EE">
        <w:rPr>
          <w:rFonts w:ascii="Times New Roman" w:hAnsi="Times New Roman" w:cs="Times New Roman"/>
          <w:sz w:val="24"/>
          <w:szCs w:val="24"/>
        </w:rPr>
        <w:t xml:space="preserve"> удается самостоятельно организовать свою деятельность</w:t>
      </w:r>
      <w:r w:rsidRPr="000069EE">
        <w:rPr>
          <w:rFonts w:ascii="Times New Roman" w:hAnsi="Times New Roman" w:cs="Times New Roman"/>
          <w:sz w:val="24"/>
          <w:szCs w:val="24"/>
        </w:rPr>
        <w:t>.</w:t>
      </w:r>
    </w:p>
    <w:p w:rsidR="00E34144" w:rsidRPr="000069EE" w:rsidRDefault="00E34144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>В 1-4 классах</w:t>
      </w:r>
      <w:r w:rsidR="0033749D">
        <w:rPr>
          <w:rFonts w:ascii="Times New Roman" w:hAnsi="Times New Roman" w:cs="Times New Roman"/>
          <w:sz w:val="24"/>
          <w:szCs w:val="24"/>
        </w:rPr>
        <w:t xml:space="preserve"> МБОУ «ООШ № </w:t>
      </w:r>
      <w:r w:rsidRPr="000069EE">
        <w:rPr>
          <w:rFonts w:ascii="Times New Roman" w:hAnsi="Times New Roman" w:cs="Times New Roman"/>
          <w:sz w:val="24"/>
          <w:szCs w:val="24"/>
        </w:rPr>
        <w:t xml:space="preserve">4» обучение </w:t>
      </w:r>
      <w:r w:rsidR="000D7ABB" w:rsidRPr="000069EE">
        <w:rPr>
          <w:rFonts w:ascii="Times New Roman" w:hAnsi="Times New Roman" w:cs="Times New Roman"/>
          <w:sz w:val="24"/>
          <w:szCs w:val="24"/>
        </w:rPr>
        <w:t>самоуправлени</w:t>
      </w:r>
      <w:r w:rsidRPr="000069EE">
        <w:rPr>
          <w:rFonts w:ascii="Times New Roman" w:hAnsi="Times New Roman" w:cs="Times New Roman"/>
          <w:sz w:val="24"/>
          <w:szCs w:val="24"/>
        </w:rPr>
        <w:t>ю начинается в 1 классе через организацию сменных творческих групп, а уже в 4 классе - с введения индивидуальных поручений, которые каждую четверть имеют возможность получить разные учащиеся</w:t>
      </w:r>
      <w:r w:rsidR="000D7ABB" w:rsidRPr="00006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ABB" w:rsidRPr="000069EE" w:rsidRDefault="000D7ABB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 xml:space="preserve">Детское самоуправление в </w:t>
      </w:r>
      <w:r w:rsidR="00E34144" w:rsidRPr="000069EE">
        <w:rPr>
          <w:rFonts w:ascii="Times New Roman" w:hAnsi="Times New Roman" w:cs="Times New Roman"/>
          <w:sz w:val="24"/>
          <w:szCs w:val="24"/>
        </w:rPr>
        <w:t xml:space="preserve">5-9 </w:t>
      </w:r>
      <w:r w:rsidRPr="000069E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34144" w:rsidRPr="000069EE">
        <w:rPr>
          <w:rFonts w:ascii="Times New Roman" w:hAnsi="Times New Roman" w:cs="Times New Roman"/>
          <w:sz w:val="24"/>
          <w:szCs w:val="24"/>
        </w:rPr>
        <w:t>главным образом через Школьный уче</w:t>
      </w:r>
      <w:r w:rsidR="00DF6633">
        <w:rPr>
          <w:rFonts w:ascii="Times New Roman" w:hAnsi="Times New Roman" w:cs="Times New Roman"/>
          <w:sz w:val="24"/>
          <w:szCs w:val="24"/>
        </w:rPr>
        <w:t xml:space="preserve">нический совет «Союз ДиМ», </w:t>
      </w:r>
      <w:r w:rsidR="00E34144" w:rsidRPr="000069EE">
        <w:rPr>
          <w:rFonts w:ascii="Times New Roman" w:hAnsi="Times New Roman" w:cs="Times New Roman"/>
          <w:sz w:val="24"/>
          <w:szCs w:val="24"/>
        </w:rPr>
        <w:t xml:space="preserve">в который входят </w:t>
      </w:r>
      <w:r w:rsidR="00DF6633">
        <w:rPr>
          <w:rFonts w:ascii="Times New Roman" w:hAnsi="Times New Roman" w:cs="Times New Roman"/>
          <w:sz w:val="24"/>
          <w:szCs w:val="24"/>
        </w:rPr>
        <w:t>представители от каждого класса.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осуществляется: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конкурсов, мероприятий, флешмобов и т.п.); 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ED3EA9" w:rsidRPr="000069EE" w:rsidRDefault="00ED3EA9" w:rsidP="000069EE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 xml:space="preserve">через деятельность школьных объединений и клубов; </w:t>
      </w:r>
    </w:p>
    <w:p w:rsidR="00ED3EA9" w:rsidRPr="000069EE" w:rsidRDefault="00ED3EA9" w:rsidP="000069EE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>через деятельность созданных Советов командиров в классах полиции, классах, реализующих юнармейское движение и курируемой отдельными педагогами.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по инициативе и предложениям учащихся класса лидеров (председатель, заместитель председателя, организатор дел в помощь учебе, организатор досуга, физорг, редактор), представляющих интересы класса в общешкольных делах и призванных координировать его работу с работой общешкольных органов самоуправ</w:t>
      </w:r>
      <w:r w:rsidR="000069EE" w:rsidRPr="000069EE">
        <w:rPr>
          <w:rFonts w:ascii="Times New Roman" w:hAnsi="Times New Roman" w:cs="Times New Roman"/>
          <w:sz w:val="24"/>
          <w:szCs w:val="24"/>
        </w:rPr>
        <w:t>ления и классных руководителей.</w:t>
      </w:r>
    </w:p>
    <w:p w:rsidR="000069EE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0069EE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вовлечение школьников в планирование, организацию, проведение и анализ общешкольных и внутриклассных дел; </w:t>
      </w:r>
    </w:p>
    <w:p w:rsidR="00DF6633" w:rsidRDefault="00ED3EA9" w:rsidP="00DF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DF6633" w:rsidRDefault="00DF6633" w:rsidP="00DF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6633" w:rsidRPr="008E3267" w:rsidRDefault="00734B7C" w:rsidP="00DF66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3.6</w:t>
      </w:r>
      <w:r w:rsidR="00DF6633" w:rsidRPr="008E3267">
        <w:rPr>
          <w:rFonts w:ascii="Times New Roman" w:hAnsi="Times New Roman" w:cs="Times New Roman"/>
          <w:b/>
          <w:sz w:val="24"/>
          <w:szCs w:val="24"/>
        </w:rPr>
        <w:tab/>
        <w:t>Модуль «Профориентация».</w:t>
      </w:r>
    </w:p>
    <w:p w:rsidR="00DF6633" w:rsidRPr="00EA39FB" w:rsidRDefault="00DF6633" w:rsidP="00DF66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33" w:rsidRPr="008E3267" w:rsidRDefault="00DF6633" w:rsidP="00DF66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Совместная   деятельность    педагогов    и    школьников    по    направлению</w:t>
      </w:r>
    </w:p>
    <w:p w:rsidR="00DF6633" w:rsidRPr="008E3267" w:rsidRDefault="00DF6633" w:rsidP="00DF6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 на базе Яшкинского техникума технологий и механизации.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DF6633" w:rsidRPr="008E3267" w:rsidRDefault="00DF6633" w:rsidP="00DF66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Эта работа осуществляется через:</w:t>
      </w:r>
    </w:p>
    <w:p w:rsidR="00DF6633" w:rsidRPr="008E3267" w:rsidRDefault="00DF6633" w:rsidP="00DF6633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проведение профориентационных часов общения, направленных на</w:t>
      </w:r>
    </w:p>
    <w:p w:rsidR="00DF6633" w:rsidRPr="008E3267" w:rsidRDefault="00DF6633" w:rsidP="00DF6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подготовку школьника к осознанному планированию и реализации своего профессионального будущего;</w:t>
      </w:r>
    </w:p>
    <w:p w:rsidR="00DF6633" w:rsidRPr="008E3267" w:rsidRDefault="00DF6633" w:rsidP="00DF6633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проведение профориентационных игр: деловые игры, квесты, решение</w:t>
      </w:r>
    </w:p>
    <w:p w:rsidR="00DF6633" w:rsidRPr="008E3267" w:rsidRDefault="00DF6633" w:rsidP="00DF6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профессий,о достоинствах и недостатках той или иной интересной школьникам профессиональной деятельности;</w:t>
      </w:r>
    </w:p>
    <w:p w:rsidR="00DF6633" w:rsidRPr="008E3267" w:rsidRDefault="00DF6633" w:rsidP="00DF6633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профориентационные практики: урок с привлечением работодателя, в ходекоторого учащиеся пробуют себя в данной профессиональной роли; мастер-класс с участием представителей различных профессий; посещение кружка, клуба, детского технопарка;</w:t>
      </w:r>
    </w:p>
    <w:p w:rsidR="00DF6633" w:rsidRPr="008E3267" w:rsidRDefault="00DF6633" w:rsidP="00DF6633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организация экскурсий на предприятия поселка Яшкино,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F6633" w:rsidRPr="008E3267" w:rsidRDefault="00DF6633" w:rsidP="00DF6633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дней</w:t>
      </w:r>
    </w:p>
    <w:p w:rsidR="00DF6633" w:rsidRPr="008E3267" w:rsidRDefault="00DF6633" w:rsidP="00DF6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открытых дверей в Яшкинском техникуме технологий и механизации; «Тайгинский железнодорожный техникум»;</w:t>
      </w:r>
    </w:p>
    <w:p w:rsidR="00DF6633" w:rsidRPr="008E3267" w:rsidRDefault="00DF6633" w:rsidP="00DF6633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встреча с представителями центра занятости;</w:t>
      </w:r>
    </w:p>
    <w:p w:rsidR="00DF6633" w:rsidRPr="008E3267" w:rsidRDefault="00DF6633" w:rsidP="00DF6633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профориентационныхпроектов</w:t>
      </w:r>
    </w:p>
    <w:p w:rsidR="00DF6633" w:rsidRPr="008E3267" w:rsidRDefault="00DF6633" w:rsidP="00DF6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«ПроеКТОриЯ» (https://proektoria.online/), созданных в сети интернет;</w:t>
      </w:r>
    </w:p>
    <w:p w:rsidR="00DF6633" w:rsidRPr="008E3267" w:rsidRDefault="00DF6633" w:rsidP="00DF6633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участие во всероссийском проекте «Билет в будущее»;</w:t>
      </w:r>
    </w:p>
    <w:p w:rsidR="00DF6633" w:rsidRPr="008E3267" w:rsidRDefault="00DF6633" w:rsidP="00DF6633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участие учащихся во всероссийском проекте «Урок цифры»;</w:t>
      </w:r>
    </w:p>
    <w:p w:rsidR="00DF6633" w:rsidRPr="008E3267" w:rsidRDefault="00DF6633" w:rsidP="00DF6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DF6633" w:rsidRPr="008E3267" w:rsidRDefault="00DF6633" w:rsidP="00DF6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33" w:rsidRPr="008E3267" w:rsidRDefault="00DF6633" w:rsidP="00DF6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33" w:rsidRDefault="00DF6633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DF6633" w:rsidRDefault="00DF6633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827C61" w:rsidRDefault="00827C61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Вариантные модули</w:t>
      </w:r>
      <w:r w:rsidR="00734B7C" w:rsidRPr="00DF6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34B7C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6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3.7. Модуль «Ключевые общешкольные дела</w:t>
      </w:r>
      <w:r w:rsidR="008E3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F43568" w:rsidRPr="008E3267" w:rsidRDefault="00F43568" w:rsidP="008E32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Ключевые дела – это комплекс главных традиционных общешкольных дел,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обучающимися.</w:t>
      </w:r>
    </w:p>
    <w:p w:rsidR="00F43568" w:rsidRPr="008E3267" w:rsidRDefault="00F43568" w:rsidP="008E32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Ключевые дела обеспечивают вовлеченность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</w:t>
      </w:r>
    </w:p>
    <w:p w:rsidR="00F43568" w:rsidRPr="008E3267" w:rsidRDefault="00F43568" w:rsidP="008E32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Важным средством воспитания в МБОУ «ООШ №4 Яшкинского муниципального округа» являются традиции, которые не только формируют общие интересы, придают определенную прочность жизнедеятельности школы, но и придают школе то особое, неповторимое, что отличает школу от других образовательных организаций и тем самым сплачивает коллектив, обогащая его жизнь.</w:t>
      </w:r>
    </w:p>
    <w:p w:rsidR="00F43568" w:rsidRPr="008E3267" w:rsidRDefault="00F43568" w:rsidP="008E32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В нашей школе сложились богатые традиции. К ним можно отнести как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мероприятия, проводимые ежегодно, так и систему отношений, сложившуюся между учителями, учениками и родителями. Эти отношения характеризуются коллегиальностью и равноправием.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На внешкольном уровне в МБОУ «ООШ №4 Яшкинского муниципального округа» являются приоритетными следующие направления:</w:t>
      </w:r>
    </w:p>
    <w:p w:rsidR="00F43568" w:rsidRPr="008E3267" w:rsidRDefault="00F43568" w:rsidP="008E3267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Социальные проекты в школе являются ежегодными совместно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разрабатываемыми и реализуемыми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школы социума.</w:t>
      </w:r>
    </w:p>
    <w:p w:rsidR="00F43568" w:rsidRPr="008E3267" w:rsidRDefault="00F43568" w:rsidP="008E3267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Проводимые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F43568" w:rsidRPr="008E3267" w:rsidRDefault="00F43568" w:rsidP="008E3267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На школьном уровне в «ООШ№4 Яшкинского муниципального округа» являются приоритетными следующие направления:</w:t>
      </w:r>
    </w:p>
    <w:p w:rsidR="00F43568" w:rsidRPr="008E3267" w:rsidRDefault="00F43568" w:rsidP="008E3267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разновозрастные сборы – ежегодные события, включающие в себя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комплекс коллективных творческих дел, в процессе которых складывается особая детско- взрослая общность, характеризующаяся доверительными, поддерживающими взаимоотношениями, ответственным отношением к делу, атмосферой эмоционально- психологического комфорта, доброго юмора и общей радости;</w:t>
      </w:r>
    </w:p>
    <w:p w:rsidR="00F43568" w:rsidRPr="008E3267" w:rsidRDefault="00F43568" w:rsidP="008E3267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конкурс военных песни и стихотворений «Строки, опаленные войной» (1-9 классы) – это конкурс инсценированной военной песни, поэзии, стихов направленный на патриотическое воспитание учащихся;</w:t>
      </w:r>
    </w:p>
    <w:p w:rsidR="00F43568" w:rsidRPr="008E3267" w:rsidRDefault="00F43568" w:rsidP="008E3267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смотр строя и песни (5-9 классы) – это показательный смотр, который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готовится совместно с учителями и руководителем отделения Юнармии, членами экспертных советов на конкурсе являются представители локальных войн, спасательных служб, родителей;</w:t>
      </w:r>
    </w:p>
    <w:p w:rsidR="00F43568" w:rsidRPr="008E3267" w:rsidRDefault="00F43568" w:rsidP="008E3267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lastRenderedPageBreak/>
        <w:t>праздничный концерт «Никто не забыт! Ничто не забыто!»  (1-9 классы) – это традиционный концерт, посвященный Дню Победы в Великой Отечественной войне 1941-1945гг., каждый год концерт имеет свой неповторимый сценарий.</w:t>
      </w:r>
    </w:p>
    <w:p w:rsidR="00F43568" w:rsidRPr="008E3267" w:rsidRDefault="00F43568" w:rsidP="008E32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Общешкольные праздники – ежегодно проводятся школой как творческие театрализованные, музыкальные, литературные и т. п. дела, связанные со значимыми для детей и педагогов знаменательными датами, в которых участвуют все классы школы.</w:t>
      </w:r>
    </w:p>
    <w:p w:rsidR="00F43568" w:rsidRPr="008E3267" w:rsidRDefault="00F43568" w:rsidP="008E32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Традициями МБОУ «ООШ№</w:t>
      </w:r>
      <w:r w:rsidR="008E3267">
        <w:rPr>
          <w:rFonts w:ascii="Times New Roman" w:hAnsi="Times New Roman" w:cs="Times New Roman"/>
          <w:sz w:val="24"/>
          <w:szCs w:val="24"/>
        </w:rPr>
        <w:t xml:space="preserve"> </w:t>
      </w:r>
      <w:r w:rsidRPr="008E3267">
        <w:rPr>
          <w:rFonts w:ascii="Times New Roman" w:hAnsi="Times New Roman" w:cs="Times New Roman"/>
          <w:sz w:val="24"/>
          <w:szCs w:val="24"/>
        </w:rPr>
        <w:t>4 Яшкинского муниципального округа» являются: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традиция «Посвящение в первоклассники» - приветствие и приобщение    первоклассников к всеобщему школьному братству;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традиция «Последний звонок» - прощание с выпускниками школы, вручение памятных подарков, сюрпризов, слов благодарности, включающая в себя праздник последнего звонка и выпускной бал;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традиция «День открытых дверей» - дни для посещения школы родителями (в                         рамках открытых уроков) и гостей (в рамках экскурсионных маршрутов по школе);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«День Учителя» - поздравление учителей от администрации школы, «Совета Старшеклассников», родителями и учащимися;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традиция ежегодные конкурсы «Класс года», «Самый спортивный класс», «Лучший дежурный класс», «Класс без вредных привычек», «Самый умный класс»;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«Новогодний праздник» - включающий яркие творческие идеи от оформления и подарков, до незабываемых спектаклей для всех возрастов;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«Бессмертный полк» - включающая в себя ежегодный смотр строя и песни, шествие с портретами ветеранов и праздничный концерт, посвященный Дню Победы;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«День Здоровья» - туристско-спортивное мероприятие на карьере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 «Зарница» - военно-спортивные соревнования на которые выходят все классы перед осенними и весенними каникулами.</w:t>
      </w:r>
    </w:p>
    <w:p w:rsidR="00F43568" w:rsidRPr="008E3267" w:rsidRDefault="00F43568" w:rsidP="008E32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На индивидуальном уровне в МБОУ «ООШ№4 Яшкинского муниципального округа» являются приоритетными следующие направления:</w:t>
      </w:r>
    </w:p>
    <w:p w:rsidR="00F43568" w:rsidRPr="008E3267" w:rsidRDefault="00F43568" w:rsidP="008E3267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вовлечение по возможности каждого ребенка в ключевые дела школы в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F43568" w:rsidRPr="008E3267" w:rsidRDefault="00F43568" w:rsidP="008E3267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навыков подготовки, проведения и анализа ключевых дел;</w:t>
      </w:r>
    </w:p>
    <w:p w:rsidR="00F43568" w:rsidRPr="008E3267" w:rsidRDefault="00F43568" w:rsidP="008E3267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</w:t>
      </w:r>
    </w:p>
    <w:p w:rsidR="00F43568" w:rsidRPr="008E3267" w:rsidRDefault="00F43568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43568" w:rsidRPr="008E3267" w:rsidRDefault="00F43568" w:rsidP="008E3267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43568" w:rsidRDefault="00F43568" w:rsidP="008E3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267" w:rsidRDefault="008E3267" w:rsidP="008E3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267" w:rsidRPr="008E3267" w:rsidRDefault="008E3267" w:rsidP="008E32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4B7C" w:rsidRPr="007360E2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3.8</w:t>
      </w:r>
      <w:r w:rsidR="00734B7C" w:rsidRPr="00736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Модуль «Детские общественные объединения»</w:t>
      </w:r>
    </w:p>
    <w:p w:rsidR="007360E2" w:rsidRPr="008E3267" w:rsidRDefault="007360E2" w:rsidP="007360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Действующие на базе школы детские общественные объединения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20.12.2017)«Об общественных объединениях (ст. 5).</w:t>
      </w:r>
    </w:p>
    <w:p w:rsidR="007360E2" w:rsidRPr="008E3267" w:rsidRDefault="007360E2" w:rsidP="007360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Юнармейский отряд «</w:t>
      </w:r>
      <w:r w:rsidR="008E3267">
        <w:rPr>
          <w:rFonts w:ascii="Times New Roman" w:hAnsi="Times New Roman" w:cs="Times New Roman"/>
          <w:sz w:val="24"/>
          <w:szCs w:val="24"/>
        </w:rPr>
        <w:t>Воля</w:t>
      </w:r>
      <w:r w:rsidRPr="008E3267">
        <w:rPr>
          <w:rFonts w:ascii="Times New Roman" w:hAnsi="Times New Roman" w:cs="Times New Roman"/>
          <w:sz w:val="24"/>
          <w:szCs w:val="24"/>
        </w:rPr>
        <w:t>» Всероссийского детско-юношеского военно- патриотического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7360E2" w:rsidRPr="008E3267" w:rsidRDefault="007360E2" w:rsidP="007360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Отряд юных инспекторов движения «Светофор» – это творческое объединение школьников, которые помогают школе в организации работы по профилактике детского дорожно- 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7360E2" w:rsidRPr="008E3267" w:rsidRDefault="007360E2" w:rsidP="007360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Дружина юных пожарных «Спасатель» - это добровольное противопожарное формирование детей и подростков, которое создано в целях воспитания у обучающихся профессиональных пожарно-технических навыков, гражданского мужества, благородства, находчивости, бережного отношения к общественной собственности, коллективизма и творчества, а также физической закалки, что дает возможность овладеть основами пожарного дела.</w:t>
      </w:r>
    </w:p>
    <w:p w:rsidR="007360E2" w:rsidRPr="008E3267" w:rsidRDefault="007360E2" w:rsidP="007360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Волонтерский отряд «Вместе мы сила» - это подростковое объединение добровольцев, участвующих в творческой, социально-полезной, социально-   значимой деятельности, готовое безвозмездно делиться своими ресурсами, силами, временем, умениями и профессиональными навыками на благо других людей.</w:t>
      </w:r>
    </w:p>
    <w:p w:rsidR="007360E2" w:rsidRPr="008E3267" w:rsidRDefault="007360E2" w:rsidP="007360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Воспитание в детских общественных объединениях осуществляется через:</w:t>
      </w:r>
    </w:p>
    <w:p w:rsidR="007360E2" w:rsidRPr="008E3267" w:rsidRDefault="007360E2" w:rsidP="007360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360E2" w:rsidRPr="008E3267" w:rsidRDefault="007360E2" w:rsidP="007360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7360E2" w:rsidRPr="008E3267" w:rsidRDefault="007360E2" w:rsidP="007360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выполнение клятвы при вступлении в объединение;</w:t>
      </w:r>
    </w:p>
    <w:p w:rsidR="007360E2" w:rsidRPr="008E3267" w:rsidRDefault="007360E2" w:rsidP="007360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7360E2" w:rsidRPr="008E3267" w:rsidRDefault="007360E2" w:rsidP="007360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lastRenderedPageBreak/>
        <w:t>- сборы детского объединения, проводимые в каникулярное время в неформальной обстановке, где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7360E2" w:rsidRPr="008E3267" w:rsidRDefault="007360E2" w:rsidP="007360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7360E2" w:rsidRPr="008E3267" w:rsidRDefault="007360E2" w:rsidP="007360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0E2" w:rsidRDefault="007360E2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267" w:rsidRPr="008E3267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116" w:rsidRPr="007360E2" w:rsidRDefault="008E3267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3.9</w:t>
      </w:r>
      <w:r w:rsidR="00734B7C" w:rsidRPr="00736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7C2116" w:rsidRPr="00736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Модуль «Безопасность – это важно»</w:t>
      </w:r>
    </w:p>
    <w:p w:rsidR="003310C3" w:rsidRPr="00D351B0" w:rsidRDefault="003310C3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киберпреступления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</w:t>
      </w:r>
    </w:p>
    <w:p w:rsidR="003310C3" w:rsidRPr="00D351B0" w:rsidRDefault="007360E2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в МБОУ «ООШ № </w:t>
      </w:r>
      <w:r w:rsidR="003310C3" w:rsidRPr="00D351B0">
        <w:rPr>
          <w:rFonts w:ascii="Times New Roman" w:hAnsi="Times New Roman" w:cs="Times New Roman"/>
          <w:sz w:val="24"/>
          <w:szCs w:val="24"/>
        </w:rPr>
        <w:t xml:space="preserve">4» проводится по следующим направлениям и уровням: 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дорожно-транспортный травматизм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Профилактика ВИЧ/СПИДа, наркозависимости, употребления ПАВ (табакокурения, токсикомании, алкоголизма)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профилактика семейного неблагополучия, предупреждение жестокого обращения с детьми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самовольного ухода детей из школы, дома, бродяжничества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безнадзорности и правонарушений, </w:t>
      </w:r>
      <w:r w:rsidRPr="00D351B0">
        <w:rPr>
          <w:rStyle w:val="c4"/>
          <w:rFonts w:ascii="Times New Roman" w:eastAsia="Calibri" w:hAnsi="Times New Roman" w:cs="Times New Roman"/>
          <w:sz w:val="24"/>
          <w:szCs w:val="24"/>
        </w:rPr>
        <w:t>коррекции девиантного поведения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суицидального поведения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Интернет-безопасность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экстремизма, негативных проявлений в молодежной среде, буллинга</w:t>
      </w:r>
    </w:p>
    <w:p w:rsidR="003310C3" w:rsidRPr="00D351B0" w:rsidRDefault="003310C3" w:rsidP="00D35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1B0" w:rsidRPr="00D351B0" w:rsidRDefault="003310C3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Внешкольный уровень: </w:t>
      </w:r>
    </w:p>
    <w:p w:rsidR="00D351B0" w:rsidRPr="00D351B0" w:rsidRDefault="00D351B0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>- у</w:t>
      </w:r>
      <w:r w:rsidR="003310C3" w:rsidRPr="00D351B0">
        <w:rPr>
          <w:rFonts w:ascii="Times New Roman" w:hAnsi="Times New Roman" w:cs="Times New Roman"/>
          <w:sz w:val="24"/>
          <w:szCs w:val="24"/>
        </w:rPr>
        <w:t xml:space="preserve">частие в проведении межведомственных комплексных профилактических мероприятиях, акциях, конкурсах Всероссийского, </w:t>
      </w:r>
      <w:r w:rsidRPr="00D351B0">
        <w:rPr>
          <w:rFonts w:ascii="Times New Roman" w:hAnsi="Times New Roman" w:cs="Times New Roman"/>
          <w:sz w:val="24"/>
          <w:szCs w:val="24"/>
        </w:rPr>
        <w:t>регионального</w:t>
      </w:r>
      <w:r w:rsidR="003310C3" w:rsidRPr="00D351B0">
        <w:rPr>
          <w:rFonts w:ascii="Times New Roman" w:hAnsi="Times New Roman" w:cs="Times New Roman"/>
          <w:sz w:val="24"/>
          <w:szCs w:val="24"/>
        </w:rPr>
        <w:t xml:space="preserve"> и муниципального уровней: «Подросток», «</w:t>
      </w:r>
      <w:r w:rsidRPr="00D351B0">
        <w:rPr>
          <w:rFonts w:ascii="Times New Roman" w:hAnsi="Times New Roman" w:cs="Times New Roman"/>
          <w:sz w:val="24"/>
          <w:szCs w:val="24"/>
        </w:rPr>
        <w:t>Каникулы</w:t>
      </w:r>
      <w:r w:rsidR="003310C3" w:rsidRPr="00D351B0">
        <w:rPr>
          <w:rFonts w:ascii="Times New Roman" w:hAnsi="Times New Roman" w:cs="Times New Roman"/>
          <w:sz w:val="24"/>
          <w:szCs w:val="24"/>
        </w:rPr>
        <w:t xml:space="preserve">», «Единый День профилактики», «Безопасное детство», «Единый день правовой помощи детям», «Сообщи, где торгуют смертью», «День детского телефона доверия», </w:t>
      </w:r>
      <w:r w:rsidR="007360E2">
        <w:rPr>
          <w:rFonts w:ascii="Times New Roman" w:hAnsi="Times New Roman" w:cs="Times New Roman"/>
          <w:sz w:val="24"/>
          <w:szCs w:val="24"/>
        </w:rPr>
        <w:t>«</w:t>
      </w:r>
      <w:r w:rsidR="003310C3" w:rsidRPr="00D351B0">
        <w:rPr>
          <w:rFonts w:ascii="Times New Roman" w:hAnsi="Times New Roman" w:cs="Times New Roman"/>
          <w:sz w:val="24"/>
          <w:szCs w:val="24"/>
        </w:rPr>
        <w:t>День отказа от курения</w:t>
      </w:r>
      <w:r w:rsidR="007360E2">
        <w:rPr>
          <w:rFonts w:ascii="Times New Roman" w:hAnsi="Times New Roman" w:cs="Times New Roman"/>
          <w:sz w:val="24"/>
          <w:szCs w:val="24"/>
        </w:rPr>
        <w:t>»</w:t>
      </w:r>
      <w:r w:rsidR="003310C3" w:rsidRPr="00D351B0">
        <w:rPr>
          <w:rFonts w:ascii="Times New Roman" w:hAnsi="Times New Roman" w:cs="Times New Roman"/>
          <w:sz w:val="24"/>
          <w:szCs w:val="24"/>
        </w:rPr>
        <w:t xml:space="preserve">, </w:t>
      </w:r>
      <w:r w:rsidR="007360E2">
        <w:rPr>
          <w:rFonts w:ascii="Times New Roman" w:hAnsi="Times New Roman" w:cs="Times New Roman"/>
          <w:sz w:val="24"/>
          <w:szCs w:val="24"/>
        </w:rPr>
        <w:t>«</w:t>
      </w:r>
      <w:r w:rsidR="003310C3" w:rsidRPr="00D351B0">
        <w:rPr>
          <w:rFonts w:ascii="Times New Roman" w:hAnsi="Times New Roman" w:cs="Times New Roman"/>
          <w:sz w:val="24"/>
          <w:szCs w:val="24"/>
        </w:rPr>
        <w:t>Международный день борьбы с наркотиками</w:t>
      </w:r>
      <w:r w:rsidR="007360E2">
        <w:rPr>
          <w:rFonts w:ascii="Times New Roman" w:hAnsi="Times New Roman" w:cs="Times New Roman"/>
          <w:sz w:val="24"/>
          <w:szCs w:val="24"/>
        </w:rPr>
        <w:t>»</w:t>
      </w:r>
      <w:r w:rsidR="003310C3" w:rsidRPr="00D351B0">
        <w:rPr>
          <w:rFonts w:ascii="Times New Roman" w:hAnsi="Times New Roman" w:cs="Times New Roman"/>
          <w:sz w:val="24"/>
          <w:szCs w:val="24"/>
        </w:rPr>
        <w:t xml:space="preserve">, </w:t>
      </w:r>
      <w:r w:rsidR="007360E2">
        <w:rPr>
          <w:rFonts w:ascii="Times New Roman" w:hAnsi="Times New Roman" w:cs="Times New Roman"/>
          <w:sz w:val="24"/>
          <w:szCs w:val="24"/>
        </w:rPr>
        <w:t>«</w:t>
      </w:r>
      <w:r w:rsidR="003310C3" w:rsidRPr="00D351B0">
        <w:rPr>
          <w:rFonts w:ascii="Times New Roman" w:hAnsi="Times New Roman" w:cs="Times New Roman"/>
          <w:sz w:val="24"/>
          <w:szCs w:val="24"/>
        </w:rPr>
        <w:t>Всероссийский День трезвости</w:t>
      </w:r>
      <w:r w:rsidR="007360E2">
        <w:rPr>
          <w:rFonts w:ascii="Times New Roman" w:hAnsi="Times New Roman" w:cs="Times New Roman"/>
          <w:sz w:val="24"/>
          <w:szCs w:val="24"/>
        </w:rPr>
        <w:t>»</w:t>
      </w:r>
      <w:r w:rsidR="003310C3" w:rsidRPr="00D351B0">
        <w:rPr>
          <w:rFonts w:ascii="Times New Roman" w:hAnsi="Times New Roman" w:cs="Times New Roman"/>
          <w:sz w:val="24"/>
          <w:szCs w:val="24"/>
        </w:rPr>
        <w:t xml:space="preserve">, </w:t>
      </w:r>
      <w:r w:rsidR="007360E2">
        <w:rPr>
          <w:rFonts w:ascii="Times New Roman" w:hAnsi="Times New Roman" w:cs="Times New Roman"/>
          <w:sz w:val="24"/>
          <w:szCs w:val="24"/>
        </w:rPr>
        <w:t>«</w:t>
      </w:r>
      <w:r w:rsidR="003310C3" w:rsidRPr="00D351B0">
        <w:rPr>
          <w:rFonts w:ascii="Times New Roman" w:hAnsi="Times New Roman" w:cs="Times New Roman"/>
          <w:sz w:val="24"/>
          <w:szCs w:val="24"/>
        </w:rPr>
        <w:t>Всероссийский урок безопасности школьников в сети «Интернет», «Безопасное колесо» и т.д.</w:t>
      </w:r>
    </w:p>
    <w:p w:rsidR="00D351B0" w:rsidRPr="00D351B0" w:rsidRDefault="00D351B0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>- встречи со специалистами различных служб и ведомств по вопросам профилактики.</w:t>
      </w:r>
    </w:p>
    <w:p w:rsidR="00D351B0" w:rsidRPr="00D351B0" w:rsidRDefault="003310C3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 На уровне школы: </w:t>
      </w:r>
    </w:p>
    <w:p w:rsidR="003310C3" w:rsidRPr="00D351B0" w:rsidRDefault="003310C3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>- организация работы Совета профилактики;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>- работа спортивного клуба по разным видам спорта: волейбол, баскет</w:t>
      </w:r>
      <w:r w:rsidR="007360E2">
        <w:rPr>
          <w:rFonts w:ascii="Times New Roman" w:hAnsi="Times New Roman" w:cs="Times New Roman"/>
          <w:sz w:val="24"/>
          <w:szCs w:val="24"/>
        </w:rPr>
        <w:t>бол, теннис, футбол, шахматы</w:t>
      </w:r>
      <w:r w:rsidRPr="00D351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при изучении учебных предметов (ОБЖ, биология, окружающий мир, литературное чтение, обществознание и др.);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реализация совместных планов работы с субъектами системы профилактики безнадзорности и правонарушений несовершеннолетних (КДН и ЗП, органы опеки и попечительства, </w:t>
      </w:r>
      <w:r w:rsidR="007360E2">
        <w:rPr>
          <w:rFonts w:ascii="Times New Roman" w:hAnsi="Times New Roman" w:cs="Times New Roman"/>
          <w:sz w:val="24"/>
          <w:szCs w:val="24"/>
        </w:rPr>
        <w:t xml:space="preserve">ОПДН МВД России по Яшкинскому муниципальному округу, </w:t>
      </w:r>
      <w:r w:rsidRPr="00D351B0">
        <w:rPr>
          <w:rFonts w:ascii="Times New Roman" w:hAnsi="Times New Roman" w:cs="Times New Roman"/>
          <w:sz w:val="24"/>
          <w:szCs w:val="24"/>
        </w:rPr>
        <w:t xml:space="preserve">учреждения здравоохранения, органы службы занятости), </w:t>
      </w:r>
    </w:p>
    <w:p w:rsidR="00D351B0" w:rsidRPr="00D351B0" w:rsidRDefault="007360E2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обучающихся 7-9</w:t>
      </w:r>
      <w:r w:rsidR="00D351B0" w:rsidRPr="00D351B0">
        <w:rPr>
          <w:rFonts w:ascii="Times New Roman" w:hAnsi="Times New Roman" w:cs="Times New Roman"/>
          <w:sz w:val="24"/>
          <w:szCs w:val="24"/>
        </w:rPr>
        <w:t xml:space="preserve"> классов в социально психологическом тестировании;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проведение инструктажей с обучающимися по охране труда и технике безопасности;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мероприятий в рамках дней/недель/декад/месячников (Месячник и декадник профилактики (октябрь и февраль), Месячник безопасности (сентябрь), неделя правовых знаний и т.д.);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выявление и сопровождение детей «группы риска» (с проблемами в развитии, обучении и адаптации), находящихся в социально опасном положении.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На уровне класса: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Для каждого класса разработан перечень классных часов и бесед в рамках данного модуля, представленный в планах воспитательной работы классных руководителей.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изучение особенностей личности подростков, занятия с психологом по коррекции их поведения; - индивидуальные консультации психолога по проблемам подростка;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индивидуальные и коллективные профилактические беседы с подростками;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вовлечение подростков в общественно-значимую деятельность через реализацию социальных проектов;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вовлечение в добровольчество в сфере пропаганды ЗОЖ, правового просвещения; </w:t>
      </w:r>
    </w:p>
    <w:p w:rsidR="003310C3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333399"/>
          <w:sz w:val="18"/>
          <w:szCs w:val="18"/>
          <w:lang w:eastAsia="ru-RU"/>
        </w:rPr>
      </w:pPr>
      <w:r w:rsidRPr="00D351B0">
        <w:rPr>
          <w:rFonts w:ascii="Times New Roman" w:hAnsi="Times New Roman" w:cs="Times New Roman"/>
          <w:sz w:val="24"/>
          <w:szCs w:val="24"/>
        </w:rPr>
        <w:t>- вовлечение учащихся в систему объединений дополнительного образования и внеурочной деятельности с целью организации занятости в свободное время</w:t>
      </w:r>
      <w:r w:rsidR="007C2116">
        <w:rPr>
          <w:rFonts w:ascii="Arial" w:eastAsia="Times New Roman" w:hAnsi="Arial" w:cs="Arial"/>
          <w:b/>
          <w:bCs/>
          <w:color w:val="333399"/>
          <w:sz w:val="18"/>
          <w:szCs w:val="18"/>
          <w:lang w:eastAsia="ru-RU"/>
        </w:rPr>
        <w:tab/>
      </w:r>
    </w:p>
    <w:p w:rsidR="005E0950" w:rsidRDefault="005E0950">
      <w:pP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 w:type="page"/>
      </w:r>
    </w:p>
    <w:p w:rsidR="008E3267" w:rsidRPr="008E3267" w:rsidRDefault="008E3267" w:rsidP="008E32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3.10. </w:t>
      </w:r>
      <w:r w:rsidRPr="008E3267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среды».</w:t>
      </w:r>
    </w:p>
    <w:p w:rsidR="008E3267" w:rsidRPr="008E3267" w:rsidRDefault="008E3267" w:rsidP="008E326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267" w:rsidRPr="008E3267" w:rsidRDefault="008E3267" w:rsidP="008E32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МБОУ «</w:t>
      </w:r>
      <w:r w:rsidR="00827C61">
        <w:rPr>
          <w:rFonts w:ascii="Times New Roman" w:hAnsi="Times New Roman" w:cs="Times New Roman"/>
          <w:sz w:val="24"/>
          <w:szCs w:val="24"/>
        </w:rPr>
        <w:t>ООШ№4</w:t>
      </w:r>
      <w:r w:rsidRPr="008E3267">
        <w:rPr>
          <w:rFonts w:ascii="Times New Roman" w:hAnsi="Times New Roman" w:cs="Times New Roman"/>
          <w:sz w:val="24"/>
          <w:szCs w:val="24"/>
        </w:rPr>
        <w:t>»,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учреждения.</w:t>
      </w:r>
    </w:p>
    <w:p w:rsidR="008E3267" w:rsidRPr="008E3267" w:rsidRDefault="008E3267" w:rsidP="008E32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8E3267" w:rsidRPr="008E3267" w:rsidRDefault="008E3267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оформление интерьера помещений школы (вестибюля, коридоров, рекреаций, залов, лестничных пролетов и т.п.) и их периодическая переориентация, которая служит хорошим средством разрушения негативных установок школьников на учебные и внеучебные занятия;</w:t>
      </w:r>
    </w:p>
    <w:p w:rsidR="008E3267" w:rsidRPr="008E3267" w:rsidRDefault="008E3267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E3267" w:rsidRPr="008E3267" w:rsidRDefault="008E3267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озеленение пришкольной территории, разбивка клумб, уход за растениями;</w:t>
      </w:r>
    </w:p>
    <w:p w:rsidR="008E3267" w:rsidRPr="008E3267" w:rsidRDefault="008E3267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 родителями и учениками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E3267" w:rsidRPr="008E3267" w:rsidRDefault="008E3267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8E3267" w:rsidRPr="008E3267" w:rsidRDefault="008E3267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совместная с детьми разработка, создание и популяризация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E3267" w:rsidRPr="008E3267" w:rsidRDefault="008E3267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созданию инсталляций и иного декоративного оформления отведенных для детских проектов мест);</w:t>
      </w:r>
    </w:p>
    <w:p w:rsidR="008E3267" w:rsidRPr="008E3267" w:rsidRDefault="008E3267" w:rsidP="008E3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67">
        <w:rPr>
          <w:rFonts w:ascii="Times New Roman" w:hAnsi="Times New Roman" w:cs="Times New Roman"/>
          <w:sz w:val="24"/>
          <w:szCs w:val="24"/>
        </w:rPr>
        <w:t>- акцентирование внимания на важных событиях посредством элементов предметно-эстетической среды (стенды, плакаты, инсталляции) на важных для воспитания мероприятиях, ценностях школы, ее традициях, правилах.</w:t>
      </w:r>
    </w:p>
    <w:p w:rsidR="008E3267" w:rsidRDefault="008E3267" w:rsidP="00736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7C61" w:rsidRDefault="00827C61" w:rsidP="00736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E3267" w:rsidRDefault="008E3267" w:rsidP="00736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7C61" w:rsidRDefault="00827C61" w:rsidP="00736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4B7C" w:rsidRPr="007360E2" w:rsidRDefault="00734B7C" w:rsidP="00736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6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IV. ОСНОВНЫЕ НАПРАВЛЕНИЯ АНАЛИЗА ВОСПИТАТЕЛЬНОЙ РАБОТЫ</w:t>
      </w:r>
    </w:p>
    <w:p w:rsidR="007074FE" w:rsidRDefault="006A4E78" w:rsidP="00707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 Самоанализ осуществляется ежегодно непосредственно самой образовательной организации. </w:t>
      </w:r>
    </w:p>
    <w:p w:rsidR="006A4E78" w:rsidRPr="007074FE" w:rsidRDefault="006A4E78" w:rsidP="00707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образовательной организации, являются: </w:t>
      </w:r>
    </w:p>
    <w:p w:rsidR="006A4E78" w:rsidRPr="007074FE" w:rsidRDefault="006A4E78" w:rsidP="00707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 </w:t>
      </w:r>
    </w:p>
    <w:p w:rsidR="006A4E78" w:rsidRPr="007074FE" w:rsidRDefault="006A4E78" w:rsidP="00707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6A4E78" w:rsidRPr="007074FE" w:rsidRDefault="006A4E78" w:rsidP="00707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7074FE" w:rsidRDefault="006A4E78" w:rsidP="00707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детей. </w:t>
      </w:r>
    </w:p>
    <w:p w:rsidR="006A4E78" w:rsidRPr="007074FE" w:rsidRDefault="006A4E78" w:rsidP="00707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следующие: </w:t>
      </w:r>
    </w:p>
    <w:p w:rsidR="006A4E78" w:rsidRPr="007471D3" w:rsidRDefault="006A4E78" w:rsidP="007471D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1D3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воспитания, социализации и саморазвития обучающихся. </w:t>
      </w:r>
    </w:p>
    <w:p w:rsidR="006A4E78" w:rsidRPr="007074FE" w:rsidRDefault="006A4E78" w:rsidP="0070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FE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6A4E78" w:rsidRDefault="006A4E78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6A4E78" w:rsidRPr="007471D3" w:rsidTr="006A4E78"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Методы </w:t>
            </w:r>
          </w:p>
        </w:tc>
        <w:tc>
          <w:tcPr>
            <w:tcW w:w="2337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Эксперты </w:t>
            </w:r>
          </w:p>
        </w:tc>
      </w:tr>
      <w:tr w:rsidR="006A4E78" w:rsidRPr="007471D3" w:rsidTr="006A4E78"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Личностный рост школьников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школьниками основных социально значимых знаний (знаний о социально значимых нормах и традициях); </w:t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социально значимых отношений школьников (позитивных отношений к базовым общественным ценностям); </w:t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школьниками опыта социально значимого действия (участие в общественной жизни класса, школы и ближайшего социального окружения, </w:t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 полезной деятельности)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наблюдение (особое внимание уделяется наблюдению за поведением ребенка в ситуациях, которые побуждают его делать тот или иной нравственный выбор), анкетирование</w:t>
            </w:r>
          </w:p>
        </w:tc>
        <w:tc>
          <w:tcPr>
            <w:tcW w:w="2337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заместитель директора по ВР</w:t>
            </w:r>
          </w:p>
        </w:tc>
      </w:tr>
      <w:tr w:rsidR="006A4E78" w:rsidRPr="007471D3" w:rsidTr="006A4E78"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класса как коллектива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– Степень сформированности и уровень сплоченности коллектива; – традиции класса; – особенности общения в классном коллективе: характер взаимоотношений учащихся; развитие коммуникативных умений, нравственных отношений; развитие духа товарищества, взаимопонимания и эмпатии; – особенности общественного мнения класса и его влияние на ценностные ориентации учащихся; – преобладающее отношение учащихся к учителям, к школе; – негативные явления, замеченные в жизни коллектива; – наличие конфликтов, их разрешение; – степень вовлечения учащихся в жизнедеятельность класса, школы, уровень их включенности в процесс планирования, организации и анализ совместной деятельности; – развитие общественной активности учащихся (их инициативность, творчество, организованность, самостоятельность в деятельности); – уровень развития коллективной творческой деятельности в классе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наблюдение, опрос, анкетирование</w:t>
            </w:r>
          </w:p>
        </w:tc>
        <w:tc>
          <w:tcPr>
            <w:tcW w:w="2337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заместитель директора по ВР, </w:t>
            </w:r>
            <w:r w:rsidR="009A0819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6A4E78" w:rsidRPr="007471D3" w:rsidTr="004717EA">
        <w:tc>
          <w:tcPr>
            <w:tcW w:w="9345" w:type="dxa"/>
            <w:gridSpan w:val="4"/>
          </w:tcPr>
          <w:p w:rsidR="006A4E78" w:rsidRPr="007471D3" w:rsidRDefault="006A4E78" w:rsidP="006A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Внимание педагогов необходимо сосредоточить на следующих вопросах: какие прежде существовавшие проблемы личностного развития (роста)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коллективу?</w:t>
            </w:r>
          </w:p>
        </w:tc>
      </w:tr>
    </w:tbl>
    <w:p w:rsidR="006A4E78" w:rsidRDefault="006A4E78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E78" w:rsidRPr="007471D3" w:rsidRDefault="006A4E78" w:rsidP="007074F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71D3">
        <w:rPr>
          <w:rFonts w:ascii="Times New Roman" w:hAnsi="Times New Roman" w:cs="Times New Roman"/>
          <w:b/>
          <w:i/>
          <w:sz w:val="24"/>
          <w:szCs w:val="24"/>
        </w:rPr>
        <w:t>Воспитательная деятельность классных руководителей</w:t>
      </w:r>
    </w:p>
    <w:p w:rsidR="007074FE" w:rsidRPr="007074FE" w:rsidRDefault="007074FE" w:rsidP="007074FE">
      <w:pPr>
        <w:pStyle w:val="a8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074FE" w:rsidRPr="007074FE" w:rsidRDefault="007074FE" w:rsidP="00707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Методами оценки воспитательной деятельности классных руководителей являются </w:t>
      </w:r>
      <w:r w:rsidRPr="007074FE">
        <w:rPr>
          <w:rFonts w:ascii="Times New Roman" w:hAnsi="Times New Roman" w:cs="Times New Roman"/>
          <w:sz w:val="24"/>
          <w:szCs w:val="24"/>
        </w:rPr>
        <w:t>наблюдение, анкетирование, опросы, беседы, анализ отчетов классных руководителей. Экспертами выступают заместитель директора по воспитательной работе, руководители школьным профессиональных методических сообществ классных руководителей.</w:t>
      </w:r>
    </w:p>
    <w:p w:rsidR="007074FE" w:rsidRDefault="007074FE" w:rsidP="007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2969"/>
        <w:gridCol w:w="6301"/>
      </w:tblGrid>
      <w:tr w:rsidR="007074FE" w:rsidRPr="004C2CBE" w:rsidTr="007074FE">
        <w:trPr>
          <w:trHeight w:val="44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Блоки воспитательной работы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Критерии оценки деятельности классного руководителя</w:t>
            </w:r>
          </w:p>
        </w:tc>
      </w:tr>
      <w:tr w:rsidR="007074FE" w:rsidRPr="004C2CBE" w:rsidTr="007074FE">
        <w:trPr>
          <w:trHeight w:val="211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Личностно ориентированная деятельность по воспитанию и социализации обучающихся в классе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повышению дисциплинированности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повышению академической успешности</w:t>
            </w:r>
          </w:p>
        </w:tc>
      </w:tr>
      <w:tr w:rsidR="007074FE" w:rsidRPr="004C2CBE" w:rsidTr="007074FE">
        <w:trPr>
          <w:trHeight w:val="452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включенности в воспитательное мероприятие обучающихся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успешной социализации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Знание психологических особенностей и психологическая поддержка обучающихся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индивидуальной поддержки каждого обучающегося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поддержка обучающихся в трудной жизненной ситуации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поддержка обучающихся, нуждающихся в психологической поддержке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Знание социально-бытовых условий жизни и семейного воспитания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Профилактика наркотической и алкогольной зависимости, табакокурения, употребления вредных для здоровья веществ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навыков информационной безопасности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формированию мотивации к обучению у детей с низкими результатами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Поддержка талантливых обучающихся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прав и интересов обучающихся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Максимальное вовлечение обучающихся в дополнительное образование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Деятельность по воспитанию и социализации обучающихся как группы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Изучение и анализ характеристик класса</w:t>
            </w:r>
          </w:p>
        </w:tc>
      </w:tr>
      <w:tr w:rsidR="007074FE" w:rsidRPr="004C2CBE" w:rsidTr="00132BE7">
        <w:trPr>
          <w:trHeight w:val="365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благоприятного социально-психологического климата классного коллектива</w:t>
            </w:r>
          </w:p>
        </w:tc>
      </w:tr>
      <w:tr w:rsidR="007074FE" w:rsidRPr="004C2CBE" w:rsidTr="00132BE7">
        <w:trPr>
          <w:trHeight w:val="172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ценностно-ориентационного единства в классе</w:t>
            </w:r>
          </w:p>
        </w:tc>
      </w:tr>
      <w:tr w:rsidR="007074FE" w:rsidRPr="004C2CBE" w:rsidTr="00132BE7">
        <w:trPr>
          <w:trHeight w:val="360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и поддержка всех форм и видов конструктивного взаимодействия обучающихся</w:t>
            </w:r>
          </w:p>
        </w:tc>
      </w:tr>
      <w:tr w:rsidR="007074FE" w:rsidRPr="004C2CBE" w:rsidTr="007074FE">
        <w:trPr>
          <w:trHeight w:val="21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коррекция деструктивных отношений</w:t>
            </w:r>
          </w:p>
        </w:tc>
      </w:tr>
      <w:tr w:rsidR="007074FE" w:rsidRPr="004C2CBE" w:rsidTr="007074FE">
        <w:trPr>
          <w:trHeight w:val="258"/>
        </w:trPr>
        <w:tc>
          <w:tcPr>
            <w:tcW w:w="29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Профилактика девиантного и асоциального поведения</w:t>
            </w:r>
          </w:p>
        </w:tc>
      </w:tr>
      <w:tr w:rsidR="007074FE" w:rsidRPr="004C2CBE" w:rsidTr="007074FE">
        <w:trPr>
          <w:trHeight w:val="219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 Осуществление воспитательной деятельности во взаимодействии с родителями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Привлечение родителей к сотрудничеству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Регулярное информирование родителей</w:t>
            </w:r>
          </w:p>
        </w:tc>
      </w:tr>
      <w:tr w:rsidR="007074FE" w:rsidRPr="004C2CBE" w:rsidTr="007074FE">
        <w:trPr>
          <w:trHeight w:val="467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Координация взаимосвязи родителей с другими участниками взаимоотношений</w:t>
            </w:r>
          </w:p>
        </w:tc>
      </w:tr>
      <w:tr w:rsidR="007074FE" w:rsidRPr="004C2CBE" w:rsidTr="00132BE7">
        <w:trPr>
          <w:trHeight w:val="276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повышению педкомпетентности родителей</w:t>
            </w:r>
          </w:p>
        </w:tc>
      </w:tr>
      <w:tr w:rsidR="007074FE" w:rsidRPr="004C2CBE" w:rsidTr="007074FE">
        <w:trPr>
          <w:trHeight w:val="253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 Осуществление воспитательной деятельности во взаимодействии с педагогическим коллективом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членами педагогического коллектива</w:t>
            </w:r>
          </w:p>
        </w:tc>
      </w:tr>
      <w:tr w:rsidR="007074FE" w:rsidRPr="004C2CBE" w:rsidTr="007074FE">
        <w:trPr>
          <w:trHeight w:val="270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администрацией общеобразовательной организации</w:t>
            </w:r>
          </w:p>
        </w:tc>
      </w:tr>
      <w:tr w:rsidR="007074FE" w:rsidRPr="004C2CBE" w:rsidTr="007074FE">
        <w:trPr>
          <w:trHeight w:val="40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9A0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социальным педагогом и педагогами дополнительного образования</w:t>
            </w:r>
          </w:p>
        </w:tc>
      </w:tr>
      <w:tr w:rsidR="007074FE" w:rsidRPr="004C2CBE" w:rsidTr="007074FE">
        <w:trPr>
          <w:trHeight w:val="248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учителями-предметниками</w:t>
            </w:r>
          </w:p>
        </w:tc>
      </w:tr>
      <w:tr w:rsidR="007074FE" w:rsidRPr="004C2CBE" w:rsidTr="007074FE">
        <w:trPr>
          <w:trHeight w:val="604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субъектами образовательной организации по вопросам профилактики девиантного и асоциального поведения обучающихся</w:t>
            </w:r>
          </w:p>
        </w:tc>
      </w:tr>
      <w:tr w:rsidR="007074FE" w:rsidRPr="004C2CBE" w:rsidTr="007074FE">
        <w:trPr>
          <w:trHeight w:val="289"/>
        </w:trPr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целью организации комплексной поддержки обучающихся, находящихся в трудной жизненной ситуации</w:t>
            </w:r>
          </w:p>
        </w:tc>
      </w:tr>
      <w:tr w:rsidR="007074FE" w:rsidRPr="004C2CBE" w:rsidTr="007074FE">
        <w:trPr>
          <w:trHeight w:val="281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 Взаимодействие с социальными партнерами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работы, способствующей профессиональному самоопределению обучающихся</w:t>
            </w:r>
          </w:p>
        </w:tc>
      </w:tr>
      <w:tr w:rsidR="007074FE" w:rsidRPr="004C2CBE" w:rsidTr="007074FE">
        <w:trPr>
          <w:trHeight w:val="467"/>
        </w:trPr>
        <w:tc>
          <w:tcPr>
            <w:tcW w:w="2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мероприятий в рамках социально-педагогического партнерства</w:t>
            </w:r>
          </w:p>
        </w:tc>
      </w:tr>
      <w:tr w:rsidR="007074FE" w:rsidRPr="004C2CBE" w:rsidTr="00132BE7">
        <w:trPr>
          <w:trHeight w:val="552"/>
        </w:trPr>
        <w:tc>
          <w:tcPr>
            <w:tcW w:w="2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471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комплексной поддержки детей из групп риска с привлечением внешних социальных партнеров</w:t>
            </w:r>
          </w:p>
        </w:tc>
      </w:tr>
    </w:tbl>
    <w:p w:rsidR="00132BE7" w:rsidRDefault="00132BE7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819" w:rsidRDefault="009A0819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819" w:rsidRDefault="009A0819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B7C" w:rsidRDefault="00734B7C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деятельности по каждому из направлений могут быть представлены в количественном и качественном эквиваленте, демонстрируя успешность воспитательной деятельности по следующим критериям: </w:t>
      </w:r>
    </w:p>
    <w:p w:rsidR="00D351B0" w:rsidRPr="007C2116" w:rsidRDefault="00D351B0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5"/>
        <w:gridCol w:w="3057"/>
        <w:gridCol w:w="2795"/>
        <w:gridCol w:w="1828"/>
      </w:tblGrid>
      <w:tr w:rsidR="00734B7C" w:rsidRPr="007C2116" w:rsidTr="00734B7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Количественный показатель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Качественный показатель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 результата</w:t>
            </w:r>
          </w:p>
        </w:tc>
      </w:tr>
      <w:tr w:rsidR="00734B7C" w:rsidRPr="007C2116" w:rsidTr="00734B7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реализация программ курсов внеурочной деятельности и проектов в сфере воспитания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представленных общественности результатов реализации программ курсов внеурочной деятельности и проектов в сфере воспитания;</w:t>
            </w:r>
          </w:p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участников программ курсов внеурочной  деятельности и проектов в сфере воспитания;- прирост социальных партнеров для реализации совместных проектов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победителей конкурсов, соревнований, олимпиад и т.д.;</w:t>
            </w:r>
          </w:p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планов совместной деятельности с социальными партнерами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дипломы, благодарственные письма, отзывы, соглашения, шефские договора</w:t>
            </w:r>
          </w:p>
        </w:tc>
      </w:tr>
      <w:tr w:rsidR="00734B7C" w:rsidRPr="007C2116" w:rsidTr="00734B7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классных коллективов в реализацию программы  воспитания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предложенных для участия событий воспитательного характера и социальных проектов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классных коллективов принявших участие в реализации событий воспитательного характера и социальных проектов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Оформленное портфолио активности классного</w:t>
            </w:r>
            <w:r w:rsidR="009A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</w:tr>
      <w:tr w:rsidR="00734B7C" w:rsidRPr="007C2116" w:rsidTr="00734B7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поставленных задач результатам диагностических мероприятий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профильной диагностики по исследуемому направлению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показателей диагностических методик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проведенной диагностики</w:t>
            </w:r>
          </w:p>
        </w:tc>
      </w:tr>
    </w:tbl>
    <w:p w:rsidR="00D351B0" w:rsidRDefault="00D351B0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B7C" w:rsidRPr="007C2116" w:rsidRDefault="00734B7C" w:rsidP="00747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sectPr w:rsidR="00734B7C" w:rsidRPr="007C2116" w:rsidSect="00724E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15" w:rsidRDefault="00091315" w:rsidP="007471D3">
      <w:pPr>
        <w:spacing w:after="0" w:line="240" w:lineRule="auto"/>
      </w:pPr>
      <w:r>
        <w:separator/>
      </w:r>
    </w:p>
  </w:endnote>
  <w:endnote w:type="continuationSeparator" w:id="1">
    <w:p w:rsidR="00091315" w:rsidRDefault="00091315" w:rsidP="0074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600596"/>
      <w:docPartObj>
        <w:docPartGallery w:val="Page Numbers (Bottom of Page)"/>
        <w:docPartUnique/>
      </w:docPartObj>
    </w:sdtPr>
    <w:sdtContent>
      <w:p w:rsidR="007360E2" w:rsidRDefault="007360E2">
        <w:pPr>
          <w:pStyle w:val="ac"/>
          <w:jc w:val="right"/>
        </w:pPr>
        <w:fldSimple w:instr="PAGE   \* MERGEFORMAT">
          <w:r w:rsidR="00827C61">
            <w:rPr>
              <w:noProof/>
            </w:rPr>
            <w:t>2</w:t>
          </w:r>
        </w:fldSimple>
      </w:p>
    </w:sdtContent>
  </w:sdt>
  <w:p w:rsidR="007360E2" w:rsidRDefault="007360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15" w:rsidRDefault="00091315" w:rsidP="007471D3">
      <w:pPr>
        <w:spacing w:after="0" w:line="240" w:lineRule="auto"/>
      </w:pPr>
      <w:r>
        <w:separator/>
      </w:r>
    </w:p>
  </w:footnote>
  <w:footnote w:type="continuationSeparator" w:id="1">
    <w:p w:rsidR="00091315" w:rsidRDefault="00091315" w:rsidP="0074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9A"/>
    <w:multiLevelType w:val="hybridMultilevel"/>
    <w:tmpl w:val="85A8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1FD0"/>
    <w:multiLevelType w:val="hybridMultilevel"/>
    <w:tmpl w:val="60D2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20F6"/>
    <w:multiLevelType w:val="hybridMultilevel"/>
    <w:tmpl w:val="5C36D56C"/>
    <w:lvl w:ilvl="0" w:tplc="2FA40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1337E7"/>
    <w:multiLevelType w:val="hybridMultilevel"/>
    <w:tmpl w:val="F94C8FA4"/>
    <w:lvl w:ilvl="0" w:tplc="092C3D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79B7"/>
    <w:multiLevelType w:val="hybridMultilevel"/>
    <w:tmpl w:val="7C6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36EA"/>
    <w:multiLevelType w:val="hybridMultilevel"/>
    <w:tmpl w:val="800E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74B00"/>
    <w:multiLevelType w:val="hybridMultilevel"/>
    <w:tmpl w:val="1FC8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30928"/>
    <w:multiLevelType w:val="hybridMultilevel"/>
    <w:tmpl w:val="2816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10CE6"/>
    <w:multiLevelType w:val="hybridMultilevel"/>
    <w:tmpl w:val="EA4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25C3B"/>
    <w:multiLevelType w:val="hybridMultilevel"/>
    <w:tmpl w:val="27C2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060CA"/>
    <w:multiLevelType w:val="multilevel"/>
    <w:tmpl w:val="C93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66817"/>
    <w:multiLevelType w:val="hybridMultilevel"/>
    <w:tmpl w:val="F454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B7C"/>
    <w:rsid w:val="000069EE"/>
    <w:rsid w:val="00056C10"/>
    <w:rsid w:val="00091315"/>
    <w:rsid w:val="00097B67"/>
    <w:rsid w:val="000B3365"/>
    <w:rsid w:val="000D7ABB"/>
    <w:rsid w:val="00111A1D"/>
    <w:rsid w:val="00132BE7"/>
    <w:rsid w:val="00203138"/>
    <w:rsid w:val="003310C3"/>
    <w:rsid w:val="0033749D"/>
    <w:rsid w:val="004717EA"/>
    <w:rsid w:val="004B1CEB"/>
    <w:rsid w:val="0058425B"/>
    <w:rsid w:val="00584369"/>
    <w:rsid w:val="005A2FE9"/>
    <w:rsid w:val="005A48D1"/>
    <w:rsid w:val="005E0950"/>
    <w:rsid w:val="006A4E78"/>
    <w:rsid w:val="007074FE"/>
    <w:rsid w:val="00724E09"/>
    <w:rsid w:val="00734B7C"/>
    <w:rsid w:val="007360E2"/>
    <w:rsid w:val="007471D3"/>
    <w:rsid w:val="00747C03"/>
    <w:rsid w:val="00794214"/>
    <w:rsid w:val="007C2116"/>
    <w:rsid w:val="0080683F"/>
    <w:rsid w:val="00827C61"/>
    <w:rsid w:val="00883D7E"/>
    <w:rsid w:val="008E3267"/>
    <w:rsid w:val="00930393"/>
    <w:rsid w:val="0095397F"/>
    <w:rsid w:val="009A0819"/>
    <w:rsid w:val="009B63D2"/>
    <w:rsid w:val="00AA6794"/>
    <w:rsid w:val="00AC5715"/>
    <w:rsid w:val="00AF712F"/>
    <w:rsid w:val="00B82FB3"/>
    <w:rsid w:val="00BD7BF5"/>
    <w:rsid w:val="00C20F2E"/>
    <w:rsid w:val="00C71659"/>
    <w:rsid w:val="00D2798B"/>
    <w:rsid w:val="00D351B0"/>
    <w:rsid w:val="00DC5D37"/>
    <w:rsid w:val="00DF6633"/>
    <w:rsid w:val="00E34144"/>
    <w:rsid w:val="00ED3EA9"/>
    <w:rsid w:val="00F43568"/>
    <w:rsid w:val="00F72FA0"/>
    <w:rsid w:val="00FB2695"/>
    <w:rsid w:val="00FB6D69"/>
    <w:rsid w:val="00FE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67"/>
  </w:style>
  <w:style w:type="paragraph" w:styleId="3">
    <w:name w:val="heading 3"/>
    <w:basedOn w:val="a"/>
    <w:link w:val="30"/>
    <w:uiPriority w:val="9"/>
    <w:qFormat/>
    <w:rsid w:val="00734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B7C"/>
    <w:rPr>
      <w:b/>
      <w:bCs/>
    </w:rPr>
  </w:style>
  <w:style w:type="paragraph" w:customStyle="1" w:styleId="paraattribute16">
    <w:name w:val="paraattribute16"/>
    <w:basedOn w:val="a"/>
    <w:rsid w:val="007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7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basedOn w:val="a"/>
    <w:rsid w:val="007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4B7C"/>
    <w:rPr>
      <w:i/>
      <w:iCs/>
    </w:rPr>
  </w:style>
  <w:style w:type="character" w:styleId="a6">
    <w:name w:val="Hyperlink"/>
    <w:basedOn w:val="a0"/>
    <w:uiPriority w:val="99"/>
    <w:semiHidden/>
    <w:unhideWhenUsed/>
    <w:rsid w:val="00734B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4B7C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ED3EA9"/>
    <w:pPr>
      <w:ind w:left="720"/>
      <w:contextualSpacing/>
    </w:pPr>
  </w:style>
  <w:style w:type="table" w:customStyle="1" w:styleId="TableGrid2">
    <w:name w:val="TableGrid2"/>
    <w:rsid w:val="00FB269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953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310C3"/>
  </w:style>
  <w:style w:type="paragraph" w:styleId="aa">
    <w:name w:val="header"/>
    <w:basedOn w:val="a"/>
    <w:link w:val="ab"/>
    <w:uiPriority w:val="99"/>
    <w:unhideWhenUsed/>
    <w:rsid w:val="0074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71D3"/>
  </w:style>
  <w:style w:type="paragraph" w:styleId="ac">
    <w:name w:val="footer"/>
    <w:basedOn w:val="a"/>
    <w:link w:val="ad"/>
    <w:uiPriority w:val="99"/>
    <w:unhideWhenUsed/>
    <w:rsid w:val="0074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71D3"/>
  </w:style>
  <w:style w:type="paragraph" w:styleId="ae">
    <w:name w:val="Balloon Text"/>
    <w:basedOn w:val="a"/>
    <w:link w:val="af"/>
    <w:uiPriority w:val="99"/>
    <w:semiHidden/>
    <w:unhideWhenUsed/>
    <w:rsid w:val="0074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25</Pages>
  <Words>8499</Words>
  <Characters>48447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79236014212</dc:creator>
  <cp:keywords/>
  <dc:description/>
  <cp:lastModifiedBy>Учитель англ</cp:lastModifiedBy>
  <cp:revision>7</cp:revision>
  <cp:lastPrinted>2022-01-14T08:42:00Z</cp:lastPrinted>
  <dcterms:created xsi:type="dcterms:W3CDTF">2022-01-14T04:26:00Z</dcterms:created>
  <dcterms:modified xsi:type="dcterms:W3CDTF">2022-01-14T09:36:00Z</dcterms:modified>
</cp:coreProperties>
</file>